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255A" w14:textId="77777777" w:rsidR="000B7937" w:rsidRPr="000B7937" w:rsidRDefault="000B7937" w:rsidP="000B79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B79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14:paraId="50DBCAD5" w14:textId="77777777" w:rsidR="000B7937" w:rsidRPr="000B7937" w:rsidRDefault="000B7937" w:rsidP="000B79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B79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14:paraId="1B011EC1" w14:textId="77777777" w:rsidR="000B7937" w:rsidRPr="000B7937" w:rsidRDefault="000B7937" w:rsidP="000B79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7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14:paraId="15058FA2" w14:textId="77777777" w:rsidR="000B7937" w:rsidRPr="000B7937" w:rsidRDefault="000B7937" w:rsidP="000B79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Таятского сельсовета</w:t>
      </w:r>
    </w:p>
    <w:p w14:paraId="1163F233" w14:textId="7A98A960" w:rsidR="000B7937" w:rsidRPr="000B7937" w:rsidRDefault="000B7937" w:rsidP="000B7937">
      <w:pPr>
        <w:widowControl w:val="0"/>
        <w:spacing w:after="0" w:line="220" w:lineRule="exact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Таяты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B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B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B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г.</w:t>
      </w:r>
    </w:p>
    <w:p w14:paraId="3561A626" w14:textId="77777777" w:rsidR="000B7937" w:rsidRDefault="000B7937" w:rsidP="00360F7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02FD1AB" w14:textId="394F61A4" w:rsidR="00360F75" w:rsidRPr="000B7937" w:rsidRDefault="00360F75" w:rsidP="00360F7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 xml:space="preserve">КРАСНОЯРСКИЙ КРАЙ КАРТУЗСКИЙ РАЙОН                                                                                     </w:t>
      </w:r>
    </w:p>
    <w:p w14:paraId="358B5C65" w14:textId="77777777" w:rsidR="00360F75" w:rsidRPr="000B7937" w:rsidRDefault="00360F75" w:rsidP="0036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937">
        <w:rPr>
          <w:rFonts w:ascii="Times New Roman" w:hAnsi="Times New Roman"/>
          <w:b/>
          <w:bCs/>
          <w:sz w:val="24"/>
          <w:szCs w:val="24"/>
        </w:rPr>
        <w:t>ТАЯТСКИЙ СЕЛЬСКИЙ СОВЕТ ДЕПУТАТОВ</w:t>
      </w:r>
    </w:p>
    <w:p w14:paraId="2E0DAF71" w14:textId="77777777" w:rsidR="00360F75" w:rsidRPr="000B7937" w:rsidRDefault="00360F75" w:rsidP="00360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7937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E1041D0" w14:textId="77777777" w:rsidR="00360F75" w:rsidRPr="000B7937" w:rsidRDefault="00360F75" w:rsidP="00360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0B9B882" w14:textId="5D49FCCF" w:rsidR="00360F75" w:rsidRPr="000B7937" w:rsidRDefault="00360F75" w:rsidP="00360F75">
      <w:pPr>
        <w:tabs>
          <w:tab w:val="center" w:pos="48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 xml:space="preserve">27.05.2022 г.                                 </w:t>
      </w:r>
      <w:r w:rsidR="000B7937">
        <w:rPr>
          <w:rFonts w:ascii="Times New Roman" w:hAnsi="Times New Roman"/>
          <w:sz w:val="24"/>
          <w:szCs w:val="24"/>
        </w:rPr>
        <w:t xml:space="preserve">        </w:t>
      </w:r>
      <w:r w:rsidRPr="000B7937">
        <w:rPr>
          <w:rFonts w:ascii="Times New Roman" w:hAnsi="Times New Roman"/>
          <w:sz w:val="24"/>
          <w:szCs w:val="24"/>
        </w:rPr>
        <w:t xml:space="preserve">     с. Таяты                                             № 49-Р</w:t>
      </w:r>
    </w:p>
    <w:p w14:paraId="5FE814F0" w14:textId="77777777" w:rsidR="00360F75" w:rsidRPr="000B7937" w:rsidRDefault="00360F75" w:rsidP="00360F7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578207D" w14:textId="77777777" w:rsidR="00360F75" w:rsidRPr="000B7937" w:rsidRDefault="00360F75" w:rsidP="00360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bookmarkStart w:id="0" w:name="_Hlk102569951"/>
      <w:r w:rsidRPr="000B7937">
        <w:rPr>
          <w:rFonts w:ascii="Times New Roman" w:hAnsi="Times New Roman"/>
          <w:sz w:val="24"/>
          <w:szCs w:val="24"/>
          <w:lang w:bidi="ru-RU"/>
        </w:rPr>
        <w:t>О прекращении полномочий избирательной</w:t>
      </w:r>
    </w:p>
    <w:p w14:paraId="63F183A4" w14:textId="7A747107" w:rsidR="00360F75" w:rsidRPr="000B7937" w:rsidRDefault="00360F75" w:rsidP="000B7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  <w:lang w:bidi="ru-RU"/>
        </w:rPr>
        <w:t xml:space="preserve"> комиссии</w:t>
      </w:r>
      <w:r w:rsidRPr="000B7937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0B7937">
        <w:rPr>
          <w:rFonts w:ascii="Times New Roman" w:hAnsi="Times New Roman"/>
          <w:sz w:val="24"/>
          <w:szCs w:val="24"/>
        </w:rPr>
        <w:t>МО «</w:t>
      </w:r>
      <w:proofErr w:type="spellStart"/>
      <w:r w:rsidRPr="000B7937">
        <w:rPr>
          <w:rFonts w:ascii="Times New Roman" w:hAnsi="Times New Roman"/>
          <w:sz w:val="24"/>
          <w:szCs w:val="24"/>
        </w:rPr>
        <w:t>Таятский</w:t>
      </w:r>
      <w:proofErr w:type="spellEnd"/>
      <w:r w:rsidRPr="000B7937">
        <w:rPr>
          <w:rFonts w:ascii="Times New Roman" w:hAnsi="Times New Roman"/>
          <w:sz w:val="24"/>
          <w:szCs w:val="24"/>
        </w:rPr>
        <w:t xml:space="preserve"> сельсовет»</w:t>
      </w:r>
      <w:bookmarkEnd w:id="0"/>
    </w:p>
    <w:p w14:paraId="0A5401DF" w14:textId="602125F5" w:rsidR="00360F75" w:rsidRPr="000B7937" w:rsidRDefault="00360F75" w:rsidP="000B7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 xml:space="preserve">  </w:t>
      </w:r>
      <w:r w:rsidRPr="000B7937">
        <w:rPr>
          <w:rFonts w:ascii="Times New Roman" w:hAnsi="Times New Roman"/>
          <w:sz w:val="24"/>
          <w:szCs w:val="24"/>
        </w:rPr>
        <w:tab/>
      </w:r>
      <w:r w:rsidRPr="000B7937">
        <w:rPr>
          <w:rFonts w:ascii="Times New Roman" w:hAnsi="Times New Roman"/>
          <w:sz w:val="24"/>
          <w:szCs w:val="24"/>
          <w:lang w:bidi="ru-RU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 w:rsidRPr="000B7937">
        <w:rPr>
          <w:rFonts w:ascii="Times New Roman" w:hAnsi="Times New Roman"/>
          <w:sz w:val="24"/>
          <w:szCs w:val="24"/>
        </w:rPr>
        <w:t>, руководствуясь Уставом МО «</w:t>
      </w:r>
      <w:proofErr w:type="spellStart"/>
      <w:r w:rsidRPr="000B7937">
        <w:rPr>
          <w:rFonts w:ascii="Times New Roman" w:hAnsi="Times New Roman"/>
          <w:sz w:val="24"/>
          <w:szCs w:val="24"/>
        </w:rPr>
        <w:t>Таятский</w:t>
      </w:r>
      <w:proofErr w:type="spellEnd"/>
      <w:r w:rsidRPr="000B7937">
        <w:rPr>
          <w:rFonts w:ascii="Times New Roman" w:hAnsi="Times New Roman"/>
          <w:sz w:val="24"/>
          <w:szCs w:val="24"/>
        </w:rPr>
        <w:t xml:space="preserve"> сельсовет»</w:t>
      </w:r>
      <w:r w:rsidRPr="000B79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7937">
        <w:rPr>
          <w:rFonts w:ascii="Times New Roman" w:hAnsi="Times New Roman"/>
          <w:sz w:val="24"/>
          <w:szCs w:val="24"/>
        </w:rPr>
        <w:t>Таятский</w:t>
      </w:r>
      <w:proofErr w:type="spellEnd"/>
      <w:r w:rsidRPr="000B7937">
        <w:rPr>
          <w:rFonts w:ascii="Times New Roman" w:hAnsi="Times New Roman"/>
          <w:sz w:val="24"/>
          <w:szCs w:val="24"/>
        </w:rPr>
        <w:t xml:space="preserve"> сельский Совет депутатов</w:t>
      </w:r>
      <w:r w:rsidRPr="000B7937">
        <w:rPr>
          <w:rFonts w:ascii="Times New Roman" w:hAnsi="Times New Roman"/>
          <w:i/>
          <w:sz w:val="24"/>
          <w:szCs w:val="24"/>
        </w:rPr>
        <w:t xml:space="preserve"> </w:t>
      </w:r>
      <w:r w:rsidRPr="000B7937">
        <w:rPr>
          <w:rFonts w:ascii="Times New Roman" w:hAnsi="Times New Roman"/>
          <w:b/>
          <w:color w:val="000000"/>
          <w:spacing w:val="-9"/>
          <w:sz w:val="24"/>
          <w:szCs w:val="24"/>
        </w:rPr>
        <w:t>РЕШИЛ:</w:t>
      </w:r>
    </w:p>
    <w:p w14:paraId="53D88D2B" w14:textId="77777777" w:rsidR="00360F75" w:rsidRPr="000B7937" w:rsidRDefault="00360F75" w:rsidP="00360F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>Прекратить полномочия избирательной комиссии муниципального образования «</w:t>
      </w:r>
      <w:proofErr w:type="spellStart"/>
      <w:r w:rsidRPr="000B7937">
        <w:rPr>
          <w:rFonts w:ascii="Times New Roman" w:hAnsi="Times New Roman"/>
          <w:sz w:val="24"/>
          <w:szCs w:val="24"/>
        </w:rPr>
        <w:t>Таятский</w:t>
      </w:r>
      <w:proofErr w:type="spellEnd"/>
      <w:r w:rsidRPr="000B7937">
        <w:rPr>
          <w:rFonts w:ascii="Times New Roman" w:hAnsi="Times New Roman"/>
          <w:sz w:val="24"/>
          <w:szCs w:val="24"/>
        </w:rPr>
        <w:t xml:space="preserve"> сельсовет».</w:t>
      </w:r>
    </w:p>
    <w:p w14:paraId="3A256937" w14:textId="4BB313C9" w:rsidR="00360F75" w:rsidRPr="000B7937" w:rsidRDefault="00360F75" w:rsidP="00360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>Признать утратившими силу решение Таятского сельского Совета депутатов «О формировании муниципальной избирательной комиссии муниципального образования «</w:t>
      </w:r>
      <w:proofErr w:type="spellStart"/>
      <w:r w:rsidRPr="000B7937">
        <w:rPr>
          <w:rFonts w:ascii="Times New Roman" w:hAnsi="Times New Roman"/>
          <w:sz w:val="24"/>
          <w:szCs w:val="24"/>
        </w:rPr>
        <w:t>Таятский</w:t>
      </w:r>
      <w:proofErr w:type="spellEnd"/>
      <w:r w:rsidRPr="000B7937">
        <w:rPr>
          <w:rFonts w:ascii="Times New Roman" w:hAnsi="Times New Roman"/>
          <w:sz w:val="24"/>
          <w:szCs w:val="24"/>
        </w:rPr>
        <w:t xml:space="preserve"> сельсовет» № 54-Р от 07.12.2017г.</w:t>
      </w:r>
    </w:p>
    <w:p w14:paraId="48423CE5" w14:textId="05CED300" w:rsidR="00360F75" w:rsidRPr="000B7937" w:rsidRDefault="00360F75" w:rsidP="0036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    Красноярского края</w:t>
      </w:r>
      <w:r w:rsidRPr="000B7937">
        <w:rPr>
          <w:rFonts w:ascii="Times New Roman" w:hAnsi="Times New Roman"/>
          <w:i/>
          <w:sz w:val="24"/>
          <w:szCs w:val="24"/>
        </w:rPr>
        <w:t>.</w:t>
      </w:r>
    </w:p>
    <w:p w14:paraId="3026F5D5" w14:textId="77777777" w:rsidR="00360F75" w:rsidRPr="000B7937" w:rsidRDefault="00360F75" w:rsidP="0036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>Опубликовать настоящее решение в печатном издании «</w:t>
      </w:r>
      <w:proofErr w:type="spellStart"/>
      <w:r w:rsidRPr="000B7937">
        <w:rPr>
          <w:rFonts w:ascii="Times New Roman" w:hAnsi="Times New Roman"/>
          <w:sz w:val="24"/>
          <w:szCs w:val="24"/>
        </w:rPr>
        <w:t>Таятский</w:t>
      </w:r>
      <w:proofErr w:type="spellEnd"/>
      <w:r w:rsidRPr="000B7937">
        <w:rPr>
          <w:rFonts w:ascii="Times New Roman" w:hAnsi="Times New Roman"/>
          <w:sz w:val="24"/>
          <w:szCs w:val="24"/>
        </w:rPr>
        <w:t xml:space="preserve"> Вестник».</w:t>
      </w:r>
    </w:p>
    <w:p w14:paraId="61B1C1A5" w14:textId="77777777" w:rsidR="00360F75" w:rsidRPr="000B7937" w:rsidRDefault="00360F75" w:rsidP="0036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7937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Pr="000B7937">
        <w:rPr>
          <w:rFonts w:ascii="Times New Roman" w:hAnsi="Times New Roman"/>
          <w:bCs/>
          <w:sz w:val="24"/>
          <w:szCs w:val="24"/>
        </w:rPr>
        <w:t>издании «</w:t>
      </w:r>
      <w:proofErr w:type="spellStart"/>
      <w:r w:rsidRPr="000B7937">
        <w:rPr>
          <w:rFonts w:ascii="Times New Roman" w:hAnsi="Times New Roman"/>
          <w:bCs/>
          <w:sz w:val="24"/>
          <w:szCs w:val="24"/>
        </w:rPr>
        <w:t>Таятский</w:t>
      </w:r>
      <w:proofErr w:type="spellEnd"/>
      <w:r w:rsidRPr="000B7937">
        <w:rPr>
          <w:rFonts w:ascii="Times New Roman" w:hAnsi="Times New Roman"/>
          <w:bCs/>
          <w:sz w:val="24"/>
          <w:szCs w:val="24"/>
        </w:rPr>
        <w:t xml:space="preserve"> вестник».</w:t>
      </w:r>
    </w:p>
    <w:p w14:paraId="7B5ECBE7" w14:textId="77777777" w:rsidR="00360F75" w:rsidRPr="000B7937" w:rsidRDefault="00360F75" w:rsidP="00360F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B7937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</w:t>
      </w:r>
    </w:p>
    <w:p w14:paraId="7EC14B82" w14:textId="77777777" w:rsidR="00360F75" w:rsidRPr="000B7937" w:rsidRDefault="00360F75" w:rsidP="00360F75">
      <w:pPr>
        <w:spacing w:after="0" w:line="240" w:lineRule="auto"/>
        <w:ind w:right="34" w:firstLine="567"/>
        <w:jc w:val="both"/>
        <w:rPr>
          <w:rFonts w:ascii="Times New Roman" w:hAnsi="Times New Roman"/>
          <w:i/>
          <w:color w:val="000000"/>
          <w:spacing w:val="-3"/>
          <w:sz w:val="24"/>
          <w:szCs w:val="24"/>
        </w:rPr>
      </w:pPr>
    </w:p>
    <w:p w14:paraId="587ABE53" w14:textId="77777777" w:rsidR="00360F75" w:rsidRPr="000B7937" w:rsidRDefault="00360F75" w:rsidP="00360F75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de-D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60F75" w:rsidRPr="000B7937" w14:paraId="2B3DBB13" w14:textId="77777777" w:rsidTr="00A45C3D">
        <w:trPr>
          <w:trHeight w:val="824"/>
        </w:trPr>
        <w:tc>
          <w:tcPr>
            <w:tcW w:w="2528" w:type="pct"/>
          </w:tcPr>
          <w:p w14:paraId="77E458FB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B79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Председатель </w:t>
            </w:r>
          </w:p>
          <w:p w14:paraId="0E36856E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B79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Таятского сельского</w:t>
            </w:r>
          </w:p>
          <w:p w14:paraId="5CA98455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B79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Совета депутатов                </w:t>
            </w:r>
          </w:p>
          <w:p w14:paraId="6E4693A2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14:paraId="249A9721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B793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А.Ю. Высоцкий</w:t>
            </w:r>
          </w:p>
        </w:tc>
        <w:tc>
          <w:tcPr>
            <w:tcW w:w="2472" w:type="pct"/>
          </w:tcPr>
          <w:p w14:paraId="59A48868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79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Глава администрации </w:t>
            </w:r>
          </w:p>
          <w:p w14:paraId="1811D932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79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Таятского сельсовета</w:t>
            </w:r>
          </w:p>
          <w:p w14:paraId="7FC61DB7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14:paraId="6E6EEB6A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14:paraId="304A3E1D" w14:textId="77777777" w:rsidR="00360F75" w:rsidRPr="000B7937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79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                             Ф.П. Иванов</w:t>
            </w:r>
          </w:p>
        </w:tc>
      </w:tr>
    </w:tbl>
    <w:p w14:paraId="40D62944" w14:textId="78DB4EF0" w:rsidR="000B7937" w:rsidRDefault="000B7937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Hlk104133836"/>
    </w:p>
    <w:p w14:paraId="4C3F9481" w14:textId="77777777" w:rsidR="00910B9E" w:rsidRDefault="00910B9E" w:rsidP="00910B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0FD3FD" w14:textId="4B378F51" w:rsidR="00910B9E" w:rsidRPr="00910B9E" w:rsidRDefault="00910B9E" w:rsidP="00910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91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КАРАТУЗСКИЙ РАЙОН</w:t>
      </w:r>
    </w:p>
    <w:p w14:paraId="66448845" w14:textId="77777777" w:rsidR="00910B9E" w:rsidRPr="00910B9E" w:rsidRDefault="00910B9E" w:rsidP="0091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ТАЯТСКИЙ СЕЛЬСКИЙ СОВЕТ ДЕПУТАТОВ</w:t>
      </w:r>
    </w:p>
    <w:p w14:paraId="6E2CA677" w14:textId="77777777" w:rsidR="00910B9E" w:rsidRPr="00910B9E" w:rsidRDefault="00910B9E" w:rsidP="0091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14:paraId="41FB168C" w14:textId="77777777" w:rsidR="00910B9E" w:rsidRPr="00910B9E" w:rsidRDefault="00910B9E" w:rsidP="0091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14:paraId="589CC150" w14:textId="77777777" w:rsidR="00910B9E" w:rsidRPr="00910B9E" w:rsidRDefault="00910B9E" w:rsidP="00910B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27.05.2022                                         с. Таяты                                         № 49А-Р</w:t>
      </w:r>
    </w:p>
    <w:p w14:paraId="10B10CB5" w14:textId="77777777" w:rsidR="00910B9E" w:rsidRPr="00910B9E" w:rsidRDefault="00910B9E" w:rsidP="0091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12BC8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внесении изменений в решение </w:t>
      </w:r>
    </w:p>
    <w:p w14:paraId="2639820E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Таятского сельского Совета депутатов </w:t>
      </w:r>
    </w:p>
    <w:p w14:paraId="073F2A3B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2" w:name="_Hlk107567192"/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41-Р от 29.04.2022г </w:t>
      </w:r>
    </w:p>
    <w:p w14:paraId="1D43D66D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bookmarkStart w:id="3" w:name="_Hlk101356816"/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утратившим силу Решений</w:t>
      </w:r>
    </w:p>
    <w:p w14:paraId="4E85E7E4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102472158"/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Таятского сельского Совета депутатов</w:t>
      </w:r>
      <w:bookmarkEnd w:id="3"/>
      <w:bookmarkEnd w:id="4"/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2"/>
    </w:p>
    <w:p w14:paraId="021DFCEF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D0DE7" w14:textId="77777777" w:rsidR="00910B9E" w:rsidRPr="00910B9E" w:rsidRDefault="00910B9E" w:rsidP="0091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нормативно-правовых актов, принимаемых </w:t>
      </w:r>
      <w:proofErr w:type="spellStart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Таятским</w:t>
      </w:r>
      <w:proofErr w:type="spellEnd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сельским Советом депутатов Каратузского района, руководствуясь Уставом МО «</w:t>
      </w:r>
      <w:proofErr w:type="spellStart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Таятский</w:t>
      </w:r>
      <w:proofErr w:type="spellEnd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сельсовет», </w:t>
      </w:r>
      <w:proofErr w:type="spellStart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Таятский</w:t>
      </w:r>
      <w:proofErr w:type="spellEnd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 депутатов РЕШИЛ</w:t>
      </w: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8B2FC8" w14:textId="77777777" w:rsidR="00910B9E" w:rsidRPr="00910B9E" w:rsidRDefault="00910B9E" w:rsidP="00910B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изменения в решение Таятского сельского Совета депутатов №</w:t>
      </w: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>: 41-Р от 29.04.2022г «О признании утратившим силу Решений Таятского сельского Совета депутатов»:</w:t>
      </w:r>
    </w:p>
    <w:p w14:paraId="19B50CD6" w14:textId="77777777" w:rsidR="00910B9E" w:rsidRPr="00910B9E" w:rsidRDefault="00910B9E" w:rsidP="00910B9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подпункт 7 пункта 1</w:t>
      </w:r>
      <w:r w:rsidRPr="00910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0B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исключить.</w:t>
      </w:r>
    </w:p>
    <w:p w14:paraId="51BA26E9" w14:textId="77777777" w:rsidR="00910B9E" w:rsidRPr="00910B9E" w:rsidRDefault="00910B9E" w:rsidP="00910B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</w:t>
      </w: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Таятского сельского Совета депутатов</w:t>
      </w:r>
      <w:r w:rsidRPr="00910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5" w:name="_Hlk107568380"/>
      <w:r w:rsidRPr="00910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29-Р от 30.12.2016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bookmarkEnd w:id="5"/>
      <w:r w:rsidRPr="00910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0B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считать действующим</w:t>
      </w:r>
      <w:r w:rsidRPr="00910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D73A92F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Настоящее решение вступает в силу со дня его официального опубликования в </w:t>
      </w:r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издании «</w:t>
      </w:r>
      <w:proofErr w:type="spellStart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Таятский</w:t>
      </w:r>
      <w:proofErr w:type="spellEnd"/>
      <w:r w:rsidRPr="00910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вестник»</w:t>
      </w: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применяется к правоотношениям, возникшим с 01.05.2022 года. </w:t>
      </w:r>
    </w:p>
    <w:p w14:paraId="092E6989" w14:textId="77777777" w:rsidR="00910B9E" w:rsidRPr="00910B9E" w:rsidRDefault="00910B9E" w:rsidP="00910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Контроль за исполнением настоящего решения возлагается на главу Таятского сельсовета Иванова Ф.П.   </w:t>
      </w:r>
    </w:p>
    <w:p w14:paraId="5493712E" w14:textId="77777777" w:rsidR="00910B9E" w:rsidRPr="00910B9E" w:rsidRDefault="00910B9E" w:rsidP="0091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9C555" w14:textId="77777777" w:rsidR="00910B9E" w:rsidRPr="00910B9E" w:rsidRDefault="00910B9E" w:rsidP="0091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910B9E" w:rsidRPr="00910B9E" w14:paraId="0A1593FF" w14:textId="77777777" w:rsidTr="00227374">
        <w:trPr>
          <w:trHeight w:val="824"/>
        </w:trPr>
        <w:tc>
          <w:tcPr>
            <w:tcW w:w="2528" w:type="pct"/>
          </w:tcPr>
          <w:p w14:paraId="6FC41CA0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  <w:p w14:paraId="518B22A8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Таятского сельского</w:t>
            </w:r>
          </w:p>
          <w:p w14:paraId="61BD5CAC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депутатов                </w:t>
            </w:r>
          </w:p>
          <w:p w14:paraId="389923ED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41516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А.Ю. Высоцкий</w:t>
            </w:r>
          </w:p>
        </w:tc>
        <w:tc>
          <w:tcPr>
            <w:tcW w:w="2472" w:type="pct"/>
          </w:tcPr>
          <w:p w14:paraId="45A9CC9A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администрации </w:t>
            </w:r>
          </w:p>
          <w:p w14:paraId="1E1B0118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Таятского сельсовета</w:t>
            </w:r>
          </w:p>
          <w:p w14:paraId="0D05C4B2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7A560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01D02" w14:textId="77777777" w:rsidR="00910B9E" w:rsidRPr="00910B9E" w:rsidRDefault="00910B9E" w:rsidP="00910B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Ф.П. Иванов</w:t>
            </w:r>
          </w:p>
        </w:tc>
      </w:tr>
    </w:tbl>
    <w:p w14:paraId="404F421D" w14:textId="77777777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1DADED" w14:textId="2D82053F" w:rsidR="000B7937" w:rsidRDefault="000B7937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100E29" w14:textId="32FC37A7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EFC5C8" w14:textId="40AA1149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65E560" w14:textId="7B1D7521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236A5A" w14:textId="4DB3BFCF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3D23C1F" w14:textId="33593586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0671B5E" w14:textId="0E9195C8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F57E3A" w14:textId="1AF838DC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AA15D5" w14:textId="77777777" w:rsidR="00910B9E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70EBA8" w14:textId="77777777" w:rsidR="00910B9E" w:rsidRPr="000B7937" w:rsidRDefault="00910B9E" w:rsidP="000B793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F9F4EF" w14:textId="77777777" w:rsidR="000B7937" w:rsidRPr="000B7937" w:rsidRDefault="000B7937" w:rsidP="000B79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B7937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0B7937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0B7937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14:paraId="7A366FDA" w14:textId="77777777" w:rsidR="000B7937" w:rsidRPr="000B7937" w:rsidRDefault="000B7937" w:rsidP="000B79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B7937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14:paraId="156E084B" w14:textId="77777777" w:rsidR="000B7937" w:rsidRPr="000B7937" w:rsidRDefault="000B7937" w:rsidP="000B793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B7937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0B7937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0B7937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bookmarkEnd w:id="1"/>
    <w:p w14:paraId="2EB83DF7" w14:textId="77777777" w:rsidR="001B27DD" w:rsidRDefault="001B27DD"/>
    <w:sectPr w:rsidR="001B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2FC"/>
    <w:multiLevelType w:val="multilevel"/>
    <w:tmpl w:val="8E7A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75"/>
    <w:rsid w:val="000B7937"/>
    <w:rsid w:val="001B27DD"/>
    <w:rsid w:val="00360F75"/>
    <w:rsid w:val="00910B9E"/>
    <w:rsid w:val="00D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6762"/>
  <w15:chartTrackingRefBased/>
  <w15:docId w15:val="{2E4A4E93-3115-4072-9545-8C704EC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360F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2022-05-31T03:28:00Z</cp:lastPrinted>
  <dcterms:created xsi:type="dcterms:W3CDTF">2022-05-31T03:33:00Z</dcterms:created>
  <dcterms:modified xsi:type="dcterms:W3CDTF">2022-07-07T02:55:00Z</dcterms:modified>
</cp:coreProperties>
</file>