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59162" w14:textId="77777777" w:rsidR="00BE7159" w:rsidRPr="00BB3146" w:rsidRDefault="00BE7159" w:rsidP="00BE715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BB3146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ТАЯТСКИЙ</w:t>
      </w:r>
    </w:p>
    <w:p w14:paraId="4E87232F" w14:textId="77777777" w:rsidR="00BE7159" w:rsidRPr="00BB3146" w:rsidRDefault="00BE7159" w:rsidP="00BE715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BB3146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ВЕСТНИК</w:t>
      </w:r>
    </w:p>
    <w:p w14:paraId="315D9FF6" w14:textId="77777777" w:rsidR="00BE7159" w:rsidRPr="00BB3146" w:rsidRDefault="00BE7159" w:rsidP="00BE7159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B314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Печатное издание органа местного самоуправления</w:t>
      </w:r>
    </w:p>
    <w:p w14:paraId="6FCE6AB2" w14:textId="77777777" w:rsidR="00BE7159" w:rsidRPr="00BB3146" w:rsidRDefault="00BE7159" w:rsidP="00BE7159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31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Таятского сельсовета</w:t>
      </w:r>
    </w:p>
    <w:p w14:paraId="5CE00FB2" w14:textId="7A9B826B" w:rsidR="00BE7159" w:rsidRPr="00BB3146" w:rsidRDefault="00BE7159" w:rsidP="00BE7159">
      <w:pPr>
        <w:widowControl w:val="0"/>
        <w:spacing w:after="0" w:line="220" w:lineRule="exact"/>
        <w:ind w:right="1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31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 Таяты                                     № 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0E56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BB31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0E56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BB31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BB31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.2022 г.</w:t>
      </w:r>
    </w:p>
    <w:p w14:paraId="717A63BD" w14:textId="77777777" w:rsidR="00BE7159" w:rsidRDefault="00BE7159" w:rsidP="00BE71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1F42B2" w14:textId="5ED2B169" w:rsidR="005B11B5" w:rsidRPr="005B11B5" w:rsidRDefault="005B11B5" w:rsidP="005B11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B11B5">
        <w:rPr>
          <w:rFonts w:ascii="Times New Roman" w:eastAsia="Calibri" w:hAnsi="Times New Roman" w:cs="Times New Roman"/>
          <w:sz w:val="20"/>
          <w:szCs w:val="20"/>
        </w:rPr>
        <w:t>АДМИНИСТРАЦИЯ ТАЯТСКОГО СЕЛЬСОВЕТА</w:t>
      </w:r>
    </w:p>
    <w:p w14:paraId="7A4E8D63" w14:textId="77777777" w:rsidR="005B11B5" w:rsidRPr="005B11B5" w:rsidRDefault="005B11B5" w:rsidP="005B11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B11B5">
        <w:rPr>
          <w:rFonts w:ascii="Times New Roman" w:eastAsia="Calibri" w:hAnsi="Times New Roman" w:cs="Times New Roman"/>
          <w:sz w:val="20"/>
          <w:szCs w:val="20"/>
        </w:rPr>
        <w:t>КАРАТУЗСКОГО РАЙОНА КРАСНОЯРСКОГО КРАЯ</w:t>
      </w:r>
    </w:p>
    <w:p w14:paraId="3293105E" w14:textId="77777777" w:rsidR="005B11B5" w:rsidRPr="005B11B5" w:rsidRDefault="005B11B5" w:rsidP="005B11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B11B5">
        <w:rPr>
          <w:rFonts w:ascii="Times New Roman" w:eastAsia="Calibri" w:hAnsi="Times New Roman" w:cs="Times New Roman"/>
          <w:sz w:val="20"/>
          <w:szCs w:val="20"/>
        </w:rPr>
        <w:t>ПОСТАНОВЛЕНИЕ</w:t>
      </w:r>
    </w:p>
    <w:p w14:paraId="4EE7B44C" w14:textId="77777777" w:rsidR="005B11B5" w:rsidRPr="005B11B5" w:rsidRDefault="005B11B5" w:rsidP="005B11B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29FCB2C2" w14:textId="77777777" w:rsidR="005B11B5" w:rsidRPr="005B11B5" w:rsidRDefault="005B11B5" w:rsidP="005B11B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5B11B5">
        <w:rPr>
          <w:rFonts w:ascii="Times New Roman" w:eastAsia="Calibri" w:hAnsi="Times New Roman" w:cs="Times New Roman"/>
          <w:sz w:val="20"/>
          <w:szCs w:val="20"/>
        </w:rPr>
        <w:t>28.03.2022 г                                         с. Таяты                                         № 21 -П</w:t>
      </w:r>
    </w:p>
    <w:p w14:paraId="5E628C93" w14:textId="77777777" w:rsidR="005B11B5" w:rsidRPr="005B11B5" w:rsidRDefault="005B11B5" w:rsidP="005B11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05B7C3EA" w14:textId="77777777" w:rsidR="005B11B5" w:rsidRPr="005B11B5" w:rsidRDefault="005B11B5" w:rsidP="005B11B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0"/>
          <w:szCs w:val="20"/>
        </w:rPr>
      </w:pPr>
      <w:r w:rsidRPr="005B11B5">
        <w:rPr>
          <w:rFonts w:ascii="Times New Roman" w:eastAsia="Calibri" w:hAnsi="Times New Roman" w:cs="Times New Roman"/>
          <w:sz w:val="20"/>
          <w:szCs w:val="20"/>
        </w:rPr>
        <w:t xml:space="preserve">Об утверждении Положения о порядке </w:t>
      </w:r>
    </w:p>
    <w:p w14:paraId="75E399AF" w14:textId="77777777" w:rsidR="005B11B5" w:rsidRPr="005B11B5" w:rsidRDefault="005B11B5" w:rsidP="005B11B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0"/>
          <w:szCs w:val="20"/>
        </w:rPr>
      </w:pPr>
      <w:r w:rsidRPr="005B11B5">
        <w:rPr>
          <w:rFonts w:ascii="Times New Roman" w:eastAsia="Calibri" w:hAnsi="Times New Roman" w:cs="Times New Roman"/>
          <w:sz w:val="20"/>
          <w:szCs w:val="20"/>
        </w:rPr>
        <w:t xml:space="preserve">материального стимулирования </w:t>
      </w:r>
    </w:p>
    <w:p w14:paraId="378BB8D3" w14:textId="77777777" w:rsidR="005B11B5" w:rsidRPr="005B11B5" w:rsidRDefault="005B11B5" w:rsidP="005B11B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0"/>
          <w:szCs w:val="20"/>
        </w:rPr>
      </w:pPr>
      <w:r w:rsidRPr="005B11B5">
        <w:rPr>
          <w:rFonts w:ascii="Times New Roman" w:eastAsia="Calibri" w:hAnsi="Times New Roman" w:cs="Times New Roman"/>
          <w:sz w:val="20"/>
          <w:szCs w:val="20"/>
        </w:rPr>
        <w:t xml:space="preserve">деятельности добровольных </w:t>
      </w:r>
    </w:p>
    <w:p w14:paraId="063E4003" w14:textId="77777777" w:rsidR="005B11B5" w:rsidRPr="005B11B5" w:rsidRDefault="005B11B5" w:rsidP="005B11B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0"/>
          <w:szCs w:val="20"/>
        </w:rPr>
      </w:pPr>
      <w:r w:rsidRPr="005B11B5">
        <w:rPr>
          <w:rFonts w:ascii="Times New Roman" w:eastAsia="Calibri" w:hAnsi="Times New Roman" w:cs="Times New Roman"/>
          <w:sz w:val="20"/>
          <w:szCs w:val="20"/>
        </w:rPr>
        <w:t xml:space="preserve">пожарных на территории </w:t>
      </w:r>
    </w:p>
    <w:p w14:paraId="1D2A5FE6" w14:textId="77777777" w:rsidR="005B11B5" w:rsidRPr="005B11B5" w:rsidRDefault="005B11B5" w:rsidP="005B11B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0"/>
          <w:szCs w:val="20"/>
        </w:rPr>
      </w:pPr>
      <w:r w:rsidRPr="005B11B5">
        <w:rPr>
          <w:rFonts w:ascii="Times New Roman" w:eastAsia="Calibri" w:hAnsi="Times New Roman" w:cs="Times New Roman"/>
          <w:sz w:val="20"/>
          <w:szCs w:val="20"/>
        </w:rPr>
        <w:t>МО «</w:t>
      </w:r>
      <w:proofErr w:type="spellStart"/>
      <w:r w:rsidRPr="005B11B5">
        <w:rPr>
          <w:rFonts w:ascii="Times New Roman" w:eastAsia="Calibri" w:hAnsi="Times New Roman" w:cs="Times New Roman"/>
          <w:sz w:val="20"/>
          <w:szCs w:val="20"/>
        </w:rPr>
        <w:t>Таятский</w:t>
      </w:r>
      <w:proofErr w:type="spellEnd"/>
      <w:r w:rsidRPr="005B11B5">
        <w:rPr>
          <w:rFonts w:ascii="Times New Roman" w:eastAsia="Calibri" w:hAnsi="Times New Roman" w:cs="Times New Roman"/>
          <w:sz w:val="20"/>
          <w:szCs w:val="20"/>
        </w:rPr>
        <w:t xml:space="preserve"> сельсовет»</w:t>
      </w:r>
    </w:p>
    <w:p w14:paraId="7DADC5DB" w14:textId="77777777" w:rsidR="005B11B5" w:rsidRPr="005B11B5" w:rsidRDefault="005B11B5" w:rsidP="005B11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E8C5175" w14:textId="77777777" w:rsidR="005B11B5" w:rsidRPr="005B11B5" w:rsidRDefault="005B11B5" w:rsidP="005B11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B11B5">
        <w:rPr>
          <w:rFonts w:ascii="Times New Roman" w:eastAsia="Calibri" w:hAnsi="Times New Roman" w:cs="Times New Roman"/>
          <w:sz w:val="20"/>
          <w:szCs w:val="20"/>
        </w:rPr>
        <w:t>В соответствии с частью 3 статьи 16 Федерального закона от 06.05.2011 № 100-ФЗ «О добровольной пожарной охране», руководствуясь Уставом МО «</w:t>
      </w:r>
      <w:proofErr w:type="spellStart"/>
      <w:r w:rsidRPr="005B11B5">
        <w:rPr>
          <w:rFonts w:ascii="Times New Roman" w:eastAsia="Calibri" w:hAnsi="Times New Roman" w:cs="Times New Roman"/>
          <w:sz w:val="20"/>
          <w:szCs w:val="20"/>
        </w:rPr>
        <w:t>Таятский</w:t>
      </w:r>
      <w:proofErr w:type="spellEnd"/>
      <w:r w:rsidRPr="005B11B5">
        <w:rPr>
          <w:rFonts w:ascii="Times New Roman" w:eastAsia="Calibri" w:hAnsi="Times New Roman" w:cs="Times New Roman"/>
          <w:sz w:val="20"/>
          <w:szCs w:val="20"/>
        </w:rPr>
        <w:t xml:space="preserve"> сельсовет» ПОСТАНОВЛЯЮ:</w:t>
      </w:r>
    </w:p>
    <w:p w14:paraId="381DA263" w14:textId="77777777" w:rsidR="005B11B5" w:rsidRPr="005B11B5" w:rsidRDefault="005B11B5" w:rsidP="005B11B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B11B5">
        <w:rPr>
          <w:rFonts w:ascii="Times New Roman" w:eastAsia="Calibri" w:hAnsi="Times New Roman" w:cs="Times New Roman"/>
          <w:sz w:val="20"/>
          <w:szCs w:val="20"/>
        </w:rPr>
        <w:t>Утвердить Положение о порядке материального стимулирования деятельности добровольных пожарных на территории МО «</w:t>
      </w:r>
      <w:proofErr w:type="spellStart"/>
      <w:r w:rsidRPr="005B11B5">
        <w:rPr>
          <w:rFonts w:ascii="Times New Roman" w:eastAsia="Calibri" w:hAnsi="Times New Roman" w:cs="Times New Roman"/>
          <w:sz w:val="20"/>
          <w:szCs w:val="20"/>
        </w:rPr>
        <w:t>Таятский</w:t>
      </w:r>
      <w:proofErr w:type="spellEnd"/>
      <w:r w:rsidRPr="005B11B5">
        <w:rPr>
          <w:rFonts w:ascii="Times New Roman" w:eastAsia="Calibri" w:hAnsi="Times New Roman" w:cs="Times New Roman"/>
          <w:sz w:val="20"/>
          <w:szCs w:val="20"/>
        </w:rPr>
        <w:t xml:space="preserve"> сельсовет» согласно Приложению.</w:t>
      </w:r>
    </w:p>
    <w:p w14:paraId="63EB823C" w14:textId="77777777" w:rsidR="005B11B5" w:rsidRPr="005B11B5" w:rsidRDefault="005B11B5" w:rsidP="005B11B5">
      <w:pPr>
        <w:numPr>
          <w:ilvl w:val="0"/>
          <w:numId w:val="2"/>
        </w:numPr>
        <w:spacing w:line="25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B11B5">
        <w:rPr>
          <w:rFonts w:ascii="Times New Roman" w:eastAsia="Calibri" w:hAnsi="Times New Roman" w:cs="Times New Roman"/>
          <w:sz w:val="20"/>
          <w:szCs w:val="20"/>
        </w:rPr>
        <w:t>Постановление администрации Таятского сельсовета «О дополнительных мерах поддержки добровольных пожарных на территории МО «</w:t>
      </w:r>
      <w:proofErr w:type="spellStart"/>
      <w:r w:rsidRPr="005B11B5">
        <w:rPr>
          <w:rFonts w:ascii="Times New Roman" w:eastAsia="Calibri" w:hAnsi="Times New Roman" w:cs="Times New Roman"/>
          <w:sz w:val="20"/>
          <w:szCs w:val="20"/>
        </w:rPr>
        <w:t>Таятский</w:t>
      </w:r>
      <w:proofErr w:type="spellEnd"/>
      <w:r w:rsidRPr="005B11B5">
        <w:rPr>
          <w:rFonts w:ascii="Times New Roman" w:eastAsia="Calibri" w:hAnsi="Times New Roman" w:cs="Times New Roman"/>
          <w:sz w:val="20"/>
          <w:szCs w:val="20"/>
        </w:rPr>
        <w:t xml:space="preserve"> сельсовет»» № 13-П от 26.01.2012г считать утратившим силу.</w:t>
      </w:r>
    </w:p>
    <w:p w14:paraId="5CF02291" w14:textId="77777777" w:rsidR="005B11B5" w:rsidRPr="005B11B5" w:rsidRDefault="005B11B5" w:rsidP="005B11B5">
      <w:pPr>
        <w:numPr>
          <w:ilvl w:val="0"/>
          <w:numId w:val="2"/>
        </w:numPr>
        <w:spacing w:line="25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B11B5">
        <w:rPr>
          <w:rFonts w:ascii="Times New Roman" w:eastAsia="Calibri" w:hAnsi="Times New Roman" w:cs="Times New Roman"/>
          <w:sz w:val="20"/>
          <w:szCs w:val="20"/>
        </w:rPr>
        <w:t>Контроль за выполнением настоящего постановления оставляю за собой</w:t>
      </w:r>
      <w:r w:rsidRPr="005B11B5">
        <w:rPr>
          <w:rFonts w:ascii="Times New Roman" w:eastAsia="Calibri" w:hAnsi="Times New Roman" w:cs="Times New Roman"/>
          <w:i/>
          <w:sz w:val="20"/>
          <w:szCs w:val="20"/>
        </w:rPr>
        <w:t>.</w:t>
      </w:r>
      <w:r w:rsidRPr="005B11B5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14:paraId="036B0EAA" w14:textId="77777777" w:rsidR="005B11B5" w:rsidRPr="005B11B5" w:rsidRDefault="005B11B5" w:rsidP="005B11B5">
      <w:pPr>
        <w:numPr>
          <w:ilvl w:val="0"/>
          <w:numId w:val="2"/>
        </w:numPr>
        <w:spacing w:line="25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B11B5">
        <w:rPr>
          <w:rFonts w:ascii="Times New Roman" w:eastAsia="Calibri" w:hAnsi="Times New Roman" w:cs="Times New Roman"/>
          <w:sz w:val="20"/>
          <w:szCs w:val="20"/>
        </w:rPr>
        <w:t>Постановление вступает в силу в день, следующего за днем его   официального   опубликования   в   газете «</w:t>
      </w:r>
      <w:proofErr w:type="spellStart"/>
      <w:r w:rsidRPr="005B11B5">
        <w:rPr>
          <w:rFonts w:ascii="Times New Roman" w:eastAsia="Calibri" w:hAnsi="Times New Roman" w:cs="Times New Roman"/>
          <w:sz w:val="20"/>
          <w:szCs w:val="20"/>
        </w:rPr>
        <w:t>Таятский</w:t>
      </w:r>
      <w:proofErr w:type="spellEnd"/>
      <w:r w:rsidRPr="005B11B5">
        <w:rPr>
          <w:rFonts w:ascii="Times New Roman" w:eastAsia="Calibri" w:hAnsi="Times New Roman" w:cs="Times New Roman"/>
          <w:sz w:val="20"/>
          <w:szCs w:val="20"/>
        </w:rPr>
        <w:t xml:space="preserve"> вестник».</w:t>
      </w:r>
    </w:p>
    <w:p w14:paraId="3D1E3825" w14:textId="77777777" w:rsidR="005B11B5" w:rsidRPr="005B11B5" w:rsidRDefault="005B11B5" w:rsidP="005B11B5">
      <w:pPr>
        <w:spacing w:line="256" w:lineRule="auto"/>
        <w:ind w:left="1084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4B5CB99C" w14:textId="77777777" w:rsidR="005B11B5" w:rsidRPr="005B11B5" w:rsidRDefault="005B11B5" w:rsidP="005B11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14:paraId="3F496B2A" w14:textId="77777777" w:rsidR="005B11B5" w:rsidRPr="005B11B5" w:rsidRDefault="005B11B5" w:rsidP="005B11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14:paraId="7EA10DC2" w14:textId="77777777" w:rsidR="005B11B5" w:rsidRPr="005B11B5" w:rsidRDefault="005B11B5" w:rsidP="005B11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B11B5">
        <w:rPr>
          <w:rFonts w:ascii="Times New Roman" w:eastAsia="Calibri" w:hAnsi="Times New Roman" w:cs="Times New Roman"/>
          <w:sz w:val="20"/>
          <w:szCs w:val="20"/>
        </w:rPr>
        <w:t>Глава администрации</w:t>
      </w:r>
    </w:p>
    <w:p w14:paraId="0399D413" w14:textId="77777777" w:rsidR="005B11B5" w:rsidRPr="005B11B5" w:rsidRDefault="005B11B5" w:rsidP="005B11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B11B5">
        <w:rPr>
          <w:rFonts w:ascii="Times New Roman" w:eastAsia="Calibri" w:hAnsi="Times New Roman" w:cs="Times New Roman"/>
          <w:sz w:val="20"/>
          <w:szCs w:val="20"/>
        </w:rPr>
        <w:t>Таятского сельсовета                                                      Ф.П. Иванов</w:t>
      </w:r>
    </w:p>
    <w:p w14:paraId="3F699579" w14:textId="77777777" w:rsidR="005B11B5" w:rsidRPr="005B11B5" w:rsidRDefault="005B11B5" w:rsidP="005B11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098221E" w14:textId="77777777" w:rsidR="005B11B5" w:rsidRPr="005B11B5" w:rsidRDefault="005B11B5" w:rsidP="005B11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CDE3621" w14:textId="77777777" w:rsidR="005B11B5" w:rsidRPr="005B11B5" w:rsidRDefault="005B11B5" w:rsidP="005B11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5B11B5">
        <w:rPr>
          <w:rFonts w:ascii="Times New Roman" w:eastAsia="Calibri" w:hAnsi="Times New Roman" w:cs="Times New Roman"/>
          <w:sz w:val="20"/>
          <w:szCs w:val="20"/>
        </w:rPr>
        <w:t xml:space="preserve">Приложение к постановлению </w:t>
      </w:r>
    </w:p>
    <w:p w14:paraId="23CF7B83" w14:textId="77777777" w:rsidR="005B11B5" w:rsidRPr="005B11B5" w:rsidRDefault="005B11B5" w:rsidP="005B11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5B11B5">
        <w:rPr>
          <w:rFonts w:ascii="Times New Roman" w:eastAsia="Calibri" w:hAnsi="Times New Roman" w:cs="Times New Roman"/>
          <w:sz w:val="20"/>
          <w:szCs w:val="20"/>
        </w:rPr>
        <w:t>администрации Таятского сельсовета</w:t>
      </w:r>
    </w:p>
    <w:p w14:paraId="69C21D3D" w14:textId="77777777" w:rsidR="005B11B5" w:rsidRPr="005B11B5" w:rsidRDefault="005B11B5" w:rsidP="005B11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5B11B5">
        <w:rPr>
          <w:rFonts w:ascii="Times New Roman" w:eastAsia="Calibri" w:hAnsi="Times New Roman" w:cs="Times New Roman"/>
          <w:sz w:val="20"/>
          <w:szCs w:val="20"/>
        </w:rPr>
        <w:t>от 28.03.2022 № 21-П</w:t>
      </w:r>
    </w:p>
    <w:p w14:paraId="56E8A665" w14:textId="77777777" w:rsidR="005B11B5" w:rsidRPr="005B11B5" w:rsidRDefault="005B11B5" w:rsidP="005B11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644467C" w14:textId="77777777" w:rsidR="005B11B5" w:rsidRPr="005B11B5" w:rsidRDefault="005B11B5" w:rsidP="005B11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bookmarkStart w:id="0" w:name="Par18"/>
      <w:bookmarkEnd w:id="0"/>
      <w:r w:rsidRPr="005B11B5">
        <w:rPr>
          <w:rFonts w:ascii="Times New Roman" w:eastAsia="Calibri" w:hAnsi="Times New Roman" w:cs="Times New Roman"/>
          <w:b/>
          <w:bCs/>
          <w:sz w:val="20"/>
          <w:szCs w:val="20"/>
        </w:rPr>
        <w:t>ПОЛОЖЕНИЕ</w:t>
      </w:r>
    </w:p>
    <w:p w14:paraId="7450DC0F" w14:textId="77777777" w:rsidR="005B11B5" w:rsidRPr="005B11B5" w:rsidRDefault="005B11B5" w:rsidP="005B11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5B11B5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О ПОРЯДКЕ МАТЕРИАЛЬНОГО СТИМУЛИРОВАНИЯ ДЕЯТЕЛЬНОСТИ ДОБРОВОЛЬНЫХ ПОЖАРНЫХ </w:t>
      </w:r>
    </w:p>
    <w:p w14:paraId="5D17238F" w14:textId="77777777" w:rsidR="005B11B5" w:rsidRPr="005B11B5" w:rsidRDefault="005B11B5" w:rsidP="005B11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5B11B5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НА ТЕРРИТОРИИ МО «ТАЯТСКИЙ СЕЛЬСОВЕТ» </w:t>
      </w:r>
    </w:p>
    <w:p w14:paraId="5BBC0561" w14:textId="77777777" w:rsidR="005B11B5" w:rsidRPr="005B11B5" w:rsidRDefault="005B11B5" w:rsidP="005B11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72751AC" w14:textId="77777777" w:rsidR="005B11B5" w:rsidRPr="005B11B5" w:rsidRDefault="005B11B5" w:rsidP="005B11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b/>
          <w:sz w:val="20"/>
          <w:szCs w:val="20"/>
        </w:rPr>
      </w:pPr>
      <w:r w:rsidRPr="005B11B5">
        <w:rPr>
          <w:rFonts w:ascii="Times New Roman" w:eastAsia="Calibri" w:hAnsi="Times New Roman" w:cs="Times New Roman"/>
          <w:b/>
          <w:sz w:val="20"/>
          <w:szCs w:val="20"/>
        </w:rPr>
        <w:t>1. Общие положения</w:t>
      </w:r>
    </w:p>
    <w:p w14:paraId="1A7521DB" w14:textId="77777777" w:rsidR="005B11B5" w:rsidRPr="005B11B5" w:rsidRDefault="005B11B5" w:rsidP="005B11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B11B5">
        <w:rPr>
          <w:rFonts w:ascii="Times New Roman" w:eastAsia="Calibri" w:hAnsi="Times New Roman" w:cs="Times New Roman"/>
          <w:sz w:val="20"/>
          <w:szCs w:val="20"/>
        </w:rPr>
        <w:t>1.1. Настоящее Положение о порядке материального стимулирования деятельности добровольных пожарных на территории МО «</w:t>
      </w:r>
      <w:proofErr w:type="spellStart"/>
      <w:r w:rsidRPr="005B11B5">
        <w:rPr>
          <w:rFonts w:ascii="Times New Roman" w:eastAsia="Calibri" w:hAnsi="Times New Roman" w:cs="Times New Roman"/>
          <w:sz w:val="20"/>
          <w:szCs w:val="20"/>
        </w:rPr>
        <w:t>Таятский</w:t>
      </w:r>
      <w:proofErr w:type="spellEnd"/>
      <w:r w:rsidRPr="005B11B5">
        <w:rPr>
          <w:rFonts w:ascii="Times New Roman" w:eastAsia="Calibri" w:hAnsi="Times New Roman" w:cs="Times New Roman"/>
          <w:sz w:val="20"/>
          <w:szCs w:val="20"/>
        </w:rPr>
        <w:t xml:space="preserve"> сельсовет» (далее - Положение) определяет порядок материального стимулирования деятельности добровольных пожарных, осуществляемое администрацией Таятского сельсовета в границах муниципального образования</w:t>
      </w:r>
      <w:r w:rsidRPr="005B11B5">
        <w:rPr>
          <w:rFonts w:ascii="Times New Roman" w:eastAsia="Calibri" w:hAnsi="Times New Roman" w:cs="Times New Roman"/>
          <w:i/>
          <w:sz w:val="20"/>
          <w:szCs w:val="20"/>
        </w:rPr>
        <w:t>.</w:t>
      </w:r>
    </w:p>
    <w:p w14:paraId="1AA09764" w14:textId="77777777" w:rsidR="005B11B5" w:rsidRPr="005B11B5" w:rsidRDefault="005B11B5" w:rsidP="005B11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B11B5">
        <w:rPr>
          <w:rFonts w:ascii="Times New Roman" w:eastAsia="Calibri" w:hAnsi="Times New Roman" w:cs="Times New Roman"/>
          <w:sz w:val="20"/>
          <w:szCs w:val="20"/>
        </w:rPr>
        <w:t xml:space="preserve">1.2. Право на получение материального стимулирования в соответствии с настоящим Положением имеют добровольные пожарные, зарегистрированные в реестре добровольных пожарных в соответствии с Федеральным законом от 06.05.2011 № 100-ФЗ «О добровольной пожарной охране», привлеченные к участию в профилактике и (или) тушении пожаров, проведению аварийно-спасательных работ, спасению людей и </w:t>
      </w:r>
      <w:r w:rsidRPr="005B11B5">
        <w:rPr>
          <w:rFonts w:ascii="Times New Roman" w:eastAsia="Calibri" w:hAnsi="Times New Roman" w:cs="Times New Roman"/>
          <w:sz w:val="20"/>
          <w:szCs w:val="20"/>
        </w:rPr>
        <w:lastRenderedPageBreak/>
        <w:t>имущества при пожарах и оказанию первой помощи пострадавшим (далее - лица, имеющие право на получение материального стимулирования).</w:t>
      </w:r>
    </w:p>
    <w:p w14:paraId="1DDCA016" w14:textId="77777777" w:rsidR="005B11B5" w:rsidRPr="005B11B5" w:rsidRDefault="005B11B5" w:rsidP="005B11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3F62DC8" w14:textId="77777777" w:rsidR="005B11B5" w:rsidRPr="005B11B5" w:rsidRDefault="005B11B5" w:rsidP="005B11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b/>
          <w:sz w:val="20"/>
          <w:szCs w:val="20"/>
        </w:rPr>
      </w:pPr>
      <w:r w:rsidRPr="005B11B5">
        <w:rPr>
          <w:rFonts w:ascii="Times New Roman" w:eastAsia="Calibri" w:hAnsi="Times New Roman" w:cs="Times New Roman"/>
          <w:b/>
          <w:sz w:val="20"/>
          <w:szCs w:val="20"/>
        </w:rPr>
        <w:t>2. Основание и порядок материального стимулирования деятельности добровольных пожарных</w:t>
      </w:r>
    </w:p>
    <w:p w14:paraId="06471791" w14:textId="77777777" w:rsidR="005B11B5" w:rsidRPr="005B11B5" w:rsidRDefault="005B11B5" w:rsidP="005B11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B11B5">
        <w:rPr>
          <w:rFonts w:ascii="Times New Roman" w:eastAsia="Calibri" w:hAnsi="Times New Roman" w:cs="Times New Roman"/>
          <w:sz w:val="20"/>
          <w:szCs w:val="20"/>
        </w:rPr>
        <w:t>2.1. Основанием для материального стимулирования является участие добровольного пожарного в профилактике и (или) тушении пожаров, проведении аварийно-спасательных работ, спасении людей и имущества при пожарах и оказании первой помощи пострадавшим в соответствии с договором на выполнение работ по участию в профилактике и (или) тушении пожаров и проведении аварийно-спасательных работ, спасению людей и имущества при пожарах и оказанию первой помощи пострадавшим (далее - Договор), заключенным между добровольным пожарным и администрацией Таятского сельсовета</w:t>
      </w:r>
    </w:p>
    <w:p w14:paraId="705FDB35" w14:textId="77777777" w:rsidR="005B11B5" w:rsidRPr="005B11B5" w:rsidRDefault="005B11B5" w:rsidP="005B11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B11B5">
        <w:rPr>
          <w:rFonts w:ascii="Times New Roman" w:eastAsia="Calibri" w:hAnsi="Times New Roman" w:cs="Times New Roman"/>
          <w:sz w:val="20"/>
          <w:szCs w:val="20"/>
        </w:rPr>
        <w:t>2.2. Основанием для заключения Договора является распоряжение администрации Таятского сельсовета о привлечении добровольных пожарных к участию в профилактике и (или) тушении пожаров, проведении аварийно-спасательных работ, спасении людей и имущества при пожарах и оказании первой помощи пострадавшим.</w:t>
      </w:r>
    </w:p>
    <w:p w14:paraId="28696FAD" w14:textId="77777777" w:rsidR="005B11B5" w:rsidRPr="005B11B5" w:rsidRDefault="005B11B5" w:rsidP="005B11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B11B5">
        <w:rPr>
          <w:rFonts w:ascii="Times New Roman" w:eastAsia="Calibri" w:hAnsi="Times New Roman" w:cs="Times New Roman"/>
          <w:sz w:val="20"/>
          <w:szCs w:val="20"/>
        </w:rPr>
        <w:t>2.3. Размер материального стимулирования добровольного пожарного, участвующего в профилактике и (или) тушении пожаров, проведении аварийно-спасательных работ, спасении людей и имущества при пожарах и оказании первой помощи пострадавшим, определяется в Договоре.</w:t>
      </w:r>
    </w:p>
    <w:p w14:paraId="6FEDF738" w14:textId="77777777" w:rsidR="005B11B5" w:rsidRPr="005B11B5" w:rsidRDefault="005B11B5" w:rsidP="005B11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B11B5">
        <w:rPr>
          <w:rFonts w:ascii="Times New Roman" w:eastAsia="Calibri" w:hAnsi="Times New Roman" w:cs="Times New Roman"/>
          <w:sz w:val="20"/>
          <w:szCs w:val="20"/>
        </w:rPr>
        <w:t>2.4. Материальное стимулирование осуществляется администрацией Таятского сельсовета</w:t>
      </w:r>
    </w:p>
    <w:p w14:paraId="1732021A" w14:textId="77777777" w:rsidR="005B11B5" w:rsidRPr="005B11B5" w:rsidRDefault="005B11B5" w:rsidP="005B11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Calibri" w:hAnsi="Calibri" w:cs="Times New Roman"/>
          <w:sz w:val="20"/>
          <w:szCs w:val="20"/>
        </w:rPr>
      </w:pPr>
      <w:r w:rsidRPr="005B11B5">
        <w:rPr>
          <w:rFonts w:ascii="Times New Roman" w:eastAsia="Calibri" w:hAnsi="Times New Roman" w:cs="Times New Roman"/>
          <w:sz w:val="20"/>
          <w:szCs w:val="20"/>
        </w:rPr>
        <w:t>2.5. Материальное стимулирование деятельности добровольных пожарных осуществляется в пределах средств, предусмотренных в решении о бюджете на текущий год.</w:t>
      </w:r>
    </w:p>
    <w:p w14:paraId="0AA686DC" w14:textId="3190556D" w:rsidR="00BE7159" w:rsidRPr="005B11B5" w:rsidRDefault="00BE7159" w:rsidP="007D3F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92A1696" w14:textId="511D0EC5" w:rsidR="00BE7159" w:rsidRDefault="00BE7159" w:rsidP="007D3F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CC88E3" w14:textId="5BAC46D4" w:rsidR="005B11B5" w:rsidRDefault="005B11B5" w:rsidP="007D3F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260F19" w14:textId="7E1E3B59" w:rsidR="005B11B5" w:rsidRDefault="005B11B5" w:rsidP="007D3F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D7BC8A" w14:textId="3768FA09" w:rsidR="005B11B5" w:rsidRDefault="005B11B5" w:rsidP="007D3F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4D076E" w14:textId="1322F0D6" w:rsidR="005B11B5" w:rsidRDefault="005B11B5" w:rsidP="007D3F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7E0E78" w14:textId="04FDEB70" w:rsidR="005B11B5" w:rsidRDefault="005B11B5" w:rsidP="007D3F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3DD300" w14:textId="0AD45A08" w:rsidR="005B11B5" w:rsidRDefault="005B11B5" w:rsidP="007D3F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8E8CC5" w14:textId="6ABB2D51" w:rsidR="005B11B5" w:rsidRDefault="005B11B5" w:rsidP="007D3F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C66EC5" w14:textId="3C943616" w:rsidR="005B11B5" w:rsidRDefault="005B11B5" w:rsidP="007D3F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EBBE84" w14:textId="1AF87D3C" w:rsidR="005B11B5" w:rsidRDefault="005B11B5" w:rsidP="007D3F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E931E0" w14:textId="122B385E" w:rsidR="005B11B5" w:rsidRDefault="005B11B5" w:rsidP="007D3F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1E2765" w14:textId="62DA1ED6" w:rsidR="005B11B5" w:rsidRDefault="005B11B5" w:rsidP="007D3F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DDED14" w14:textId="30DD0357" w:rsidR="005B11B5" w:rsidRDefault="005B11B5" w:rsidP="007D3F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D5E9BD" w14:textId="0E74B5EE" w:rsidR="005B11B5" w:rsidRDefault="005B11B5" w:rsidP="007D3F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741CC4" w14:textId="3780529C" w:rsidR="005B11B5" w:rsidRDefault="005B11B5" w:rsidP="007D3F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EE087B" w14:textId="56C84068" w:rsidR="005B11B5" w:rsidRDefault="005B11B5" w:rsidP="007D3F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5BBAEF" w14:textId="691F44E7" w:rsidR="005B11B5" w:rsidRDefault="005B11B5" w:rsidP="007D3F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A34934" w14:textId="663C3052" w:rsidR="005B11B5" w:rsidRDefault="005B11B5" w:rsidP="007D3F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16B14D" w14:textId="379CA5F3" w:rsidR="005B11B5" w:rsidRDefault="005B11B5" w:rsidP="007D3F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971FFD" w14:textId="33B2F60B" w:rsidR="005B11B5" w:rsidRDefault="005B11B5" w:rsidP="007D3F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95C242" w14:textId="534A5C01" w:rsidR="005B11B5" w:rsidRDefault="005B11B5" w:rsidP="007D3F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B88048" w14:textId="4F1E35E7" w:rsidR="005B11B5" w:rsidRDefault="005B11B5" w:rsidP="007D3F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06C066" w14:textId="7F0FEEF4" w:rsidR="005B11B5" w:rsidRDefault="005B11B5" w:rsidP="007D3F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4F080B" w14:textId="6FF45C25" w:rsidR="005B11B5" w:rsidRDefault="005B11B5" w:rsidP="007D3F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7FE298" w14:textId="21248B1B" w:rsidR="005B11B5" w:rsidRDefault="005B11B5" w:rsidP="007D3F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F952E5" w14:textId="24EDC4A1" w:rsidR="005B11B5" w:rsidRDefault="005B11B5" w:rsidP="007D3F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9D191F" w14:textId="35D9A2CA" w:rsidR="005B11B5" w:rsidRDefault="005B11B5" w:rsidP="007D3F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46E1C4" w14:textId="2F5019DC" w:rsidR="005B11B5" w:rsidRDefault="005B11B5" w:rsidP="007D3F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FCD7ED" w14:textId="34F4721F" w:rsidR="005B11B5" w:rsidRDefault="005B11B5" w:rsidP="007D3F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CACCA1" w14:textId="1F190D43" w:rsidR="005B11B5" w:rsidRDefault="005B11B5" w:rsidP="007D3F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1E95D7" w14:textId="73670C0E" w:rsidR="005B11B5" w:rsidRDefault="005B11B5" w:rsidP="007D3F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4662B5" w14:textId="4E4589B4" w:rsidR="005B11B5" w:rsidRDefault="005B11B5" w:rsidP="007D3F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C090F6" w14:textId="62860DA6" w:rsidR="005B11B5" w:rsidRDefault="005B11B5" w:rsidP="007D3F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C682CE" w14:textId="3AE741CD" w:rsidR="005B11B5" w:rsidRDefault="005B11B5" w:rsidP="007D3F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D423EC" w14:textId="6972F564" w:rsidR="000E5677" w:rsidRDefault="000E5677" w:rsidP="007D3F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3CE34D" w14:textId="0CE90958" w:rsidR="000E5677" w:rsidRDefault="000E5677" w:rsidP="007D3F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183EEC" w14:textId="3432C84A" w:rsidR="000E5677" w:rsidRDefault="000E5677" w:rsidP="007D3F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3A8F95" w14:textId="30A312A8" w:rsidR="000E5677" w:rsidRDefault="000E5677" w:rsidP="007D3F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0F9477" w14:textId="1FBF867A" w:rsidR="000E5677" w:rsidRDefault="000E5677" w:rsidP="007D3F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96C9DE" w14:textId="60CB116E" w:rsidR="000E5677" w:rsidRDefault="000E5677" w:rsidP="007D3F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68833F" w14:textId="6980035E" w:rsidR="000E5677" w:rsidRDefault="000E5677" w:rsidP="007D3F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0E142C" w14:textId="0A28D2D3" w:rsidR="000E5677" w:rsidRDefault="000E5677" w:rsidP="007D3F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2C9F6C" w14:textId="59ECE9F8" w:rsidR="000E5677" w:rsidRDefault="000E5677" w:rsidP="007D3F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D8B2F8" w14:textId="4456D92B" w:rsidR="000E5677" w:rsidRDefault="000E5677" w:rsidP="007D3F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D610E0" w14:textId="79523B70" w:rsidR="000E5677" w:rsidRDefault="000E5677" w:rsidP="007D3F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BF1E43" w14:textId="58F8E3CE" w:rsidR="000E5677" w:rsidRDefault="000E5677" w:rsidP="007D3F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482C27" w14:textId="6ED2B798" w:rsidR="000E5677" w:rsidRDefault="000E5677" w:rsidP="007D3F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DA43D9" w14:textId="64699899" w:rsidR="000E5677" w:rsidRDefault="000E5677" w:rsidP="007D3F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100B56" w14:textId="7C8FAF57" w:rsidR="000E5677" w:rsidRDefault="000E5677" w:rsidP="007D3F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46994A" w14:textId="427368F3" w:rsidR="000E5677" w:rsidRDefault="000E5677" w:rsidP="007D3F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8E0D8A" w14:textId="44AA4A1D" w:rsidR="000E5677" w:rsidRDefault="000E5677" w:rsidP="007D3F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EA125A" w14:textId="55CEDC0A" w:rsidR="000E5677" w:rsidRDefault="000E5677" w:rsidP="007D3F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DC4133" w14:textId="4BBE2C00" w:rsidR="000E5677" w:rsidRDefault="000E5677" w:rsidP="007D3F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AADA2F" w14:textId="0A812348" w:rsidR="000E5677" w:rsidRDefault="000E5677" w:rsidP="007D3F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332B58" w14:textId="21128C90" w:rsidR="000E5677" w:rsidRDefault="000E5677" w:rsidP="007D3F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A72FA0" w14:textId="2BDAF99F" w:rsidR="000E5677" w:rsidRDefault="000E5677" w:rsidP="007D3F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A72334" w14:textId="48FE3E95" w:rsidR="000E5677" w:rsidRDefault="000E5677" w:rsidP="007D3F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B3B8E9" w14:textId="75C9BA3A" w:rsidR="000E5677" w:rsidRDefault="000E5677" w:rsidP="007D3F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FA3F60" w14:textId="595E2CE6" w:rsidR="000E5677" w:rsidRDefault="000E5677" w:rsidP="007D3F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ED6A65" w14:textId="0B175B51" w:rsidR="000E5677" w:rsidRDefault="000E5677" w:rsidP="007D3F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16F5DD" w14:textId="7DE2E50A" w:rsidR="000E5677" w:rsidRDefault="000E5677" w:rsidP="007D3F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79B4F6" w14:textId="4C1FEC73" w:rsidR="000E5677" w:rsidRDefault="000E5677" w:rsidP="007D3F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BEE29F" w14:textId="5908EEB6" w:rsidR="000E5677" w:rsidRDefault="000E5677" w:rsidP="007D3F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BAAD2F" w14:textId="0292C197" w:rsidR="000E5677" w:rsidRDefault="000E5677" w:rsidP="007D3F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196558" w14:textId="1051B040" w:rsidR="000E5677" w:rsidRDefault="000E5677" w:rsidP="007D3F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E3321C" w14:textId="2F06321E" w:rsidR="000E5677" w:rsidRDefault="000E5677" w:rsidP="007D3F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BD697D" w14:textId="4C84A9EA" w:rsidR="000E5677" w:rsidRDefault="000E5677" w:rsidP="007D3F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77571E" w14:textId="3555DCF6" w:rsidR="000E5677" w:rsidRDefault="000E5677" w:rsidP="007D3F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0A92A6" w14:textId="77777777" w:rsidR="000E5677" w:rsidRDefault="000E5677" w:rsidP="007D3F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BEB914" w14:textId="77777777" w:rsidR="005B11B5" w:rsidRDefault="005B11B5" w:rsidP="007D3F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C01040" w14:textId="77777777" w:rsidR="00BE7159" w:rsidRPr="00BB3146" w:rsidRDefault="00BE7159" w:rsidP="00BE7159">
      <w:pPr>
        <w:pBdr>
          <w:bottom w:val="single" w:sz="12" w:space="1" w:color="auto"/>
        </w:pBdr>
        <w:spacing w:after="0" w:line="276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203C4297" w14:textId="77777777" w:rsidR="00BE7159" w:rsidRPr="00BB3146" w:rsidRDefault="00BE7159" w:rsidP="00BE7159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  <w:r w:rsidRPr="00BB3146">
        <w:rPr>
          <w:rFonts w:ascii="Times New Roman" w:eastAsia="Times New Roman" w:hAnsi="Times New Roman" w:cs="Times New Roman"/>
          <w:lang w:eastAsia="ru-RU"/>
        </w:rPr>
        <w:t xml:space="preserve">Выпуск номера </w:t>
      </w:r>
      <w:proofErr w:type="gramStart"/>
      <w:r w:rsidRPr="00BB3146">
        <w:rPr>
          <w:rFonts w:ascii="Times New Roman" w:eastAsia="Times New Roman" w:hAnsi="Times New Roman" w:cs="Times New Roman"/>
          <w:lang w:eastAsia="ru-RU"/>
        </w:rPr>
        <w:t>подготовила :администрация</w:t>
      </w:r>
      <w:proofErr w:type="gramEnd"/>
      <w:r w:rsidRPr="00BB3146">
        <w:rPr>
          <w:rFonts w:ascii="Times New Roman" w:eastAsia="Times New Roman" w:hAnsi="Times New Roman" w:cs="Times New Roman"/>
          <w:lang w:eastAsia="ru-RU"/>
        </w:rPr>
        <w:t xml:space="preserve"> Таятского сельсовета.</w:t>
      </w:r>
    </w:p>
    <w:p w14:paraId="42D35E71" w14:textId="77777777" w:rsidR="00BE7159" w:rsidRPr="00BB3146" w:rsidRDefault="00BE7159" w:rsidP="00BE7159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  <w:r w:rsidRPr="00BB3146">
        <w:rPr>
          <w:rFonts w:ascii="Times New Roman" w:eastAsia="Times New Roman" w:hAnsi="Times New Roman" w:cs="Times New Roman"/>
          <w:lang w:eastAsia="ru-RU"/>
        </w:rPr>
        <w:t>Тираж :50 экземпляров.</w:t>
      </w:r>
    </w:p>
    <w:p w14:paraId="64D02DA4" w14:textId="674C174E" w:rsidR="009526A7" w:rsidRDefault="00BE7159" w:rsidP="00BE7159">
      <w:pPr>
        <w:spacing w:after="0" w:line="276" w:lineRule="auto"/>
      </w:pPr>
      <w:r w:rsidRPr="00BB3146">
        <w:rPr>
          <w:rFonts w:ascii="Times New Roman" w:eastAsia="Times New Roman" w:hAnsi="Times New Roman" w:cs="Times New Roman"/>
          <w:lang w:eastAsia="ru-RU"/>
        </w:rPr>
        <w:t xml:space="preserve">Наш адрес: </w:t>
      </w:r>
      <w:proofErr w:type="spellStart"/>
      <w:r w:rsidRPr="00BB3146">
        <w:rPr>
          <w:rFonts w:ascii="Times New Roman" w:eastAsia="Times New Roman" w:hAnsi="Times New Roman" w:cs="Times New Roman"/>
          <w:lang w:eastAsia="ru-RU"/>
        </w:rPr>
        <w:t>с.Таяты</w:t>
      </w:r>
      <w:proofErr w:type="spellEnd"/>
      <w:r w:rsidRPr="00BB3146">
        <w:rPr>
          <w:rFonts w:ascii="Times New Roman" w:eastAsia="Times New Roman" w:hAnsi="Times New Roman" w:cs="Times New Roman"/>
          <w:lang w:eastAsia="ru-RU"/>
        </w:rPr>
        <w:t xml:space="preserve"> улица Советская 6.</w:t>
      </w:r>
    </w:p>
    <w:sectPr w:rsidR="00952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271E12"/>
    <w:multiLevelType w:val="hybridMultilevel"/>
    <w:tmpl w:val="585E8A8C"/>
    <w:lvl w:ilvl="0" w:tplc="83C6C8FE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A171ABB"/>
    <w:multiLevelType w:val="multilevel"/>
    <w:tmpl w:val="40882D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F44"/>
    <w:rsid w:val="000E5677"/>
    <w:rsid w:val="00105203"/>
    <w:rsid w:val="004A234B"/>
    <w:rsid w:val="005B11B5"/>
    <w:rsid w:val="00650E60"/>
    <w:rsid w:val="0066021A"/>
    <w:rsid w:val="007D3F44"/>
    <w:rsid w:val="007F6D32"/>
    <w:rsid w:val="009526A7"/>
    <w:rsid w:val="00B93572"/>
    <w:rsid w:val="00BE7159"/>
    <w:rsid w:val="00FE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DC052"/>
  <w15:chartTrackingRefBased/>
  <w15:docId w15:val="{713938A4-BF5D-4ED5-998B-39B45AB0F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D3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D3F44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FE7D0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935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935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cp:lastPrinted>2022-03-29T05:55:00Z</cp:lastPrinted>
  <dcterms:created xsi:type="dcterms:W3CDTF">2022-05-17T06:55:00Z</dcterms:created>
  <dcterms:modified xsi:type="dcterms:W3CDTF">2022-05-17T06:55:00Z</dcterms:modified>
</cp:coreProperties>
</file>