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B2" w:rsidRPr="00B02D5D" w:rsidRDefault="004F1054" w:rsidP="006905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6905B2" w:rsidRPr="00B02D5D">
        <w:rPr>
          <w:rFonts w:ascii="Times New Roman" w:hAnsi="Times New Roman" w:cs="Times New Roman"/>
          <w:sz w:val="28"/>
          <w:szCs w:val="28"/>
        </w:rPr>
        <w:t>ЯТСКИЙ СЕЛЬСКИЙ СОВЕТ ДЕПУТАТОВ</w:t>
      </w:r>
    </w:p>
    <w:p w:rsidR="006905B2" w:rsidRPr="00B02D5D" w:rsidRDefault="006905B2" w:rsidP="006905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2D5D"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6905B2" w:rsidRPr="00B02D5D" w:rsidRDefault="006905B2" w:rsidP="006905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5B2" w:rsidRPr="00B02D5D" w:rsidRDefault="006905B2" w:rsidP="006905B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D5D">
        <w:rPr>
          <w:rFonts w:ascii="Times New Roman" w:hAnsi="Times New Roman" w:cs="Times New Roman"/>
          <w:sz w:val="28"/>
          <w:szCs w:val="28"/>
        </w:rPr>
        <w:t>РЕШЕНИЕ</w:t>
      </w:r>
    </w:p>
    <w:p w:rsidR="006905B2" w:rsidRPr="00B02D5D" w:rsidRDefault="006905B2" w:rsidP="006905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905B2" w:rsidRPr="00B02D5D" w:rsidTr="0097040D">
        <w:trPr>
          <w:jc w:val="center"/>
        </w:trPr>
        <w:tc>
          <w:tcPr>
            <w:tcW w:w="3190" w:type="dxa"/>
          </w:tcPr>
          <w:p w:rsidR="006905B2" w:rsidRPr="00B02D5D" w:rsidRDefault="004F1054" w:rsidP="003A2E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2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3A2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6905B2" w:rsidRPr="00B02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6905B2" w:rsidRPr="00B02D5D" w:rsidRDefault="006905B2" w:rsidP="004F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5D">
              <w:rPr>
                <w:rFonts w:ascii="Times New Roman" w:hAnsi="Times New Roman" w:cs="Times New Roman"/>
                <w:sz w:val="28"/>
                <w:szCs w:val="28"/>
              </w:rPr>
              <w:t>с. </w:t>
            </w:r>
            <w:r w:rsidR="004F1054">
              <w:rPr>
                <w:rFonts w:ascii="Times New Roman" w:hAnsi="Times New Roman" w:cs="Times New Roman"/>
                <w:sz w:val="28"/>
                <w:szCs w:val="28"/>
              </w:rPr>
              <w:t>Таяты</w:t>
            </w:r>
          </w:p>
        </w:tc>
        <w:tc>
          <w:tcPr>
            <w:tcW w:w="3191" w:type="dxa"/>
          </w:tcPr>
          <w:p w:rsidR="006905B2" w:rsidRPr="00B02D5D" w:rsidRDefault="004F1054" w:rsidP="008F5F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905B2" w:rsidRPr="00B02D5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A2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F5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5B2" w:rsidRPr="00B02D5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A4037" w:rsidRPr="00B02D5D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Default="008F5FC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FC5">
        <w:rPr>
          <w:rFonts w:ascii="Times New Roman" w:eastAsia="Calibri" w:hAnsi="Times New Roman" w:cs="Times New Roman"/>
          <w:bCs/>
          <w:sz w:val="28"/>
          <w:szCs w:val="28"/>
        </w:rPr>
        <w:t>Об отмене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5C6639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Таятского сельского Совета депутатов</w:t>
      </w:r>
    </w:p>
    <w:p w:rsidR="005C6639" w:rsidRDefault="005C663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9">
        <w:rPr>
          <w:rFonts w:ascii="Times New Roman" w:hAnsi="Times New Roman" w:cs="Times New Roman"/>
          <w:bCs/>
          <w:sz w:val="28"/>
          <w:szCs w:val="28"/>
        </w:rPr>
        <w:t>№16-р от 01.12.2008 «Об утверждении Положения</w:t>
      </w:r>
    </w:p>
    <w:p w:rsidR="00CF54FC" w:rsidRDefault="005C663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9">
        <w:rPr>
          <w:rFonts w:ascii="Times New Roman" w:hAnsi="Times New Roman" w:cs="Times New Roman"/>
          <w:bCs/>
          <w:sz w:val="28"/>
          <w:szCs w:val="28"/>
        </w:rPr>
        <w:t>о земельном налоге Таятского сельсовета»</w:t>
      </w:r>
    </w:p>
    <w:p w:rsidR="005C6639" w:rsidRPr="00B02D5D" w:rsidRDefault="005C663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5FC5" w:rsidRDefault="008F5FC5" w:rsidP="0069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C5">
        <w:rPr>
          <w:rFonts w:ascii="Times New Roman" w:hAnsi="Times New Roman" w:cs="Times New Roman"/>
          <w:bCs/>
          <w:sz w:val="28"/>
          <w:szCs w:val="28"/>
        </w:rPr>
        <w:t>Рассмотрев протест прокуратуры Каратузского района Красноярского края</w:t>
      </w:r>
      <w:r w:rsidR="005C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639" w:rsidRPr="005C6639">
        <w:rPr>
          <w:rFonts w:ascii="Times New Roman" w:hAnsi="Times New Roman" w:cs="Times New Roman"/>
          <w:bCs/>
          <w:sz w:val="28"/>
          <w:szCs w:val="28"/>
        </w:rPr>
        <w:t>На Решение Таятского сельского Совета депутатов №16-р от 01.12.2008 «Об утверждении Положения о земельном налоге Таятского сельсовета»</w:t>
      </w:r>
    </w:p>
    <w:p w:rsidR="006905B2" w:rsidRPr="00B02D5D" w:rsidRDefault="00CF54FC" w:rsidP="0069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B02D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F1054">
        <w:rPr>
          <w:rFonts w:ascii="Times New Roman" w:hAnsi="Times New Roman" w:cs="Times New Roman"/>
          <w:sz w:val="28"/>
          <w:szCs w:val="28"/>
        </w:rPr>
        <w:t>Та</w:t>
      </w:r>
      <w:r w:rsidRPr="00B02D5D">
        <w:rPr>
          <w:rFonts w:ascii="Times New Roman" w:hAnsi="Times New Roman" w:cs="Times New Roman"/>
          <w:sz w:val="28"/>
          <w:szCs w:val="28"/>
        </w:rPr>
        <w:t>ятского сельсовета,</w:t>
      </w:r>
      <w:r w:rsidR="003A2E65">
        <w:rPr>
          <w:rFonts w:ascii="Times New Roman" w:hAnsi="Times New Roman" w:cs="Times New Roman"/>
          <w:sz w:val="28"/>
          <w:szCs w:val="28"/>
        </w:rPr>
        <w:t xml:space="preserve"> </w:t>
      </w:r>
      <w:r w:rsidR="004F1054">
        <w:rPr>
          <w:rFonts w:ascii="Times New Roman" w:hAnsi="Times New Roman" w:cs="Times New Roman"/>
          <w:sz w:val="28"/>
          <w:szCs w:val="28"/>
        </w:rPr>
        <w:t>Та</w:t>
      </w:r>
      <w:r w:rsidR="006905B2" w:rsidRPr="00B02D5D">
        <w:rPr>
          <w:rFonts w:ascii="Times New Roman" w:hAnsi="Times New Roman" w:cs="Times New Roman"/>
          <w:sz w:val="28"/>
          <w:szCs w:val="28"/>
        </w:rPr>
        <w:t>ятский сельский Совет депутатов РЕШИЛ:</w:t>
      </w:r>
    </w:p>
    <w:p w:rsidR="00CF54FC" w:rsidRPr="00B02D5D" w:rsidRDefault="00CF54FC" w:rsidP="00CF54F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5D">
        <w:rPr>
          <w:rFonts w:ascii="Times New Roman" w:hAnsi="Times New Roman" w:cs="Times New Roman"/>
          <w:sz w:val="28"/>
          <w:szCs w:val="28"/>
        </w:rPr>
        <w:t xml:space="preserve">1.  </w:t>
      </w:r>
      <w:r w:rsidR="007D0C55" w:rsidRPr="005C6639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7D0C55" w:rsidRPr="005C6639">
        <w:rPr>
          <w:rFonts w:ascii="Times New Roman" w:hAnsi="Times New Roman" w:cs="Times New Roman"/>
          <w:sz w:val="28"/>
          <w:szCs w:val="28"/>
        </w:rPr>
        <w:t xml:space="preserve"> </w:t>
      </w:r>
      <w:r w:rsidR="005C6639" w:rsidRPr="005C6639">
        <w:rPr>
          <w:rFonts w:ascii="Times New Roman" w:hAnsi="Times New Roman" w:cs="Times New Roman"/>
          <w:bCs/>
          <w:sz w:val="28"/>
          <w:szCs w:val="28"/>
        </w:rPr>
        <w:t>Решение Таятского сельского Совета депутатов №16-р от 01.12.2008 «Об утверждении Положения о земельном налоге Таятского сельсовета»</w:t>
      </w:r>
      <w:r w:rsidR="005C66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0C55" w:rsidRPr="007D0C55">
        <w:rPr>
          <w:rFonts w:ascii="Times New Roman" w:hAnsi="Times New Roman" w:cs="Times New Roman"/>
          <w:sz w:val="28"/>
          <w:szCs w:val="28"/>
        </w:rPr>
        <w:t xml:space="preserve">как противоречащее </w:t>
      </w:r>
      <w:r w:rsidR="007D0C55" w:rsidRPr="005C6639">
        <w:rPr>
          <w:rFonts w:ascii="Times New Roman" w:hAnsi="Times New Roman" w:cs="Times New Roman"/>
          <w:bCs/>
          <w:sz w:val="28"/>
          <w:szCs w:val="28"/>
        </w:rPr>
        <w:t>действующему</w:t>
      </w:r>
      <w:r w:rsidR="007D0C55" w:rsidRPr="005C6639">
        <w:rPr>
          <w:rFonts w:ascii="Times New Roman" w:hAnsi="Times New Roman" w:cs="Times New Roman"/>
          <w:sz w:val="28"/>
          <w:szCs w:val="28"/>
        </w:rPr>
        <w:t xml:space="preserve"> </w:t>
      </w:r>
      <w:r w:rsidR="007D0C55" w:rsidRPr="005C6639">
        <w:rPr>
          <w:rFonts w:ascii="Times New Roman" w:hAnsi="Times New Roman" w:cs="Times New Roman"/>
          <w:bCs/>
          <w:sz w:val="28"/>
          <w:szCs w:val="28"/>
        </w:rPr>
        <w:t>законодательству</w:t>
      </w:r>
      <w:r w:rsidRPr="00B02D5D">
        <w:rPr>
          <w:rFonts w:ascii="Times New Roman" w:hAnsi="Times New Roman" w:cs="Times New Roman"/>
          <w:sz w:val="28"/>
          <w:szCs w:val="28"/>
        </w:rPr>
        <w:t>.</w:t>
      </w:r>
    </w:p>
    <w:p w:rsidR="00CF54FC" w:rsidRPr="00B02D5D" w:rsidRDefault="00CF54FC" w:rsidP="00CF54F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5D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комиссию по социальной политике.</w:t>
      </w:r>
    </w:p>
    <w:p w:rsidR="00CF54FC" w:rsidRPr="00B02D5D" w:rsidRDefault="005C6639" w:rsidP="00CF54F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4FC" w:rsidRPr="00B02D5D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периодическом печатном издании «</w:t>
      </w:r>
      <w:r w:rsidR="004F1054">
        <w:rPr>
          <w:rFonts w:ascii="Times New Roman" w:hAnsi="Times New Roman" w:cs="Times New Roman"/>
          <w:sz w:val="28"/>
          <w:szCs w:val="28"/>
        </w:rPr>
        <w:t>Та</w:t>
      </w:r>
      <w:r w:rsidR="00CF54FC" w:rsidRPr="00B02D5D">
        <w:rPr>
          <w:rFonts w:ascii="Times New Roman" w:hAnsi="Times New Roman" w:cs="Times New Roman"/>
          <w:sz w:val="28"/>
          <w:szCs w:val="28"/>
        </w:rPr>
        <w:t>ятский вестник».</w:t>
      </w:r>
    </w:p>
    <w:p w:rsidR="004A4037" w:rsidRPr="00B02D5D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F3E" w:rsidRPr="00B02D5D" w:rsidRDefault="00FF6F3E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F1054" w:rsidRPr="004F1054" w:rsidTr="001D3FF2">
        <w:trPr>
          <w:trHeight w:val="824"/>
        </w:trPr>
        <w:tc>
          <w:tcPr>
            <w:tcW w:w="2528" w:type="pct"/>
          </w:tcPr>
          <w:p w:rsidR="004F1054" w:rsidRPr="004F1054" w:rsidRDefault="004F1054" w:rsidP="004F105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4F1054" w:rsidRPr="004F1054" w:rsidRDefault="004F1054" w:rsidP="004F105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Таят</w:t>
            </w: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</w:p>
          <w:p w:rsidR="004F1054" w:rsidRPr="004F1054" w:rsidRDefault="004F1054" w:rsidP="004F1054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депутатов                </w:t>
            </w:r>
          </w:p>
          <w:p w:rsidR="004F1054" w:rsidRPr="004F1054" w:rsidRDefault="004F1054" w:rsidP="004F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F1054" w:rsidRPr="004F1054" w:rsidRDefault="004F1054" w:rsidP="004F1054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А</w:t>
            </w: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4F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Высоцкий</w:t>
            </w:r>
          </w:p>
        </w:tc>
        <w:tc>
          <w:tcPr>
            <w:tcW w:w="2472" w:type="pct"/>
          </w:tcPr>
          <w:p w:rsidR="004F1054" w:rsidRPr="004F1054" w:rsidRDefault="004F1054" w:rsidP="004F105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054" w:rsidRPr="004F1054" w:rsidRDefault="004F1054" w:rsidP="004F105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Таятского сельсовета</w:t>
            </w:r>
          </w:p>
          <w:p w:rsidR="004F1054" w:rsidRPr="004F1054" w:rsidRDefault="004F1054" w:rsidP="004F105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054" w:rsidRPr="004F1054" w:rsidRDefault="004F1054" w:rsidP="004F105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F1054" w:rsidRPr="004F1054" w:rsidRDefault="004F1054" w:rsidP="004F105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Ф</w:t>
            </w: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F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</w:tr>
    </w:tbl>
    <w:p w:rsidR="004F1054" w:rsidRDefault="004F1054" w:rsidP="004F10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C6639" w:rsidRDefault="005C6639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F1054" w:rsidRDefault="004F1054" w:rsidP="006905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A4037" w:rsidRPr="00B02D5D" w:rsidRDefault="004A4037" w:rsidP="00B4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A4037" w:rsidRPr="00B02D5D" w:rsidSect="00A7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3B" w:rsidRDefault="0089483B" w:rsidP="002101FC">
      <w:pPr>
        <w:spacing w:after="0" w:line="240" w:lineRule="auto"/>
      </w:pPr>
      <w:r>
        <w:separator/>
      </w:r>
    </w:p>
  </w:endnote>
  <w:endnote w:type="continuationSeparator" w:id="0">
    <w:p w:rsidR="0089483B" w:rsidRDefault="0089483B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B" w:rsidRDefault="0089483B" w:rsidP="002101FC">
      <w:pPr>
        <w:spacing w:after="0" w:line="240" w:lineRule="auto"/>
      </w:pPr>
      <w:r>
        <w:separator/>
      </w:r>
    </w:p>
  </w:footnote>
  <w:footnote w:type="continuationSeparator" w:id="0">
    <w:p w:rsidR="0089483B" w:rsidRDefault="0089483B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2" style="width:12.75pt;height:5.2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C27D2"/>
    <w:multiLevelType w:val="hybridMultilevel"/>
    <w:tmpl w:val="D9005912"/>
    <w:lvl w:ilvl="0" w:tplc="9F3C4C0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4A10DA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BE303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4C1890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2AE3C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5E448C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EEDFEC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A41394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6CA648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3169C"/>
    <w:multiLevelType w:val="multilevel"/>
    <w:tmpl w:val="38E030A8"/>
    <w:lvl w:ilvl="0">
      <w:start w:val="2"/>
      <w:numFmt w:val="decimal"/>
      <w:lvlText w:val="%1.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DD6531"/>
    <w:multiLevelType w:val="multilevel"/>
    <w:tmpl w:val="C1D499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BB3526"/>
    <w:multiLevelType w:val="hybridMultilevel"/>
    <w:tmpl w:val="6A06ECB0"/>
    <w:lvl w:ilvl="0" w:tplc="A6301F78">
      <w:start w:val="4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4658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6284E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E15B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C96A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CE22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44D92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6A1A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E9F0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253BE8"/>
    <w:multiLevelType w:val="hybridMultilevel"/>
    <w:tmpl w:val="D9BEE0D8"/>
    <w:lvl w:ilvl="0" w:tplc="504CD4DC">
      <w:start w:val="1"/>
      <w:numFmt w:val="bullet"/>
      <w:lvlText w:val="•"/>
      <w:lvlPicBulletId w:val="0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8220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A905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28593E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4BBF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64570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301A7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437D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853EC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716393"/>
    <w:multiLevelType w:val="hybridMultilevel"/>
    <w:tmpl w:val="947ABB3A"/>
    <w:lvl w:ilvl="0" w:tplc="4E36D18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1658C2">
      <w:start w:val="1"/>
      <w:numFmt w:val="lowerLetter"/>
      <w:lvlText w:val="%2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DE4080">
      <w:start w:val="1"/>
      <w:numFmt w:val="lowerRoman"/>
      <w:lvlText w:val="%3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A6B616">
      <w:start w:val="1"/>
      <w:numFmt w:val="decimal"/>
      <w:lvlText w:val="%4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206C02">
      <w:start w:val="1"/>
      <w:numFmt w:val="lowerLetter"/>
      <w:lvlText w:val="%5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CAB138">
      <w:start w:val="1"/>
      <w:numFmt w:val="lowerRoman"/>
      <w:lvlText w:val="%6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8059B4">
      <w:start w:val="1"/>
      <w:numFmt w:val="decimal"/>
      <w:lvlText w:val="%7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7811F8">
      <w:start w:val="1"/>
      <w:numFmt w:val="lowerLetter"/>
      <w:lvlText w:val="%8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921E9E">
      <w:start w:val="1"/>
      <w:numFmt w:val="lowerRoman"/>
      <w:lvlText w:val="%9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5F"/>
    <w:rsid w:val="000B53B9"/>
    <w:rsid w:val="001B575B"/>
    <w:rsid w:val="002101FC"/>
    <w:rsid w:val="00237E87"/>
    <w:rsid w:val="002551F8"/>
    <w:rsid w:val="002A741D"/>
    <w:rsid w:val="002D0172"/>
    <w:rsid w:val="002D3F5F"/>
    <w:rsid w:val="00343A06"/>
    <w:rsid w:val="003A2E65"/>
    <w:rsid w:val="00495206"/>
    <w:rsid w:val="004A4037"/>
    <w:rsid w:val="004F1054"/>
    <w:rsid w:val="00505EA2"/>
    <w:rsid w:val="005C6639"/>
    <w:rsid w:val="00620223"/>
    <w:rsid w:val="00666B0F"/>
    <w:rsid w:val="006905B2"/>
    <w:rsid w:val="007A2C3E"/>
    <w:rsid w:val="007D0C55"/>
    <w:rsid w:val="00875DCF"/>
    <w:rsid w:val="0089483B"/>
    <w:rsid w:val="008A257D"/>
    <w:rsid w:val="008F5FC5"/>
    <w:rsid w:val="009025BD"/>
    <w:rsid w:val="00A2444F"/>
    <w:rsid w:val="00A71213"/>
    <w:rsid w:val="00A764BD"/>
    <w:rsid w:val="00A87072"/>
    <w:rsid w:val="00AF70DB"/>
    <w:rsid w:val="00B02D5D"/>
    <w:rsid w:val="00B47141"/>
    <w:rsid w:val="00BB026E"/>
    <w:rsid w:val="00CF54FC"/>
    <w:rsid w:val="00D4198E"/>
    <w:rsid w:val="00E20E29"/>
    <w:rsid w:val="00EB2F18"/>
    <w:rsid w:val="00FF492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45AC4-9963-455C-97DF-A1FCE80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CF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4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4FC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7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3</cp:revision>
  <cp:lastPrinted>2021-12-27T07:16:00Z</cp:lastPrinted>
  <dcterms:created xsi:type="dcterms:W3CDTF">2021-12-27T07:16:00Z</dcterms:created>
  <dcterms:modified xsi:type="dcterms:W3CDTF">2021-12-27T07:17:00Z</dcterms:modified>
</cp:coreProperties>
</file>