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BA47" w14:textId="77777777" w:rsidR="00296B22" w:rsidRPr="00296B22" w:rsidRDefault="008848C8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 СЕЛЬСКИЙ СОВЕТ ДЕПУТАТОВ</w:t>
      </w:r>
    </w:p>
    <w:p w14:paraId="07D8E2FA" w14:textId="77777777" w:rsidR="00296B22" w:rsidRPr="00296B22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2688589B" w14:textId="77777777"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BFD3A" w14:textId="77777777"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61EE7D3C" w14:textId="77777777" w:rsidR="00AE0840" w:rsidRPr="00AE0840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AE0840" w:rsidRPr="00AE0840" w14:paraId="45D64469" w14:textId="77777777" w:rsidTr="005B17E1">
        <w:tc>
          <w:tcPr>
            <w:tcW w:w="3190" w:type="dxa"/>
          </w:tcPr>
          <w:p w14:paraId="1547632E" w14:textId="707B274B" w:rsidR="00AE0840" w:rsidRPr="00AE0840" w:rsidRDefault="00D40029" w:rsidP="00EE3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E3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2" w:type="dxa"/>
          </w:tcPr>
          <w:p w14:paraId="6EB4A344" w14:textId="77777777" w:rsidR="00AE0840" w:rsidRPr="00AE0840" w:rsidRDefault="00AE0840" w:rsidP="005B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5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2444" w:type="dxa"/>
          </w:tcPr>
          <w:p w14:paraId="22E85374" w14:textId="06F5E4BC" w:rsidR="00AE0840" w:rsidRPr="00AE0840" w:rsidRDefault="00AE0840" w:rsidP="00EE3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6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С/Д</w:t>
            </w:r>
          </w:p>
        </w:tc>
      </w:tr>
    </w:tbl>
    <w:p w14:paraId="480B3D9F" w14:textId="33EA16C6" w:rsidR="00AE0840" w:rsidRDefault="00AE0840" w:rsidP="00A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0957C" w14:textId="12A67A19" w:rsidR="00AA1AA2" w:rsidRDefault="00AA1AA2" w:rsidP="00AA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созыве очередной сессии</w:t>
      </w:r>
    </w:p>
    <w:p w14:paraId="36786C64" w14:textId="3D54AE50" w:rsidR="00AA1AA2" w:rsidRDefault="00AA1AA2" w:rsidP="00AA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A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депутатов четвертого созыва</w:t>
      </w:r>
    </w:p>
    <w:p w14:paraId="594FD7A4" w14:textId="77777777" w:rsidR="00AA1AA2" w:rsidRPr="00AE0840" w:rsidRDefault="00AA1AA2" w:rsidP="00A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CF8E" w14:textId="1E296207" w:rsidR="00AE0840" w:rsidRDefault="00252C61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1AA2" w:rsidRPr="00AA1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</w:t>
      </w:r>
      <w:r w:rsidR="00AA1A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 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</w:t>
      </w:r>
      <w:r w:rsid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5 Регламента </w:t>
      </w:r>
      <w:r w:rsid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</w:t>
      </w:r>
      <w:r w:rsid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депутатов, созвать 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сессию </w:t>
      </w:r>
      <w:r w:rsid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</w:t>
      </w:r>
      <w:r w:rsidR="00AE0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созыва </w:t>
      </w:r>
      <w:r w:rsidR="00EE34A8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E0840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848C8"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7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066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5D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666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помещении </w:t>
      </w:r>
      <w:r w:rsid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Таятского </w:t>
      </w:r>
      <w:r w:rsidR="00175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</w:t>
      </w:r>
      <w:r w:rsid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д.</w:t>
      </w:r>
      <w:r w:rsidR="0017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предполагаемой повесткой дня сессии: </w:t>
      </w:r>
    </w:p>
    <w:p w14:paraId="76F0A8CC" w14:textId="564168CB" w:rsidR="00175D6D" w:rsidRDefault="007553FA" w:rsidP="0025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5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главы Таятского сельсовета </w:t>
      </w:r>
      <w:r w:rsidR="0025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Федора </w:t>
      </w:r>
      <w:proofErr w:type="spellStart"/>
      <w:r w:rsidR="0025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Поликарповича</w:t>
      </w:r>
      <w:proofErr w:type="spellEnd"/>
      <w:r w:rsidR="0025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итогах работы </w:t>
      </w:r>
      <w:r w:rsidR="0025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 год</w:t>
      </w:r>
      <w:r w:rsidR="0025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задачах на 2022 год</w:t>
      </w:r>
      <w:r w:rsidR="00252C61" w:rsidRP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FEA004" w14:textId="77777777" w:rsidR="00252C61" w:rsidRPr="00175D6D" w:rsidRDefault="00252C61" w:rsidP="0025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2990C7" w14:textId="6A3AD69E" w:rsidR="00252C61" w:rsidRPr="00252C61" w:rsidRDefault="00252C61" w:rsidP="00252C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25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  на сессию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25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</w:t>
      </w:r>
      <w:proofErr w:type="gramStart"/>
      <w:r w:rsidRPr="00252C6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информацией</w:t>
      </w:r>
      <w:proofErr w:type="gramEnd"/>
      <w:r w:rsidRPr="0025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:</w:t>
      </w:r>
    </w:p>
    <w:p w14:paraId="4FA400B4" w14:textId="77777777" w:rsidR="00252C61" w:rsidRPr="00252C61" w:rsidRDefault="00252C61" w:rsidP="00252C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BCE22" w14:textId="77777777" w:rsidR="00252C61" w:rsidRPr="00252C61" w:rsidRDefault="00252C61" w:rsidP="00252C61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6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главу Каратузского района Тюнина Константина Алексеевича;</w:t>
      </w:r>
    </w:p>
    <w:p w14:paraId="4F586109" w14:textId="37246E89" w:rsidR="00252C61" w:rsidRDefault="00252C61" w:rsidP="00252C61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61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начальника ОНД и ПР по Каратузскому району;</w:t>
      </w:r>
    </w:p>
    <w:p w14:paraId="1425498D" w14:textId="2D584EE6" w:rsidR="00B11CFB" w:rsidRPr="00252C61" w:rsidRDefault="00252C61" w:rsidP="00252C61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61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участкового уполномоченного полиции</w:t>
      </w:r>
      <w:r w:rsidR="00B11CFB"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8363BC" w14:textId="68DDA181" w:rsidR="00B11CFB" w:rsidRPr="00175D6D" w:rsidRDefault="00B11CFB" w:rsidP="00175D6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14:paraId="4C96285E" w14:textId="7B160F36" w:rsidR="00AE0840" w:rsidRPr="00AE0840" w:rsidRDefault="00176027" w:rsidP="00176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7978EC4" w14:textId="03B2FE94" w:rsidR="00AE0840" w:rsidRPr="00AE0840" w:rsidRDefault="00252C61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оповестить население о созыве очередной сессии через официальный сайт администрации 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и печатное издание «</w:t>
      </w:r>
      <w:r w:rsidR="00D2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вестник».</w:t>
      </w:r>
    </w:p>
    <w:p w14:paraId="4C4CCF44" w14:textId="7FA032A0" w:rsidR="00AE0840" w:rsidRPr="00AE0840" w:rsidRDefault="00252C61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Распоряжения оставляю за собой.</w:t>
      </w:r>
    </w:p>
    <w:p w14:paraId="39B84A48" w14:textId="17D5FE61" w:rsidR="00AE0840" w:rsidRPr="00AE0840" w:rsidRDefault="00252C61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</w:t>
      </w:r>
      <w:r w:rsidR="00AE0840"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вступает в силу со дня его подписания.</w:t>
      </w:r>
    </w:p>
    <w:p w14:paraId="6E06792E" w14:textId="77777777" w:rsidR="00AE0840" w:rsidRPr="00AE0840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3CF6D" w14:textId="77777777" w:rsidR="003D638A" w:rsidRDefault="003D638A"/>
    <w:p w14:paraId="551949DC" w14:textId="77777777" w:rsidR="00D06661" w:rsidRDefault="00C471BB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B17E1" w:rsidRPr="00E671C6">
        <w:rPr>
          <w:rFonts w:ascii="Times New Roman" w:hAnsi="Times New Roman" w:cs="Times New Roman"/>
          <w:sz w:val="28"/>
          <w:szCs w:val="28"/>
        </w:rPr>
        <w:t>Таятского</w:t>
      </w:r>
    </w:p>
    <w:p w14:paraId="46335EC7" w14:textId="77777777" w:rsidR="005B17E1" w:rsidRPr="00E671C6" w:rsidRDefault="00D06661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7E1" w:rsidRPr="00E671C6">
        <w:rPr>
          <w:rFonts w:ascii="Times New Roman" w:hAnsi="Times New Roman" w:cs="Times New Roman"/>
          <w:sz w:val="28"/>
          <w:szCs w:val="28"/>
        </w:rPr>
        <w:t>ельс</w:t>
      </w:r>
      <w:r w:rsidR="00B11CFB">
        <w:rPr>
          <w:rFonts w:ascii="Times New Roman" w:hAnsi="Times New Roman" w:cs="Times New Roman"/>
          <w:sz w:val="28"/>
          <w:szCs w:val="28"/>
        </w:rPr>
        <w:t>к</w:t>
      </w:r>
      <w:r w:rsidR="005B17E1" w:rsidRPr="00E671C6">
        <w:rPr>
          <w:rFonts w:ascii="Times New Roman" w:hAnsi="Times New Roman" w:cs="Times New Roman"/>
          <w:sz w:val="28"/>
          <w:szCs w:val="28"/>
        </w:rPr>
        <w:t>о</w:t>
      </w:r>
      <w:r w:rsidR="00B11CF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B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B17E1" w:rsidRPr="00E67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7E1" w:rsidRPr="00E671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А.Ю. Высоцкий</w:t>
      </w:r>
    </w:p>
    <w:sectPr w:rsidR="005B17E1" w:rsidRPr="00E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443"/>
    <w:multiLevelType w:val="hybridMultilevel"/>
    <w:tmpl w:val="8C9CAA3A"/>
    <w:lvl w:ilvl="0" w:tplc="F6DE689C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521"/>
    <w:multiLevelType w:val="hybridMultilevel"/>
    <w:tmpl w:val="1258029A"/>
    <w:lvl w:ilvl="0" w:tplc="A174775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40"/>
    <w:rsid w:val="000C4527"/>
    <w:rsid w:val="00175D6D"/>
    <w:rsid w:val="00176027"/>
    <w:rsid w:val="00252C61"/>
    <w:rsid w:val="00296B22"/>
    <w:rsid w:val="00352B72"/>
    <w:rsid w:val="00393FA7"/>
    <w:rsid w:val="003D638A"/>
    <w:rsid w:val="005B17E1"/>
    <w:rsid w:val="007553FA"/>
    <w:rsid w:val="008848C8"/>
    <w:rsid w:val="008A7830"/>
    <w:rsid w:val="00A460AB"/>
    <w:rsid w:val="00AA1AA2"/>
    <w:rsid w:val="00AE0840"/>
    <w:rsid w:val="00B11CFB"/>
    <w:rsid w:val="00C471BB"/>
    <w:rsid w:val="00CF6CAF"/>
    <w:rsid w:val="00D06661"/>
    <w:rsid w:val="00D25332"/>
    <w:rsid w:val="00D40029"/>
    <w:rsid w:val="00E357BA"/>
    <w:rsid w:val="00E671C6"/>
    <w:rsid w:val="00EE34A8"/>
    <w:rsid w:val="00F113B3"/>
    <w:rsid w:val="00F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E547"/>
  <w15:chartTrackingRefBased/>
  <w15:docId w15:val="{53F584E1-98D6-4E97-92CF-8CF1AB5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2022-03-17T02:26:00Z</cp:lastPrinted>
  <dcterms:created xsi:type="dcterms:W3CDTF">2022-03-15T07:32:00Z</dcterms:created>
  <dcterms:modified xsi:type="dcterms:W3CDTF">2022-03-17T02:26:00Z</dcterms:modified>
</cp:coreProperties>
</file>