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5A5D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50C15">
        <w:rPr>
          <w:rFonts w:ascii="Times New Roman" w:eastAsia="Times New Roman" w:hAnsi="Times New Roman" w:cs="Times New Roman"/>
          <w:b/>
          <w:sz w:val="72"/>
          <w:szCs w:val="72"/>
        </w:rPr>
        <w:t>ТАЯТСКИЙ</w:t>
      </w:r>
    </w:p>
    <w:p w14:paraId="2EEF6346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450C15">
        <w:rPr>
          <w:rFonts w:ascii="Times New Roman" w:eastAsia="Times New Roman" w:hAnsi="Times New Roman" w:cs="Times New Roman"/>
          <w:b/>
          <w:sz w:val="72"/>
          <w:szCs w:val="72"/>
        </w:rPr>
        <w:t>ВЕСТНИК</w:t>
      </w:r>
    </w:p>
    <w:p w14:paraId="30C044D4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1D4F08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Печатное издание органа местного самоуправления </w:t>
      </w:r>
    </w:p>
    <w:p w14:paraId="0E6DD3D4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>Таятского сельсовета</w:t>
      </w:r>
    </w:p>
    <w:p w14:paraId="26643167" w14:textId="77777777" w:rsidR="00450C15" w:rsidRPr="00450C15" w:rsidRDefault="00450C15" w:rsidP="00450C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C7F789" w14:textId="63F955B0" w:rsidR="00450C15" w:rsidRPr="00450C15" w:rsidRDefault="00450C15" w:rsidP="00450C1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с. Таяты                                         № </w:t>
      </w:r>
      <w:r w:rsidR="00312EF8">
        <w:rPr>
          <w:rFonts w:ascii="Times New Roman" w:eastAsia="Times New Roman" w:hAnsi="Times New Roman" w:cs="Times New Roman"/>
          <w:b/>
          <w:sz w:val="32"/>
          <w:szCs w:val="32"/>
        </w:rPr>
        <w:t>08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  <w:r w:rsidR="00312EF8">
        <w:rPr>
          <w:rFonts w:ascii="Times New Roman" w:eastAsia="Times New Roman" w:hAnsi="Times New Roman" w:cs="Times New Roman"/>
          <w:b/>
          <w:sz w:val="32"/>
          <w:szCs w:val="32"/>
        </w:rPr>
        <w:t>30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>.0</w:t>
      </w:r>
      <w:r w:rsidR="00312EF8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>.202</w:t>
      </w:r>
      <w:r w:rsidR="00312EF8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450C15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14:paraId="4E7028AC" w14:textId="77777777" w:rsidR="00450C15" w:rsidRPr="00450C15" w:rsidRDefault="00450C15" w:rsidP="00450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3F7A34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АДМИНИСТРАЦИЯ ТАЯТСКОГО СЕЛЬСОВЕТА</w:t>
      </w:r>
    </w:p>
    <w:p w14:paraId="4C3FE379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КАРАТУЗСКОГО РАЙОНА КРАСНОЯРСКОГО КРАЯ</w:t>
      </w:r>
    </w:p>
    <w:p w14:paraId="4A0676D8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РАСПОРЯЖЕНИЕ</w:t>
      </w:r>
    </w:p>
    <w:p w14:paraId="750A06CB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B3A125" w14:textId="77777777" w:rsidR="00312EF8" w:rsidRPr="00312EF8" w:rsidRDefault="00312EF8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30.03.2022г.                                       </w:t>
      </w:r>
      <w:proofErr w:type="spellStart"/>
      <w:r w:rsidRPr="00312EF8">
        <w:rPr>
          <w:rFonts w:ascii="Times New Roman" w:eastAsia="Times New Roman" w:hAnsi="Times New Roman" w:cs="Times New Roman"/>
          <w:sz w:val="20"/>
          <w:szCs w:val="20"/>
        </w:rPr>
        <w:t>с.Таяты</w:t>
      </w:r>
      <w:proofErr w:type="spellEnd"/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№ 2А-Р</w:t>
      </w:r>
    </w:p>
    <w:p w14:paraId="3239C49C" w14:textId="77777777" w:rsidR="00312EF8" w:rsidRPr="00312EF8" w:rsidRDefault="00312EF8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38690A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О назначении публичных слушаний по проекту решения </w:t>
      </w:r>
    </w:p>
    <w:p w14:paraId="282292B4" w14:textId="77777777" w:rsidR="00312EF8" w:rsidRPr="00312EF8" w:rsidRDefault="00312EF8" w:rsidP="00312E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Таятского сельского Совета депутатов «О внесении изменений в Устав Таятского сельсовета Каратузского района Красноярского края»</w:t>
      </w:r>
    </w:p>
    <w:p w14:paraId="5162D6C9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D6BD3A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  Руководствуясь законом Российской федерации от 06.10.2003 года № 131-ФЗ «Об общих принципах организации местного самоуправления в Российской Федерации», Уставом Таятского сельсовета Каратузского района»:</w:t>
      </w:r>
    </w:p>
    <w:p w14:paraId="64263C99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EFB451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1. Вынести на публичные слушания проект решения Таятского сельского Совета депутатов «О внесении изменений в Устав Таятского сельсовета Каратузского района Красноярского края».</w:t>
      </w:r>
    </w:p>
    <w:p w14:paraId="6BE54F21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2. Проект решения опубликовать в газете «</w:t>
      </w:r>
      <w:proofErr w:type="spellStart"/>
      <w:r w:rsidRPr="00312EF8">
        <w:rPr>
          <w:rFonts w:ascii="Times New Roman" w:eastAsia="Calibri" w:hAnsi="Times New Roman" w:cs="Times New Roman"/>
          <w:sz w:val="20"/>
          <w:szCs w:val="20"/>
        </w:rPr>
        <w:t>Таятский</w:t>
      </w:r>
      <w:proofErr w:type="spellEnd"/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 вестник» и на официальном сайте администрации Таятского сельсовета.</w:t>
      </w:r>
    </w:p>
    <w:p w14:paraId="57199EAC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3. Публичные слушания назначить на 11 апреля 2022г, в 14-00 часов, в здании администрации Таятского сельсовета по адресу: с. Таяты, ул. Советская, 6, Каратузского района Красноярского края.</w:t>
      </w:r>
    </w:p>
    <w:p w14:paraId="0CE905BA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4. Назначить ответственным за сбор информации по проекту решения Таятского сельского Совета депутатов «О внесении изменений в Устав Таятского сельсовета Каратузского района Красноярского края» Басаргину Марию Петровну - и. о. заместителя главы администрации Таятского сельсовета в рабочие дни с 8-00 до 12-00 и с 13-00 до 16-00 часов, телефон для справок   8(39137)31-2-12.</w:t>
      </w:r>
    </w:p>
    <w:p w14:paraId="628D70DB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2EF8">
        <w:rPr>
          <w:rFonts w:ascii="Times New Roman" w:eastAsia="Calibri" w:hAnsi="Times New Roman" w:cs="Times New Roman"/>
          <w:sz w:val="20"/>
          <w:szCs w:val="20"/>
        </w:rPr>
        <w:t>5. Распоряжение вступает в силу со дня его опубликования в газете «</w:t>
      </w:r>
      <w:proofErr w:type="spellStart"/>
      <w:r w:rsidRPr="00312EF8">
        <w:rPr>
          <w:rFonts w:ascii="Times New Roman" w:eastAsia="Calibri" w:hAnsi="Times New Roman" w:cs="Times New Roman"/>
          <w:sz w:val="20"/>
          <w:szCs w:val="20"/>
        </w:rPr>
        <w:t>Таятский</w:t>
      </w:r>
      <w:proofErr w:type="spellEnd"/>
      <w:r w:rsidRPr="00312EF8">
        <w:rPr>
          <w:rFonts w:ascii="Times New Roman" w:eastAsia="Calibri" w:hAnsi="Times New Roman" w:cs="Times New Roman"/>
          <w:sz w:val="20"/>
          <w:szCs w:val="20"/>
        </w:rPr>
        <w:t xml:space="preserve"> вестник».</w:t>
      </w:r>
    </w:p>
    <w:p w14:paraId="672F7BEA" w14:textId="77777777" w:rsidR="00312EF8" w:rsidRPr="00312EF8" w:rsidRDefault="00312EF8" w:rsidP="00312E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4B1C801" w14:textId="77777777" w:rsidR="00312EF8" w:rsidRPr="00312EF8" w:rsidRDefault="00312EF8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>Глава администрации</w:t>
      </w:r>
    </w:p>
    <w:p w14:paraId="23529ACB" w14:textId="5EB31052" w:rsidR="00312EF8" w:rsidRPr="00312EF8" w:rsidRDefault="00312EF8" w:rsidP="00312E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Таятского </w:t>
      </w:r>
      <w:proofErr w:type="gramStart"/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сельсовета:   </w:t>
      </w:r>
      <w:proofErr w:type="gramEnd"/>
      <w:r w:rsidRPr="00312E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Ф.П. Иванов</w:t>
      </w:r>
    </w:p>
    <w:p w14:paraId="33091BB7" w14:textId="77777777" w:rsidR="00312EF8" w:rsidRPr="00312EF8" w:rsidRDefault="00312EF8" w:rsidP="00312EF8">
      <w:pPr>
        <w:rPr>
          <w:rFonts w:ascii="Calibri" w:eastAsia="Calibri" w:hAnsi="Calibri" w:cs="Times New Roman"/>
        </w:rPr>
      </w:pPr>
    </w:p>
    <w:p w14:paraId="1F6ECF1A" w14:textId="77777777" w:rsidR="00450C15" w:rsidRDefault="00450C15"/>
    <w:p w14:paraId="790BE578" w14:textId="77777777" w:rsidR="00450C15" w:rsidRDefault="00450C15"/>
    <w:p w14:paraId="586F224E" w14:textId="77777777" w:rsidR="00450C15" w:rsidRDefault="00450C15"/>
    <w:p w14:paraId="3A83F1F6" w14:textId="77777777" w:rsidR="00450C15" w:rsidRDefault="00450C15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2E64C39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070917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F47DDE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E8D5E35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63BF57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B04D43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F90E952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53AA83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C10E26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48A83D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6AFD3B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81AECD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11BDDBE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51691C0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E2306B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683F28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4BA38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3CDE650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09443B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78B7BF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D1FF8E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9D13B4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09D368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000FA7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654F76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A63AE1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2DC1D9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728245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FC3BDA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90E92C" w14:textId="77777777" w:rsidR="00234E28" w:rsidRDefault="00234E2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4E01B2" w14:textId="6F592AE2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CF1A29" w14:textId="062B6CB1" w:rsidR="00312EF8" w:rsidRDefault="00312EF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F574F4" w14:textId="45948663" w:rsidR="00312EF8" w:rsidRDefault="00312EF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F46452" w14:textId="77777777" w:rsidR="00312EF8" w:rsidRDefault="00312EF8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A3D2CC" w14:textId="77777777" w:rsidR="003667DC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DA9A60" w14:textId="77777777" w:rsidR="003667DC" w:rsidRPr="00450C15" w:rsidRDefault="003667DC" w:rsidP="00450C15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A612C8C" w14:textId="77777777" w:rsidR="00450C15" w:rsidRPr="00450C15" w:rsidRDefault="00450C15" w:rsidP="00450C1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 xml:space="preserve">Выпуск номера </w:t>
      </w:r>
      <w:proofErr w:type="gramStart"/>
      <w:r w:rsidRPr="00450C15">
        <w:rPr>
          <w:rFonts w:ascii="Times New Roman" w:eastAsia="Times New Roman" w:hAnsi="Times New Roman" w:cs="Times New Roman"/>
        </w:rPr>
        <w:t>подготовила :администрация</w:t>
      </w:r>
      <w:proofErr w:type="gramEnd"/>
      <w:r w:rsidRPr="00450C15">
        <w:rPr>
          <w:rFonts w:ascii="Times New Roman" w:eastAsia="Times New Roman" w:hAnsi="Times New Roman" w:cs="Times New Roman"/>
        </w:rPr>
        <w:t xml:space="preserve"> Таятского сельсовета.</w:t>
      </w:r>
    </w:p>
    <w:p w14:paraId="1CF6AEE9" w14:textId="77777777" w:rsidR="00450C15" w:rsidRPr="00450C15" w:rsidRDefault="00450C15" w:rsidP="00450C1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>Тираж :50 экземпляров.</w:t>
      </w:r>
    </w:p>
    <w:p w14:paraId="3EA0CF07" w14:textId="77777777" w:rsidR="00450C15" w:rsidRPr="00450C15" w:rsidRDefault="00450C15" w:rsidP="00450C15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50C15">
        <w:rPr>
          <w:rFonts w:ascii="Times New Roman" w:eastAsia="Times New Roman" w:hAnsi="Times New Roman" w:cs="Times New Roman"/>
        </w:rPr>
        <w:t xml:space="preserve">Наш адрес: </w:t>
      </w:r>
      <w:proofErr w:type="spellStart"/>
      <w:r w:rsidRPr="00450C15">
        <w:rPr>
          <w:rFonts w:ascii="Times New Roman" w:eastAsia="Times New Roman" w:hAnsi="Times New Roman" w:cs="Times New Roman"/>
        </w:rPr>
        <w:t>с.Таяты</w:t>
      </w:r>
      <w:proofErr w:type="spellEnd"/>
      <w:r w:rsidRPr="00450C15">
        <w:rPr>
          <w:rFonts w:ascii="Times New Roman" w:eastAsia="Times New Roman" w:hAnsi="Times New Roman" w:cs="Times New Roman"/>
        </w:rPr>
        <w:t xml:space="preserve"> улица Советская 6.</w:t>
      </w:r>
    </w:p>
    <w:sectPr w:rsidR="00450C15" w:rsidRPr="0045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15"/>
    <w:rsid w:val="00234E28"/>
    <w:rsid w:val="00312EF8"/>
    <w:rsid w:val="003667DC"/>
    <w:rsid w:val="00450C15"/>
    <w:rsid w:val="00A42A0A"/>
    <w:rsid w:val="00C7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DBA6"/>
  <w15:chartTrackingRefBased/>
  <w15:docId w15:val="{A75E0115-CE87-42B0-81A2-E848AEAE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2021-02-20T03:37:00Z</cp:lastPrinted>
  <dcterms:created xsi:type="dcterms:W3CDTF">2022-05-04T04:41:00Z</dcterms:created>
  <dcterms:modified xsi:type="dcterms:W3CDTF">2022-05-04T04:41:00Z</dcterms:modified>
</cp:coreProperties>
</file>