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8CF3" w14:textId="77777777" w:rsidR="00BB3146" w:rsidRPr="00BB3146" w:rsidRDefault="00BB3146" w:rsidP="00BB3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B314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14:paraId="76EC432E" w14:textId="77777777" w:rsidR="00BB3146" w:rsidRPr="00BB3146" w:rsidRDefault="00BB3146" w:rsidP="00BB3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B314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14:paraId="60DA341E" w14:textId="77777777" w:rsidR="00BB3146" w:rsidRPr="00BB3146" w:rsidRDefault="00BB3146" w:rsidP="00BB31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3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Печатное издание органа местного самоуправления</w:t>
      </w:r>
    </w:p>
    <w:p w14:paraId="2E0E5F35" w14:textId="77777777" w:rsidR="00BB3146" w:rsidRPr="00BB3146" w:rsidRDefault="00BB3146" w:rsidP="00BB31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Таятского сельсовета</w:t>
      </w:r>
    </w:p>
    <w:p w14:paraId="786734D7" w14:textId="68F820B0" w:rsidR="00BB3146" w:rsidRPr="00BB3146" w:rsidRDefault="00BB3146" w:rsidP="00BB3146">
      <w:pPr>
        <w:widowControl w:val="0"/>
        <w:spacing w:after="0" w:line="220" w:lineRule="exact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Таяты                                     № </w:t>
      </w:r>
      <w:r w:rsidR="008B3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BB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79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BB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9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B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 г.</w:t>
      </w:r>
    </w:p>
    <w:p w14:paraId="50370836" w14:textId="77777777" w:rsidR="00BB3146" w:rsidRDefault="00BB3146" w:rsidP="0029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ABA47" w14:textId="541BF947" w:rsidR="00296B22" w:rsidRPr="008D3101" w:rsidRDefault="008848C8" w:rsidP="0029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ТАЯТСКИЙ СЕЛЬСКИЙ СОВЕТ ДЕПУТАТОВ</w:t>
      </w:r>
    </w:p>
    <w:p w14:paraId="07D8E2FA" w14:textId="77777777" w:rsidR="00296B22" w:rsidRPr="008D3101" w:rsidRDefault="00296B22" w:rsidP="0029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14:paraId="2688589B" w14:textId="77777777" w:rsidR="00AE0840" w:rsidRPr="008D3101" w:rsidRDefault="00AE0840" w:rsidP="00AE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BFD3A" w14:textId="77777777" w:rsidR="00AE0840" w:rsidRPr="008D3101" w:rsidRDefault="00AE0840" w:rsidP="00AE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</w:t>
      </w:r>
    </w:p>
    <w:p w14:paraId="61EE7D3C" w14:textId="77777777" w:rsidR="00AE0840" w:rsidRPr="008D3101" w:rsidRDefault="00AE0840" w:rsidP="00AE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2444"/>
      </w:tblGrid>
      <w:tr w:rsidR="00AE0840" w:rsidRPr="008D3101" w14:paraId="45D64469" w14:textId="77777777" w:rsidTr="005B17E1">
        <w:tc>
          <w:tcPr>
            <w:tcW w:w="3190" w:type="dxa"/>
          </w:tcPr>
          <w:p w14:paraId="1547632E" w14:textId="3B2DD1B0" w:rsidR="00AE0840" w:rsidRPr="008D3101" w:rsidRDefault="0081122C" w:rsidP="00EE34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E34A8"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B17E1"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D40029"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2" w:type="dxa"/>
          </w:tcPr>
          <w:p w14:paraId="6EB4A344" w14:textId="77777777" w:rsidR="00AE0840" w:rsidRPr="008D3101" w:rsidRDefault="00AE0840" w:rsidP="005B17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B17E1"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с. </w:t>
            </w:r>
            <w:r w:rsidR="005B17E1"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Таяты</w:t>
            </w:r>
          </w:p>
        </w:tc>
        <w:tc>
          <w:tcPr>
            <w:tcW w:w="2444" w:type="dxa"/>
          </w:tcPr>
          <w:p w14:paraId="22E85374" w14:textId="29B8D989" w:rsidR="00AE0840" w:rsidRPr="008D3101" w:rsidRDefault="00AE0840" w:rsidP="00EE34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№ </w:t>
            </w:r>
            <w:r w:rsidR="0081122C"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671C6"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8C8" w:rsidRPr="008D3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С/Д</w:t>
            </w:r>
          </w:p>
        </w:tc>
      </w:tr>
    </w:tbl>
    <w:p w14:paraId="480B3D9F" w14:textId="77777777" w:rsidR="00AE0840" w:rsidRPr="008D3101" w:rsidRDefault="00AE0840" w:rsidP="00AE08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47CF8E" w14:textId="481AF182" w:rsidR="00AE0840" w:rsidRPr="008D3101" w:rsidRDefault="00AE0840" w:rsidP="00AE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Руководствуясь </w:t>
      </w:r>
      <w:r w:rsidR="00176027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главой 3 </w:t>
      </w: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</w:t>
      </w:r>
      <w:r w:rsidR="00176027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Устава </w:t>
      </w:r>
      <w:r w:rsidR="00176027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</w:t>
      </w: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сельсовета, главой 2 ст. 5 Регламента Таятского сельского Совета депутатов, созвать очередную сессию Таятского сельского Совета депутатов </w:t>
      </w:r>
      <w:r w:rsidRPr="008D31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EE34A8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 созыва </w:t>
      </w:r>
      <w:r w:rsidR="0081122C" w:rsidRPr="008D31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29</w:t>
      </w:r>
      <w:r w:rsidRPr="008D31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122C" w:rsidRPr="008D31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апреля</w:t>
      </w:r>
      <w:r w:rsidR="008848C8" w:rsidRPr="008D31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175D6D" w:rsidRPr="008D31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8848C8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r w:rsidR="0081122C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D06661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.00</w:t>
      </w: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в помещении Таятского </w:t>
      </w:r>
      <w:r w:rsidR="0081122C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с. </w:t>
      </w:r>
      <w:r w:rsidR="00176027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Таяты</w:t>
      </w: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r w:rsidR="00176027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</w:t>
      </w: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ая, д.</w:t>
      </w:r>
      <w:r w:rsidR="00176027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1122C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предполагаемой повесткой дня сессии: </w:t>
      </w:r>
    </w:p>
    <w:p w14:paraId="00919DC1" w14:textId="17BF5B4C" w:rsidR="00175D6D" w:rsidRPr="008D3101" w:rsidRDefault="00EE335C" w:rsidP="00EE33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175D6D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8D31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внесении изменений в Устав Таятского сельсовета Каратузского района Красноярского края</w:t>
      </w:r>
      <w:r w:rsidR="00175D6D" w:rsidRPr="008D31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209D4CC8" w14:textId="4DF34FCE" w:rsidR="00EE335C" w:rsidRPr="008D3101" w:rsidRDefault="00175D6D" w:rsidP="00EE3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2562006"/>
      <w:r w:rsidRPr="008D31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Докладчик: </w:t>
      </w:r>
      <w:r w:rsidR="00EE335C" w:rsidRPr="008D31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глава Таятского сельсовета</w:t>
      </w:r>
      <w:bookmarkEnd w:id="0"/>
      <w:r w:rsidR="00EE335C" w:rsidRPr="008D31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76F0A8CC" w14:textId="1F7C5B0C" w:rsidR="00175D6D" w:rsidRPr="008D3101" w:rsidRDefault="00EE335C" w:rsidP="0017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Отчет об исполнении бюджета Таятского сельсовета за 2021 год;</w:t>
      </w:r>
    </w:p>
    <w:p w14:paraId="12D0218E" w14:textId="493E42FD" w:rsidR="00EE335C" w:rsidRPr="008D3101" w:rsidRDefault="00EE335C" w:rsidP="0017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Докладчик: и.о.гл. бухгалтера Таятского сельсовета.</w:t>
      </w:r>
    </w:p>
    <w:p w14:paraId="749CCF5B" w14:textId="6E3DEFAB" w:rsidR="00EE335C" w:rsidRPr="008D3101" w:rsidRDefault="00EE335C" w:rsidP="0017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3) </w:t>
      </w: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самообложении граждан села Таяты и д. Малиновка, </w:t>
      </w:r>
      <w:r w:rsidRPr="008D310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входящих в состав МО «Таятский сельсовет.</w:t>
      </w:r>
    </w:p>
    <w:p w14:paraId="4A6966D2" w14:textId="77777777" w:rsidR="00EE335C" w:rsidRPr="00EE335C" w:rsidRDefault="00EE335C" w:rsidP="00EE33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_Hlk98246974"/>
      <w:bookmarkStart w:id="2" w:name="_Hlk102561921"/>
      <w:r w:rsidRPr="00EE33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Докладчик: глава Таятского сельсовета.</w:t>
      </w:r>
    </w:p>
    <w:bookmarkEnd w:id="1"/>
    <w:bookmarkEnd w:id="2"/>
    <w:p w14:paraId="758363BC" w14:textId="2B3BD89F" w:rsidR="00B11CFB" w:rsidRPr="008D3101" w:rsidRDefault="00EE335C" w:rsidP="00EE33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4) </w:t>
      </w:r>
      <w:r w:rsidR="00B11CFB" w:rsidRPr="008D31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Разное.</w:t>
      </w:r>
    </w:p>
    <w:p w14:paraId="4C96285E" w14:textId="74757800" w:rsidR="00AE0840" w:rsidRPr="008D3101" w:rsidRDefault="00176027" w:rsidP="0017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AE0840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очередную сессию сельского Совета депутатов приглашаются: глава сельсовета, заместитель главы сельсовета</w:t>
      </w:r>
      <w:r w:rsidR="007553FA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руководители учреждений и организаций</w:t>
      </w:r>
      <w:r w:rsidR="00AE0840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7978EC4" w14:textId="77777777" w:rsidR="00AE0840" w:rsidRPr="008D3101" w:rsidRDefault="00352B72" w:rsidP="00AE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0840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Администрации сельсовета оповестить население о созыве очередной сессии через официальный сайт администрации </w:t>
      </w:r>
      <w:r w:rsidR="00D25332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</w:t>
      </w:r>
      <w:r w:rsidR="00AE0840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сельсовета и печатное издание «</w:t>
      </w:r>
      <w:r w:rsidR="00D25332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</w:t>
      </w:r>
      <w:r w:rsidR="00AE0840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ский вестник».</w:t>
      </w:r>
    </w:p>
    <w:p w14:paraId="4C4CCF44" w14:textId="77777777" w:rsidR="00AE0840" w:rsidRPr="008D3101" w:rsidRDefault="00352B72" w:rsidP="00AE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E0840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Контроль за исполнением настоящего Распоряжения оставляю за собой.</w:t>
      </w:r>
    </w:p>
    <w:p w14:paraId="39B84A48" w14:textId="77777777" w:rsidR="00AE0840" w:rsidRPr="008D3101" w:rsidRDefault="00352B72" w:rsidP="00AE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E0840" w:rsidRPr="008D3101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Распоряжение вступает в силу со дня его подписания.</w:t>
      </w:r>
    </w:p>
    <w:p w14:paraId="6E06792E" w14:textId="77777777" w:rsidR="00AE0840" w:rsidRPr="008D3101" w:rsidRDefault="00AE0840" w:rsidP="00AE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949DC" w14:textId="77777777" w:rsidR="00D06661" w:rsidRPr="008D3101" w:rsidRDefault="00C471BB" w:rsidP="00D066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3101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="005B17E1" w:rsidRPr="008D3101">
        <w:rPr>
          <w:rFonts w:ascii="Times New Roman" w:hAnsi="Times New Roman" w:cs="Times New Roman"/>
          <w:sz w:val="20"/>
          <w:szCs w:val="20"/>
        </w:rPr>
        <w:t>Таятского</w:t>
      </w:r>
    </w:p>
    <w:p w14:paraId="46335EC7" w14:textId="49E74CA4" w:rsidR="005B17E1" w:rsidRPr="008D3101" w:rsidRDefault="00D06661" w:rsidP="00D066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3101">
        <w:rPr>
          <w:rFonts w:ascii="Times New Roman" w:hAnsi="Times New Roman" w:cs="Times New Roman"/>
          <w:sz w:val="20"/>
          <w:szCs w:val="20"/>
        </w:rPr>
        <w:t>с</w:t>
      </w:r>
      <w:r w:rsidR="005B17E1" w:rsidRPr="008D3101">
        <w:rPr>
          <w:rFonts w:ascii="Times New Roman" w:hAnsi="Times New Roman" w:cs="Times New Roman"/>
          <w:sz w:val="20"/>
          <w:szCs w:val="20"/>
        </w:rPr>
        <w:t>ельс</w:t>
      </w:r>
      <w:r w:rsidR="00B11CFB" w:rsidRPr="008D3101">
        <w:rPr>
          <w:rFonts w:ascii="Times New Roman" w:hAnsi="Times New Roman" w:cs="Times New Roman"/>
          <w:sz w:val="20"/>
          <w:szCs w:val="20"/>
        </w:rPr>
        <w:t>к</w:t>
      </w:r>
      <w:r w:rsidR="005B17E1" w:rsidRPr="008D3101">
        <w:rPr>
          <w:rFonts w:ascii="Times New Roman" w:hAnsi="Times New Roman" w:cs="Times New Roman"/>
          <w:sz w:val="20"/>
          <w:szCs w:val="20"/>
        </w:rPr>
        <w:t>о</w:t>
      </w:r>
      <w:r w:rsidR="00B11CFB" w:rsidRPr="008D3101">
        <w:rPr>
          <w:rFonts w:ascii="Times New Roman" w:hAnsi="Times New Roman" w:cs="Times New Roman"/>
          <w:sz w:val="20"/>
          <w:szCs w:val="20"/>
        </w:rPr>
        <w:t>го</w:t>
      </w:r>
      <w:r w:rsidRPr="008D3101">
        <w:rPr>
          <w:rFonts w:ascii="Times New Roman" w:hAnsi="Times New Roman" w:cs="Times New Roman"/>
          <w:sz w:val="20"/>
          <w:szCs w:val="20"/>
        </w:rPr>
        <w:t xml:space="preserve"> </w:t>
      </w:r>
      <w:r w:rsidR="00C471BB" w:rsidRPr="008D3101">
        <w:rPr>
          <w:rFonts w:ascii="Times New Roman" w:hAnsi="Times New Roman" w:cs="Times New Roman"/>
          <w:sz w:val="20"/>
          <w:szCs w:val="20"/>
        </w:rPr>
        <w:t>Совета депутатов</w:t>
      </w:r>
      <w:r w:rsidR="005B17E1" w:rsidRPr="008D310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D310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B17E1" w:rsidRPr="008D310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D3101">
        <w:rPr>
          <w:rFonts w:ascii="Times New Roman" w:hAnsi="Times New Roman" w:cs="Times New Roman"/>
          <w:sz w:val="20"/>
          <w:szCs w:val="20"/>
        </w:rPr>
        <w:t>А.Ю. Высоцкий</w:t>
      </w:r>
    </w:p>
    <w:p w14:paraId="426C7C1B" w14:textId="55B2594C" w:rsidR="00BB3146" w:rsidRDefault="00BB3146" w:rsidP="00BB314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618A209" w14:textId="6A0CFC8C" w:rsidR="00BB3146" w:rsidRDefault="00BB3146" w:rsidP="00BB314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F41796E" w14:textId="5DDC1A05" w:rsidR="00BB3146" w:rsidRDefault="00BB3146" w:rsidP="00BB314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FDF2056" w14:textId="0DE85A03" w:rsidR="00BB3146" w:rsidRDefault="00BB3146" w:rsidP="00BB314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5D1E59B" w14:textId="00622DD9" w:rsidR="00BB3146" w:rsidRDefault="00BB3146" w:rsidP="00BB314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1859CB2" w14:textId="0DD941B8" w:rsidR="00BB3146" w:rsidRDefault="00BB3146" w:rsidP="00BB314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2BAE4AB" w14:textId="36E35022" w:rsidR="00BB3146" w:rsidRDefault="00BB3146" w:rsidP="00BB314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986044A" w14:textId="355F5FDA" w:rsidR="00BB3146" w:rsidRDefault="00BB3146" w:rsidP="00BB314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3" w:name="_Hlk104133836"/>
    </w:p>
    <w:p w14:paraId="56E1EDC0" w14:textId="77777777" w:rsidR="00BB3146" w:rsidRPr="00BB3146" w:rsidRDefault="00BB3146" w:rsidP="00BB3146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BB3146">
        <w:rPr>
          <w:rFonts w:ascii="Times New Roman" w:eastAsia="Times New Roman" w:hAnsi="Times New Roman" w:cs="Times New Roman"/>
          <w:lang w:eastAsia="ru-RU"/>
        </w:rPr>
        <w:t>Выпуск номера подготовила :администрация Таятского сельсовета.</w:t>
      </w:r>
    </w:p>
    <w:p w14:paraId="346AC5B4" w14:textId="77777777" w:rsidR="00BB3146" w:rsidRPr="00BB3146" w:rsidRDefault="00BB3146" w:rsidP="00BB3146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BB3146">
        <w:rPr>
          <w:rFonts w:ascii="Times New Roman" w:eastAsia="Times New Roman" w:hAnsi="Times New Roman" w:cs="Times New Roman"/>
          <w:lang w:eastAsia="ru-RU"/>
        </w:rPr>
        <w:t>Тираж :50 экземпляров.</w:t>
      </w:r>
    </w:p>
    <w:p w14:paraId="7F2F53E4" w14:textId="77777777" w:rsidR="00BB3146" w:rsidRPr="00BB3146" w:rsidRDefault="00BB3146" w:rsidP="00BB3146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BB3146">
        <w:rPr>
          <w:rFonts w:ascii="Times New Roman" w:eastAsia="Times New Roman" w:hAnsi="Times New Roman" w:cs="Times New Roman"/>
          <w:lang w:eastAsia="ru-RU"/>
        </w:rPr>
        <w:t>Наш адрес: с.Таяты улица Советская 6.</w:t>
      </w:r>
    </w:p>
    <w:bookmarkEnd w:id="3"/>
    <w:p w14:paraId="4974115C" w14:textId="77777777" w:rsidR="00BB3146" w:rsidRPr="00E671C6" w:rsidRDefault="00BB3146" w:rsidP="00D06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3146" w:rsidRPr="00E6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5521"/>
    <w:multiLevelType w:val="hybridMultilevel"/>
    <w:tmpl w:val="1258029A"/>
    <w:lvl w:ilvl="0" w:tplc="A174775A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0C047C"/>
    <w:multiLevelType w:val="hybridMultilevel"/>
    <w:tmpl w:val="55A2B1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7C25D6"/>
    <w:multiLevelType w:val="hybridMultilevel"/>
    <w:tmpl w:val="ACEEA6F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40"/>
    <w:rsid w:val="000C4527"/>
    <w:rsid w:val="00175D6D"/>
    <w:rsid w:val="00176027"/>
    <w:rsid w:val="00296B22"/>
    <w:rsid w:val="00352B72"/>
    <w:rsid w:val="00393FA7"/>
    <w:rsid w:val="003D638A"/>
    <w:rsid w:val="005B17E1"/>
    <w:rsid w:val="007553FA"/>
    <w:rsid w:val="00792D3A"/>
    <w:rsid w:val="0081122C"/>
    <w:rsid w:val="008848C8"/>
    <w:rsid w:val="008A7830"/>
    <w:rsid w:val="008B351C"/>
    <w:rsid w:val="008D3101"/>
    <w:rsid w:val="00A460AB"/>
    <w:rsid w:val="00AE0840"/>
    <w:rsid w:val="00B11CFB"/>
    <w:rsid w:val="00BB3146"/>
    <w:rsid w:val="00C471BB"/>
    <w:rsid w:val="00D06661"/>
    <w:rsid w:val="00D25332"/>
    <w:rsid w:val="00D40029"/>
    <w:rsid w:val="00E357BA"/>
    <w:rsid w:val="00E671C6"/>
    <w:rsid w:val="00EE335C"/>
    <w:rsid w:val="00EE34A8"/>
    <w:rsid w:val="00F113B3"/>
    <w:rsid w:val="00F5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E547"/>
  <w15:chartTrackingRefBased/>
  <w15:docId w15:val="{53F584E1-98D6-4E97-92CF-8CF1AB58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2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2022-05-04T06:13:00Z</cp:lastPrinted>
  <dcterms:created xsi:type="dcterms:W3CDTF">2022-05-04T06:11:00Z</dcterms:created>
  <dcterms:modified xsi:type="dcterms:W3CDTF">2022-05-22T10:44:00Z</dcterms:modified>
</cp:coreProperties>
</file>