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9162" w14:textId="77777777" w:rsidR="00BE7159" w:rsidRPr="00BB3146" w:rsidRDefault="00BE7159" w:rsidP="00BE71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ТАЯТСКИЙ</w:t>
      </w:r>
    </w:p>
    <w:p w14:paraId="4E87232F" w14:textId="77777777" w:rsidR="00BE7159" w:rsidRPr="00BB3146" w:rsidRDefault="00BE7159" w:rsidP="00BE71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14:paraId="315D9FF6" w14:textId="77777777" w:rsidR="00BE7159" w:rsidRPr="00BB3146" w:rsidRDefault="00BE7159" w:rsidP="00BE71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Печатное издание органа местного самоуправления</w:t>
      </w:r>
    </w:p>
    <w:p w14:paraId="6FCE6AB2" w14:textId="77777777" w:rsidR="00BE7159" w:rsidRPr="00BB3146" w:rsidRDefault="00BE7159" w:rsidP="00BE71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Таятского сельсовета</w:t>
      </w:r>
    </w:p>
    <w:p w14:paraId="5CE00FB2" w14:textId="6BCFFEA6" w:rsidR="00BE7159" w:rsidRPr="00BB3146" w:rsidRDefault="00BE7159" w:rsidP="00BE7159">
      <w:pPr>
        <w:widowControl w:val="0"/>
        <w:spacing w:after="0" w:line="220" w:lineRule="exact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Таяты                                     №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г.</w:t>
      </w:r>
    </w:p>
    <w:p w14:paraId="717A63BD" w14:textId="77777777" w:rsidR="00BE7159" w:rsidRDefault="00BE7159" w:rsidP="00BE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B527D" w14:textId="1560669B" w:rsidR="007D3F44" w:rsidRPr="00BE7159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ТАЯТСКОГО СЕЛЬСОВЕТА</w:t>
      </w:r>
    </w:p>
    <w:p w14:paraId="74685AE7" w14:textId="77777777" w:rsidR="007D3F44" w:rsidRPr="00BE7159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КАРАТУЗСКОГО РАЙОНА КРАСНОЯРСКОГО КРАЯ</w:t>
      </w:r>
    </w:p>
    <w:p w14:paraId="6274336C" w14:textId="77777777" w:rsidR="007D3F44" w:rsidRPr="00BE7159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E59878" w14:textId="77777777" w:rsidR="007D3F44" w:rsidRPr="00BE7159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</w:t>
      </w:r>
    </w:p>
    <w:p w14:paraId="6916EC16" w14:textId="77777777" w:rsidR="007D3F44" w:rsidRPr="00BE7159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16"/>
        <w:gridCol w:w="3107"/>
      </w:tblGrid>
      <w:tr w:rsidR="007D3F44" w:rsidRPr="00BE7159" w14:paraId="7A57901D" w14:textId="77777777" w:rsidTr="00B46C9E">
        <w:trPr>
          <w:jc w:val="center"/>
        </w:trPr>
        <w:tc>
          <w:tcPr>
            <w:tcW w:w="3190" w:type="dxa"/>
          </w:tcPr>
          <w:p w14:paraId="2F6C068C" w14:textId="4F11C6F3" w:rsidR="007D3F44" w:rsidRPr="00BE7159" w:rsidRDefault="007F6D32" w:rsidP="006602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5203"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D3F44"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D3F44"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3F44"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190" w:type="dxa"/>
          </w:tcPr>
          <w:p w14:paraId="5E43FAAE" w14:textId="77777777" w:rsidR="007D3F44" w:rsidRPr="00BE7159" w:rsidRDefault="007D3F44" w:rsidP="007D3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Таяты</w:t>
            </w:r>
          </w:p>
        </w:tc>
        <w:tc>
          <w:tcPr>
            <w:tcW w:w="3191" w:type="dxa"/>
          </w:tcPr>
          <w:p w14:paraId="70F4CC89" w14:textId="61EB898B" w:rsidR="007D3F44" w:rsidRPr="00BE7159" w:rsidRDefault="007D3F44" w:rsidP="006602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66021A"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7F6D32"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BE7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</w:t>
            </w:r>
          </w:p>
        </w:tc>
      </w:tr>
    </w:tbl>
    <w:p w14:paraId="0C409B8E" w14:textId="77777777" w:rsidR="007D3F44" w:rsidRPr="00BE715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9C432C" w14:textId="77777777" w:rsidR="007D3F44" w:rsidRPr="00BE7159" w:rsidRDefault="007D3F44" w:rsidP="007D3F44">
      <w:pPr>
        <w:widowControl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7159">
        <w:rPr>
          <w:rFonts w:ascii="Times New Roman" w:eastAsia="Times New Roman" w:hAnsi="Times New Roman" w:cs="Times New Roman"/>
          <w:bCs/>
          <w:sz w:val="20"/>
          <w:szCs w:val="20"/>
        </w:rPr>
        <w:t>О начале приема предложений от населения о выборе общественной территории и предлагаемых мероприятиях для участия в конкурсе «Лучшие проекты создания комфортной городской среды» на территории МО «Таятский сельсовет»</w:t>
      </w:r>
    </w:p>
    <w:p w14:paraId="76C9A561" w14:textId="77777777" w:rsidR="007D3F44" w:rsidRPr="00BE7159" w:rsidRDefault="007D3F44" w:rsidP="007D3F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DA757F" w14:textId="77777777" w:rsidR="007D3F44" w:rsidRPr="00BE7159" w:rsidRDefault="007D3F44" w:rsidP="007D3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участия заинтересованных лиц в процессе принятия решений и реализации лучших проектов благоустройства общественных территорий, в соответствии с требованиями Федерального закона от </w:t>
      </w:r>
      <w:r w:rsidRPr="00BE715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06.10.2003 </w:t>
      </w: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131-ФЗ «Об общих принципах организации местного самоуправления в Российской Федерации», постановлением Правительства Красноярского края от </w:t>
      </w:r>
      <w:r w:rsidRPr="00BE715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29.08.2017 № 512-п </w:t>
      </w: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</w:t>
      </w:r>
      <w:r w:rsidRPr="00BE715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утверждении государственной программы Красноярского края «Содействие органам местного самоуправления в формировании современной городской среды» (ред. от 24,12.2019 </w:t>
      </w:r>
      <w:r w:rsidRPr="00BE715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N</w:t>
      </w:r>
      <w:r w:rsidRPr="00BE715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 </w:t>
      </w:r>
      <w:r w:rsidRPr="00BE7159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739-п), </w:t>
      </w: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Pr="00BE715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Уставом Таятского сельсовета, </w:t>
      </w: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ПОСТАНОВЛЯЮ:</w:t>
      </w:r>
    </w:p>
    <w:p w14:paraId="47DA5B55" w14:textId="77777777" w:rsidR="007D3F44" w:rsidRPr="00BE7159" w:rsidRDefault="007D3F44" w:rsidP="007D3F44">
      <w:pPr>
        <w:widowControl w:val="0"/>
        <w:numPr>
          <w:ilvl w:val="0"/>
          <w:numId w:val="1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Порядок приема предложений от населения о выборе общественной территории и предлагаемых мероприятиях для участия в конкурсе «Лучшие проекты создания комфортной городской среды», </w:t>
      </w:r>
      <w:r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согласно приложению №1 к настоящему Постановлению.</w:t>
      </w:r>
    </w:p>
    <w:p w14:paraId="1EEEAFB0" w14:textId="0066B0E3" w:rsidR="007D3F44" w:rsidRPr="00BE7159" w:rsidRDefault="007D3F44" w:rsidP="007D3F44">
      <w:pPr>
        <w:widowControl w:val="0"/>
        <w:numPr>
          <w:ilvl w:val="0"/>
          <w:numId w:val="1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Начать прием предложений от населения о предлагаемых мероприятиях и выборе общественной территории для участия в конкурсе «Лучшие проекты создания комфортной городской среды» </w:t>
      </w:r>
      <w:r w:rsidR="0066021A"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с </w:t>
      </w:r>
      <w:r w:rsidR="007F6D32"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24</w:t>
      </w:r>
      <w:r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.0</w:t>
      </w:r>
      <w:r w:rsidR="007F6D32"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3</w:t>
      </w:r>
      <w:r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.202</w:t>
      </w:r>
      <w:r w:rsidR="007F6D32"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2</w:t>
      </w:r>
      <w:r w:rsidR="0066021A"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г. по </w:t>
      </w:r>
      <w:r w:rsidR="007F6D32"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12</w:t>
      </w:r>
      <w:r w:rsidR="0066021A"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.0</w:t>
      </w:r>
      <w:r w:rsidR="007F6D32"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4</w:t>
      </w:r>
      <w:r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.202</w:t>
      </w:r>
      <w:r w:rsidR="007F6D32"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2</w:t>
      </w:r>
      <w:r w:rsidRPr="00BE715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г.</w:t>
      </w:r>
    </w:p>
    <w:p w14:paraId="45D6A451" w14:textId="77777777" w:rsidR="007D3F44" w:rsidRPr="00BE7159" w:rsidRDefault="007D3F44" w:rsidP="007D3F44">
      <w:pPr>
        <w:widowControl w:val="0"/>
        <w:numPr>
          <w:ilvl w:val="0"/>
          <w:numId w:val="1"/>
        </w:numPr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пункты сбора предложений согласно приложению №2 к настоящему Постановлению.</w:t>
      </w:r>
    </w:p>
    <w:p w14:paraId="566A85CD" w14:textId="77777777" w:rsidR="007D3F44" w:rsidRPr="00BE7159" w:rsidRDefault="007D3F44" w:rsidP="00FE7D04">
      <w:pPr>
        <w:pStyle w:val="a5"/>
        <w:widowControl w:val="0"/>
        <w:numPr>
          <w:ilvl w:val="0"/>
          <w:numId w:val="1"/>
        </w:numPr>
        <w:tabs>
          <w:tab w:val="left" w:pos="1100"/>
          <w:tab w:val="left" w:leader="underscore" w:pos="9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Возложить функции по подведению итогов приема предложений на муниципальную общественную комиссию, утвержденную постановлением </w:t>
      </w:r>
      <w:r w:rsidRPr="00BE7159">
        <w:rPr>
          <w:rFonts w:ascii="Times New Roman" w:eastAsia="Calibri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администрации </w:t>
      </w:r>
      <w:r w:rsidR="00FE7D04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</w:t>
      </w: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сельсовета.</w:t>
      </w:r>
    </w:p>
    <w:p w14:paraId="4F9BE329" w14:textId="77777777" w:rsidR="007D3F44" w:rsidRPr="00BE7159" w:rsidRDefault="007D3F44" w:rsidP="00FE7D04">
      <w:pPr>
        <w:pStyle w:val="a5"/>
        <w:widowControl w:val="0"/>
        <w:numPr>
          <w:ilvl w:val="0"/>
          <w:numId w:val="1"/>
        </w:numPr>
        <w:tabs>
          <w:tab w:val="left" w:pos="1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вступает в силу со дня подписания и подлежит опубликованию в газете «Таятский вестник» и размещению на официальном сайте администрации Таятского сельсовета </w:t>
      </w:r>
      <w:hyperlink r:id="rId5" w:history="1">
        <w:r w:rsidRPr="00BE7159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https://taiati.ru/</w:t>
        </w:r>
      </w:hyperlink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2A6685FF" w14:textId="77777777" w:rsidR="007D3F44" w:rsidRPr="00BE7159" w:rsidRDefault="007D3F44" w:rsidP="007D3F44">
      <w:pPr>
        <w:widowControl w:val="0"/>
        <w:numPr>
          <w:ilvl w:val="0"/>
          <w:numId w:val="1"/>
        </w:numPr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исполнением настоящего постановления оставляю за собой.</w:t>
      </w:r>
    </w:p>
    <w:p w14:paraId="3A2F42E8" w14:textId="77777777" w:rsidR="007D3F44" w:rsidRPr="00BE715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268BC2" w14:textId="77777777" w:rsidR="007D3F44" w:rsidRPr="00BE715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14:paraId="6E26F32E" w14:textId="77777777" w:rsidR="00BE715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Таятского сельсовета                                                   Ф.П. Иванов   </w:t>
      </w:r>
    </w:p>
    <w:p w14:paraId="5BCC6445" w14:textId="1100FE42" w:rsidR="007D3F44" w:rsidRPr="00BE715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14:paraId="4B2FA041" w14:textId="77777777" w:rsidR="007D3F44" w:rsidRPr="00BE7159" w:rsidRDefault="007D3F44" w:rsidP="007D3F44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к постановлению </w:t>
      </w:r>
    </w:p>
    <w:p w14:paraId="7D23BABF" w14:textId="0548C623" w:rsidR="007D3F44" w:rsidRPr="00BE7159" w:rsidRDefault="0066021A" w:rsidP="007D3F44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05203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7D3F44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105203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D3F44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105203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D3F44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105203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7D3F44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</w:t>
      </w:r>
    </w:p>
    <w:p w14:paraId="5EC0291F" w14:textId="77777777" w:rsidR="007D3F44" w:rsidRPr="00BE715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F66E4B" w14:textId="77777777" w:rsidR="007D3F44" w:rsidRPr="00BE7159" w:rsidRDefault="007D3F44" w:rsidP="007D3F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bookmark2"/>
      <w:r w:rsidRPr="00BE7159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</w:t>
      </w:r>
      <w:bookmarkEnd w:id="0"/>
      <w:r w:rsidRPr="00BE7159">
        <w:rPr>
          <w:rFonts w:ascii="Times New Roman" w:eastAsia="Times New Roman" w:hAnsi="Times New Roman" w:cs="Times New Roman"/>
          <w:b/>
          <w:bCs/>
          <w:sz w:val="20"/>
          <w:szCs w:val="20"/>
        </w:rPr>
        <w:t>ок</w:t>
      </w:r>
    </w:p>
    <w:p w14:paraId="64F1F987" w14:textId="77777777" w:rsidR="007D3F44" w:rsidRPr="00BE7159" w:rsidRDefault="007D3F44" w:rsidP="007D3F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E71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приема предложений от населения о выборе общественной территории </w:t>
      </w:r>
      <w:r w:rsidRPr="00BE715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и предлагаемых мероприятиях для участия в конкурсе </w:t>
      </w:r>
      <w:r w:rsidRPr="00BE7159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«Лучшие проекты создания комфортной городской среды»</w:t>
      </w:r>
    </w:p>
    <w:p w14:paraId="31FE986B" w14:textId="77777777" w:rsidR="007D3F44" w:rsidRPr="00BE715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A1BB0" w14:textId="77777777" w:rsidR="007D3F44" w:rsidRPr="00BE7159" w:rsidRDefault="007D3F44" w:rsidP="007D3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Настоящий Порядок приема предложений от населения о выборе общественной территории и предлагаемых мероприятиях для участия в конкурсе «Лучшие проекты создания комфортной городской среды» (далее – Порядок) разработан в целях определения предлагаемых мероприятиях и выбора общественной территории для участия в конкурсе «Лучшие проекты создания комфортной городской (сельской) среды.</w:t>
      </w:r>
    </w:p>
    <w:p w14:paraId="5D74E81B" w14:textId="77777777" w:rsidR="007D3F44" w:rsidRPr="00BE7159" w:rsidRDefault="007D3F44" w:rsidP="007D3F44">
      <w:pPr>
        <w:widowControl w:val="0"/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Предложения о выборе территории и комплексе мероприятий вправе подавать жители села </w:t>
      </w:r>
      <w:r w:rsidR="00B93572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Таяты</w:t>
      </w: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8F94459" w14:textId="77777777" w:rsidR="007D3F44" w:rsidRPr="00BE7159" w:rsidRDefault="007D3F44" w:rsidP="007D3F44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Предложения принимаются:</w:t>
      </w:r>
    </w:p>
    <w:p w14:paraId="3DC003CB" w14:textId="77777777" w:rsidR="007D3F44" w:rsidRPr="00BE7159" w:rsidRDefault="007D3F44" w:rsidP="007D3F44">
      <w:pPr>
        <w:widowControl w:val="0"/>
        <w:tabs>
          <w:tab w:val="left" w:pos="943"/>
        </w:tabs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 w:bidi="ru-RU"/>
        </w:rPr>
        <w:t xml:space="preserve">- в письменной форме в пунктах сбора предложений, </w:t>
      </w:r>
      <w:r w:rsidRPr="00BE7159">
        <w:rPr>
          <w:rFonts w:ascii="Times New Roman" w:eastAsia="Times New Roman" w:hAnsi="Times New Roman" w:cs="Times New Roman"/>
          <w:bCs/>
          <w:sz w:val="20"/>
          <w:szCs w:val="20"/>
        </w:rPr>
        <w:t>определенных в приложении № 2 к настоящему Постановлению;</w:t>
      </w:r>
    </w:p>
    <w:p w14:paraId="0A5E4716" w14:textId="77777777" w:rsidR="007D3F44" w:rsidRPr="00BE7159" w:rsidRDefault="007D3F44" w:rsidP="007D3F44">
      <w:pPr>
        <w:widowControl w:val="0"/>
        <w:tabs>
          <w:tab w:val="left" w:pos="943"/>
        </w:tabs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BE7159">
        <w:rPr>
          <w:rFonts w:ascii="Times New Roman" w:eastAsia="Times New Roman" w:hAnsi="Times New Roman" w:cs="Times New Roman"/>
          <w:bCs/>
          <w:sz w:val="20"/>
          <w:szCs w:val="20"/>
        </w:rPr>
        <w:t xml:space="preserve">- в электронной форме путем направления сообщения на адрес электронной почты: </w:t>
      </w:r>
      <w:hyperlink r:id="rId6" w:history="1">
        <w:r w:rsidRPr="00BE7159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t</w:t>
        </w:r>
        <w:r w:rsidRPr="00BE7159">
          <w:rPr>
            <w:rStyle w:val="a4"/>
            <w:rFonts w:ascii="Times New Roman" w:eastAsia="Times New Roman" w:hAnsi="Times New Roman" w:cs="Times New Roman"/>
            <w:bCs/>
            <w:sz w:val="20"/>
            <w:szCs w:val="20"/>
          </w:rPr>
          <w:t>_</w:t>
        </w:r>
        <w:r w:rsidRPr="00BE7159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sovet</w:t>
        </w:r>
        <w:r w:rsidRPr="00BE7159">
          <w:rPr>
            <w:rStyle w:val="a4"/>
            <w:rFonts w:ascii="Times New Roman" w:eastAsia="Times New Roman" w:hAnsi="Times New Roman" w:cs="Times New Roman"/>
            <w:bCs/>
            <w:sz w:val="20"/>
            <w:szCs w:val="20"/>
          </w:rPr>
          <w:t>@</w:t>
        </w:r>
        <w:r w:rsidRPr="00BE7159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mail</w:t>
        </w:r>
        <w:r w:rsidRPr="00BE7159">
          <w:rPr>
            <w:rStyle w:val="a4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BE7159"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BE715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.</w:t>
      </w:r>
    </w:p>
    <w:p w14:paraId="5DD9BD47" w14:textId="77777777" w:rsidR="007D3F44" w:rsidRPr="00BE7159" w:rsidRDefault="007D3F44" w:rsidP="007D3F44">
      <w:pPr>
        <w:widowControl w:val="0"/>
        <w:tabs>
          <w:tab w:val="left" w:pos="943"/>
        </w:tabs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7159">
        <w:rPr>
          <w:rFonts w:ascii="Times New Roman" w:eastAsia="Times New Roman" w:hAnsi="Times New Roman" w:cs="Times New Roman"/>
          <w:bCs/>
          <w:sz w:val="20"/>
          <w:szCs w:val="20"/>
        </w:rPr>
        <w:t>3. Предложения принимаются в свободном изложении и в сроки, установленные настоящим постановлением.</w:t>
      </w:r>
    </w:p>
    <w:p w14:paraId="053F4608" w14:textId="57619DD8" w:rsidR="007D3F44" w:rsidRPr="00BE7159" w:rsidRDefault="007D3F44" w:rsidP="007D3F44">
      <w:pPr>
        <w:widowControl w:val="0"/>
        <w:tabs>
          <w:tab w:val="left" w:pos="943"/>
        </w:tabs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7159">
        <w:rPr>
          <w:rFonts w:ascii="Times New Roman" w:eastAsia="Times New Roman" w:hAnsi="Times New Roman" w:cs="Times New Roman"/>
          <w:bCs/>
          <w:sz w:val="20"/>
          <w:szCs w:val="20"/>
        </w:rPr>
        <w:t xml:space="preserve">4. Общественная комиссия в срок </w:t>
      </w:r>
      <w:r w:rsidR="0066021A" w:rsidRPr="00BE7159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 xml:space="preserve">не позднее </w:t>
      </w:r>
      <w:r w:rsidR="00105203" w:rsidRPr="00BE7159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13</w:t>
      </w:r>
      <w:r w:rsidRPr="00BE7159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="0066021A" w:rsidRPr="00BE7159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а</w:t>
      </w:r>
      <w:r w:rsidR="00105203" w:rsidRPr="00BE7159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преля</w:t>
      </w:r>
      <w:r w:rsidRPr="00BE7159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 xml:space="preserve"> 202</w:t>
      </w:r>
      <w:r w:rsidR="00105203" w:rsidRPr="00BE7159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2</w:t>
      </w:r>
      <w:r w:rsidRPr="00BE7159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 xml:space="preserve"> года </w:t>
      </w:r>
      <w:r w:rsidRPr="00BE7159">
        <w:rPr>
          <w:rFonts w:ascii="Times New Roman" w:eastAsia="Times New Roman" w:hAnsi="Times New Roman" w:cs="Times New Roman"/>
          <w:bCs/>
          <w:sz w:val="20"/>
          <w:szCs w:val="20"/>
        </w:rPr>
        <w:t>на очном заседании по итогам приема поступивших предложений от населения определяет общественную территорию, а также комплекс предлагаемых мероприятий для участия в конкурсе «Лучшие проекты создания комфортной городской (сельской) среды на территории МО «Таятский сельсовет».</w:t>
      </w:r>
    </w:p>
    <w:p w14:paraId="676E5055" w14:textId="77777777" w:rsidR="00650E60" w:rsidRPr="00BE7159" w:rsidRDefault="007D3F44" w:rsidP="00650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14:paraId="0E0CCC43" w14:textId="77777777" w:rsidR="007D3F44" w:rsidRPr="00BE7159" w:rsidRDefault="007D3F44" w:rsidP="00650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7159">
        <w:rPr>
          <w:rFonts w:ascii="Times New Roman" w:eastAsia="Times New Roman" w:hAnsi="Times New Roman" w:cs="Times New Roman"/>
          <w:bCs/>
          <w:sz w:val="20"/>
          <w:szCs w:val="20"/>
        </w:rPr>
        <w:t>6. Протокол заседания общественной комиссии подлежит опубликованию в течение 2 рабочих дней в средствах массовой информации и на официальном сайте</w:t>
      </w:r>
      <w:r w:rsidRPr="00BE7159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BE7159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>администрации Таятского сельсовета</w:t>
      </w:r>
      <w:r w:rsidRPr="00BE7159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hyperlink r:id="rId7" w:history="1">
        <w:r w:rsidRPr="00BE7159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</w:rPr>
          <w:t>https://taiati.ru/</w:t>
        </w:r>
      </w:hyperlink>
      <w:r w:rsidRPr="00BE71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7159">
        <w:rPr>
          <w:rFonts w:ascii="Times New Roman" w:eastAsia="Times New Roman" w:hAnsi="Times New Roman" w:cs="Times New Roman"/>
          <w:bCs/>
          <w:sz w:val="20"/>
          <w:szCs w:val="20"/>
        </w:rPr>
        <w:t>в информационно- телекоммуникационной сети «Интернет».</w:t>
      </w:r>
    </w:p>
    <w:p w14:paraId="1C04D1BA" w14:textId="77777777" w:rsidR="00650E60" w:rsidRPr="00BE7159" w:rsidRDefault="00650E60" w:rsidP="007D3F44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EE8690" w14:textId="77777777" w:rsidR="00B93572" w:rsidRPr="00BE7159" w:rsidRDefault="00B93572" w:rsidP="007D3F44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81EEDC" w14:textId="77777777" w:rsidR="00B93572" w:rsidRPr="00BE7159" w:rsidRDefault="00B93572" w:rsidP="007D3F44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53D6B" w14:textId="77777777" w:rsidR="007D3F44" w:rsidRPr="00BE7159" w:rsidRDefault="007D3F44" w:rsidP="007D3F44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к постановлению от </w:t>
      </w:r>
    </w:p>
    <w:p w14:paraId="5E02275B" w14:textId="7A360CC6" w:rsidR="007D3F44" w:rsidRPr="00BE7159" w:rsidRDefault="00105203" w:rsidP="007D3F44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7D3F44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D3F44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D3F44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г.№ </w:t>
      </w:r>
      <w:r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 </w:t>
      </w:r>
      <w:r w:rsidR="007D3F44" w:rsidRPr="00BE7159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</w:p>
    <w:p w14:paraId="13ACC712" w14:textId="77777777" w:rsidR="007D3F44" w:rsidRPr="00BE715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5DBE6D" w14:textId="77777777" w:rsidR="007D3F44" w:rsidRPr="00BE7159" w:rsidRDefault="007D3F44" w:rsidP="007D3F44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E7159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</w:t>
      </w:r>
    </w:p>
    <w:p w14:paraId="355F40FA" w14:textId="77777777" w:rsidR="007D3F44" w:rsidRPr="00BE7159" w:rsidRDefault="007D3F44" w:rsidP="007D3F44">
      <w:pPr>
        <w:widowControl w:val="0"/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E71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Пунктов приема предложений от населения о выборе общественной территории и предлагаемых мероприятиях для участия в конкурсе </w:t>
      </w:r>
    </w:p>
    <w:p w14:paraId="224C8772" w14:textId="77777777" w:rsidR="007D3F44" w:rsidRPr="00BE7159" w:rsidRDefault="007D3F44" w:rsidP="007D3F44">
      <w:pPr>
        <w:widowControl w:val="0"/>
        <w:spacing w:before="30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BE71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«Лучшие проекты создания комфортной городской среды» </w:t>
      </w:r>
    </w:p>
    <w:p w14:paraId="6CF4E4F9" w14:textId="77777777" w:rsidR="007D3F44" w:rsidRPr="00BE7159" w:rsidRDefault="007D3F44" w:rsidP="007D3F44">
      <w:pPr>
        <w:widowControl w:val="0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928"/>
        <w:gridCol w:w="3336"/>
        <w:gridCol w:w="2568"/>
      </w:tblGrid>
      <w:tr w:rsidR="007D3F44" w:rsidRPr="00BE7159" w14:paraId="2D15D6F8" w14:textId="77777777" w:rsidTr="00B46C9E">
        <w:trPr>
          <w:trHeight w:hRule="exact" w:val="950"/>
          <w:jc w:val="center"/>
        </w:trPr>
        <w:tc>
          <w:tcPr>
            <w:tcW w:w="653" w:type="dxa"/>
            <w:shd w:val="clear" w:color="auto" w:fill="FFFFFF"/>
            <w:vAlign w:val="center"/>
          </w:tcPr>
          <w:p w14:paraId="0A010604" w14:textId="77777777" w:rsidR="007D3F44" w:rsidRPr="00BE7159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14:paraId="64508E1C" w14:textId="77777777" w:rsidR="007D3F44" w:rsidRPr="00BE7159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28" w:type="dxa"/>
            <w:shd w:val="clear" w:color="auto" w:fill="FFFFFF"/>
            <w:vAlign w:val="bottom"/>
          </w:tcPr>
          <w:p w14:paraId="0168AD08" w14:textId="77777777" w:rsidR="007D3F44" w:rsidRPr="00BE7159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объекта по приему предложений</w:t>
            </w:r>
          </w:p>
        </w:tc>
        <w:tc>
          <w:tcPr>
            <w:tcW w:w="3336" w:type="dxa"/>
            <w:shd w:val="clear" w:color="auto" w:fill="FFFFFF"/>
            <w:vAlign w:val="bottom"/>
          </w:tcPr>
          <w:p w14:paraId="27C2ABC1" w14:textId="77777777" w:rsidR="007D3F44" w:rsidRPr="00BE7159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Адрес расположения объекта по приему предложений</w:t>
            </w:r>
          </w:p>
        </w:tc>
        <w:tc>
          <w:tcPr>
            <w:tcW w:w="2568" w:type="dxa"/>
            <w:shd w:val="clear" w:color="auto" w:fill="FFFFFF"/>
            <w:vAlign w:val="bottom"/>
          </w:tcPr>
          <w:p w14:paraId="7243C628" w14:textId="77777777" w:rsidR="007D3F44" w:rsidRPr="00BE7159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Период (часы) приёма предложений</w:t>
            </w:r>
          </w:p>
        </w:tc>
      </w:tr>
      <w:tr w:rsidR="007D3F44" w:rsidRPr="00BE7159" w14:paraId="72893E18" w14:textId="77777777" w:rsidTr="00B46C9E">
        <w:trPr>
          <w:trHeight w:hRule="exact" w:val="950"/>
          <w:jc w:val="center"/>
        </w:trPr>
        <w:tc>
          <w:tcPr>
            <w:tcW w:w="653" w:type="dxa"/>
            <w:shd w:val="clear" w:color="auto" w:fill="FFFFFF"/>
            <w:vAlign w:val="center"/>
          </w:tcPr>
          <w:p w14:paraId="39E4AFA7" w14:textId="77777777" w:rsidR="007D3F44" w:rsidRPr="00BE7159" w:rsidRDefault="007D3F44" w:rsidP="007D3F4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15335F0E" w14:textId="77777777" w:rsidR="007D3F44" w:rsidRPr="00BE7159" w:rsidRDefault="007D3F44" w:rsidP="004A234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Администрация </w:t>
            </w:r>
            <w:r w:rsidR="004A234B"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Таят</w:t>
            </w:r>
            <w:r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ского сельсовета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6ED25734" w14:textId="77777777" w:rsidR="007D3F44" w:rsidRPr="00BE7159" w:rsidRDefault="007D3F44" w:rsidP="004A234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с.</w:t>
            </w:r>
            <w:r w:rsidR="004A234B"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Таяты</w:t>
            </w:r>
            <w:r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ул.</w:t>
            </w:r>
            <w:r w:rsidR="004A234B"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Советская, 6</w:t>
            </w:r>
          </w:p>
        </w:tc>
        <w:tc>
          <w:tcPr>
            <w:tcW w:w="2568" w:type="dxa"/>
            <w:shd w:val="clear" w:color="auto" w:fill="FFFFFF"/>
            <w:vAlign w:val="center"/>
          </w:tcPr>
          <w:p w14:paraId="7FFF5C26" w14:textId="77777777" w:rsidR="00105203" w:rsidRPr="00BE7159" w:rsidRDefault="00105203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6684BCC" w14:textId="1FFB1FCA" w:rsidR="007D3F44" w:rsidRPr="00BE7159" w:rsidRDefault="007D3F44" w:rsidP="007D3F4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E715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8.00 – 12.00</w:t>
            </w:r>
          </w:p>
          <w:p w14:paraId="3A3085C9" w14:textId="069512B3" w:rsidR="007D3F44" w:rsidRPr="00BE7159" w:rsidRDefault="007D3F44" w:rsidP="004A234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14:paraId="162002E7" w14:textId="77777777" w:rsidR="007D3F44" w:rsidRPr="00BE715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193CEE" w14:textId="061FBD1C" w:rsidR="007D3F44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A686DC" w14:textId="3190556D" w:rsidR="00BE7159" w:rsidRDefault="00BE7159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A1696" w14:textId="2EB11FC2" w:rsidR="00BE7159" w:rsidRDefault="00BE7159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01040" w14:textId="77777777" w:rsidR="00BE7159" w:rsidRPr="00BB3146" w:rsidRDefault="00BE7159" w:rsidP="00BE7159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3C4297" w14:textId="77777777" w:rsidR="00BE7159" w:rsidRPr="00BB3146" w:rsidRDefault="00BE7159" w:rsidP="00BE715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B3146">
        <w:rPr>
          <w:rFonts w:ascii="Times New Roman" w:eastAsia="Times New Roman" w:hAnsi="Times New Roman" w:cs="Times New Roman"/>
          <w:lang w:eastAsia="ru-RU"/>
        </w:rPr>
        <w:t xml:space="preserve">Выпуск номера </w:t>
      </w:r>
      <w:proofErr w:type="gramStart"/>
      <w:r w:rsidRPr="00BB3146">
        <w:rPr>
          <w:rFonts w:ascii="Times New Roman" w:eastAsia="Times New Roman" w:hAnsi="Times New Roman" w:cs="Times New Roman"/>
          <w:lang w:eastAsia="ru-RU"/>
        </w:rPr>
        <w:t>подготовила :администрация</w:t>
      </w:r>
      <w:proofErr w:type="gramEnd"/>
      <w:r w:rsidRPr="00BB3146">
        <w:rPr>
          <w:rFonts w:ascii="Times New Roman" w:eastAsia="Times New Roman" w:hAnsi="Times New Roman" w:cs="Times New Roman"/>
          <w:lang w:eastAsia="ru-RU"/>
        </w:rPr>
        <w:t xml:space="preserve"> Таятского сельсовета.</w:t>
      </w:r>
    </w:p>
    <w:p w14:paraId="42D35E71" w14:textId="77777777" w:rsidR="00BE7159" w:rsidRPr="00BB3146" w:rsidRDefault="00BE7159" w:rsidP="00BE715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B3146">
        <w:rPr>
          <w:rFonts w:ascii="Times New Roman" w:eastAsia="Times New Roman" w:hAnsi="Times New Roman" w:cs="Times New Roman"/>
          <w:lang w:eastAsia="ru-RU"/>
        </w:rPr>
        <w:t>Тираж :50 экземпляров.</w:t>
      </w:r>
    </w:p>
    <w:p w14:paraId="64D02DA4" w14:textId="674C174E" w:rsidR="009526A7" w:rsidRDefault="00BE7159" w:rsidP="00BE7159">
      <w:pPr>
        <w:spacing w:after="0" w:line="276" w:lineRule="auto"/>
      </w:pPr>
      <w:r w:rsidRPr="00BB3146">
        <w:rPr>
          <w:rFonts w:ascii="Times New Roman" w:eastAsia="Times New Roman" w:hAnsi="Times New Roman" w:cs="Times New Roman"/>
          <w:lang w:eastAsia="ru-RU"/>
        </w:rPr>
        <w:t xml:space="preserve">Наш адрес: </w:t>
      </w:r>
      <w:proofErr w:type="spellStart"/>
      <w:r w:rsidRPr="00BB3146">
        <w:rPr>
          <w:rFonts w:ascii="Times New Roman" w:eastAsia="Times New Roman" w:hAnsi="Times New Roman" w:cs="Times New Roman"/>
          <w:lang w:eastAsia="ru-RU"/>
        </w:rPr>
        <w:t>с.Таяты</w:t>
      </w:r>
      <w:proofErr w:type="spellEnd"/>
      <w:r w:rsidRPr="00BB3146">
        <w:rPr>
          <w:rFonts w:ascii="Times New Roman" w:eastAsia="Times New Roman" w:hAnsi="Times New Roman" w:cs="Times New Roman"/>
          <w:lang w:eastAsia="ru-RU"/>
        </w:rPr>
        <w:t xml:space="preserve"> улица Советская 6.</w:t>
      </w:r>
    </w:p>
    <w:sectPr w:rsidR="0095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44"/>
    <w:rsid w:val="00105203"/>
    <w:rsid w:val="004A234B"/>
    <w:rsid w:val="00650E60"/>
    <w:rsid w:val="0066021A"/>
    <w:rsid w:val="007D3F44"/>
    <w:rsid w:val="007F6D32"/>
    <w:rsid w:val="009526A7"/>
    <w:rsid w:val="00B93572"/>
    <w:rsid w:val="00BE7159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C052"/>
  <w15:chartTrackingRefBased/>
  <w15:docId w15:val="{713938A4-BF5D-4ED5-998B-39B45AB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F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7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ia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_sovet@mail.ru" TargetMode="External"/><Relationship Id="rId5" Type="http://schemas.openxmlformats.org/officeDocument/2006/relationships/hyperlink" Target="https://taiat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2022-03-29T05:55:00Z</cp:lastPrinted>
  <dcterms:created xsi:type="dcterms:W3CDTF">2022-03-29T05:55:00Z</dcterms:created>
  <dcterms:modified xsi:type="dcterms:W3CDTF">2022-03-29T05:55:00Z</dcterms:modified>
</cp:coreProperties>
</file>