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86" w:rsidRPr="006F0186" w:rsidRDefault="006F0186" w:rsidP="006F0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6F0186" w:rsidRPr="006F0186" w:rsidRDefault="006F0186" w:rsidP="006F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86" w:rsidRPr="006F0186" w:rsidRDefault="006F0186" w:rsidP="006F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55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</w:t>
      </w:r>
      <w:r w:rsidR="0034555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         с. Таяты</w:t>
      </w:r>
    </w:p>
    <w:p w:rsidR="006F0186" w:rsidRPr="006F0186" w:rsidRDefault="006F0186" w:rsidP="006F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86" w:rsidRPr="006F0186" w:rsidRDefault="006F0186" w:rsidP="006F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Число присутствующих на с</w:t>
      </w:r>
      <w:r w:rsidR="00345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обрани</w:t>
      </w:r>
      <w:r w:rsidRPr="006F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граждан</w:t>
      </w:r>
      <w:r w:rsidR="003E11BD" w:rsidRPr="00C8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86727" w:rsidRPr="00C867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11BD" w:rsidRPr="00C867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6F0186" w:rsidRPr="006F0186" w:rsidRDefault="006F0186" w:rsidP="006F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Таятский СДК</w:t>
      </w:r>
    </w:p>
    <w:p w:rsidR="006F0186" w:rsidRPr="006F0186" w:rsidRDefault="006F0186" w:rsidP="006F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</w:t>
      </w:r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начало в 1</w:t>
      </w:r>
      <w:r w:rsidR="003455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</w:t>
      </w:r>
    </w:p>
    <w:p w:rsidR="006F0186" w:rsidRPr="006F0186" w:rsidRDefault="006F0186" w:rsidP="006F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 схода граждан</w:t>
      </w:r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4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Таятского сельсовета</w:t>
      </w:r>
    </w:p>
    <w:p w:rsidR="006F0186" w:rsidRPr="006F0186" w:rsidRDefault="006F0186" w:rsidP="006F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>Ф.П.Иванов</w:t>
      </w:r>
      <w:proofErr w:type="spellEnd"/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186" w:rsidRPr="006F0186" w:rsidRDefault="006F0186" w:rsidP="006F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главы Таятского сельсовета М.П. </w:t>
      </w:r>
      <w:proofErr w:type="spellStart"/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Басаргина</w:t>
      </w:r>
      <w:proofErr w:type="spellEnd"/>
    </w:p>
    <w:p w:rsidR="006F0186" w:rsidRDefault="006F0186" w:rsidP="006F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Приглашенные: </w:t>
      </w:r>
      <w:r>
        <w:rPr>
          <w:rFonts w:ascii="Times New Roman" w:hAnsi="Times New Roman" w:cs="Times New Roman"/>
          <w:sz w:val="28"/>
          <w:szCs w:val="28"/>
        </w:rPr>
        <w:t>председатель общественной палаты Каратузского района: Янковский Владимир Михайлович.</w:t>
      </w:r>
    </w:p>
    <w:p w:rsidR="006F0186" w:rsidRDefault="006F0186" w:rsidP="006F0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186" w:rsidRDefault="006F0186" w:rsidP="006F0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18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Предлагаю следующую повестку проведения сегодняшнего собрания:</w:t>
      </w:r>
    </w:p>
    <w:p w:rsidR="006F0186" w:rsidRPr="006F0186" w:rsidRDefault="003D093F" w:rsidP="006F018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8969CB">
        <w:rPr>
          <w:rFonts w:ascii="Times New Roman" w:eastAsia="Times New Roman" w:hAnsi="Times New Roman" w:cs="Times New Roman"/>
          <w:sz w:val="28"/>
          <w:szCs w:val="24"/>
          <w:lang w:eastAsia="ru-RU"/>
        </w:rPr>
        <w:t>тчет</w:t>
      </w:r>
      <w:r w:rsidR="006F0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главы Таятского сельсовета </w:t>
      </w:r>
      <w:r w:rsidR="008969CB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итогах</w:t>
      </w:r>
      <w:r w:rsidR="006F0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0186" w:rsidRPr="006F0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работы </w:t>
      </w:r>
      <w:r w:rsidR="006F0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самообложению </w:t>
      </w:r>
      <w:r w:rsidR="00C86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собраны </w:t>
      </w:r>
      <w:r w:rsidR="006F0186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6F0186" w:rsidRPr="006F0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C86727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="006F0186" w:rsidRPr="006F0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  <w:r w:rsidR="00C8672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потрачены в 2020году.</w:t>
      </w:r>
      <w:r w:rsidR="006F0186" w:rsidRPr="006F0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F0186" w:rsidRPr="006F0186" w:rsidRDefault="006F0186" w:rsidP="006F0186">
      <w:pPr>
        <w:spacing w:after="0" w:line="240" w:lineRule="auto"/>
        <w:ind w:left="86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Докладчик: Иванов Федор </w:t>
      </w:r>
      <w:proofErr w:type="spellStart"/>
      <w:r w:rsidRPr="006F018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Поликарпович</w:t>
      </w:r>
      <w:proofErr w:type="spellEnd"/>
      <w:r w:rsidRPr="006F0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глава Таятского сельсовета </w:t>
      </w:r>
    </w:p>
    <w:p w:rsidR="006F0186" w:rsidRPr="006F0186" w:rsidRDefault="006F0186" w:rsidP="006F0186">
      <w:pPr>
        <w:spacing w:after="0" w:line="240" w:lineRule="auto"/>
        <w:ind w:left="86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F0186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время</w:t>
      </w:r>
      <w:proofErr w:type="gramEnd"/>
      <w:r w:rsidRPr="006F0186">
        <w:rPr>
          <w:rFonts w:ascii="Times New Roman" w:eastAsia="Times New Roman" w:hAnsi="Times New Roman" w:cs="Times New Roman"/>
          <w:sz w:val="28"/>
          <w:szCs w:val="24"/>
          <w:lang w:eastAsia="ru-RU"/>
        </w:rPr>
        <w:t>: 15-20 мин.</w:t>
      </w:r>
    </w:p>
    <w:p w:rsidR="006F0186" w:rsidRDefault="00677DBE" w:rsidP="00677D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п</w:t>
      </w:r>
      <w:r w:rsidR="00345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отратим собранные средства в 202</w:t>
      </w:r>
      <w:r w:rsidR="00C867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7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7DBE" w:rsidRPr="00677DBE" w:rsidRDefault="00677DBE" w:rsidP="00677D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455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о самообложении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77DBE" w:rsidRPr="00E46F40" w:rsidRDefault="00E46F40" w:rsidP="00E46F4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77DBE" w:rsidRPr="00E4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 </w:t>
      </w:r>
      <w:r w:rsidR="00677DBE" w:rsidRPr="00E46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34555D" w:rsidRDefault="006F0186" w:rsidP="006F0186">
      <w:pPr>
        <w:rPr>
          <w:rFonts w:ascii="Times New Roman" w:hAnsi="Times New Roman" w:cs="Times New Roman"/>
          <w:sz w:val="28"/>
          <w:szCs w:val="28"/>
        </w:rPr>
      </w:pPr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Таятского сельсовета Иванова Ф.П.</w:t>
      </w:r>
      <w:r w:rsidRPr="006F0186">
        <w:rPr>
          <w:rFonts w:ascii="Calibri" w:eastAsia="Times New Roman" w:hAnsi="Calibri" w:cs="Times New Roman"/>
          <w:i/>
          <w:lang w:eastAsia="ru-RU"/>
        </w:rPr>
        <w:t xml:space="preserve"> </w:t>
      </w:r>
      <w:r w:rsidR="0053753B" w:rsidRPr="006F0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3753B" w:rsidRPr="006F0186">
        <w:rPr>
          <w:rFonts w:ascii="Times New Roman" w:hAnsi="Times New Roman" w:cs="Times New Roman"/>
          <w:sz w:val="28"/>
          <w:szCs w:val="28"/>
        </w:rPr>
        <w:t xml:space="preserve">  </w:t>
      </w:r>
      <w:r w:rsidR="0034555D">
        <w:rPr>
          <w:rFonts w:ascii="Times New Roman" w:hAnsi="Times New Roman" w:cs="Times New Roman"/>
          <w:sz w:val="28"/>
          <w:szCs w:val="28"/>
        </w:rPr>
        <w:t>В 2020</w:t>
      </w:r>
      <w:r w:rsidR="00FE20DB" w:rsidRPr="006F0186">
        <w:rPr>
          <w:rFonts w:ascii="Times New Roman" w:hAnsi="Times New Roman" w:cs="Times New Roman"/>
          <w:sz w:val="28"/>
          <w:szCs w:val="28"/>
        </w:rPr>
        <w:t xml:space="preserve"> году на территории МО «Таятский сельсовет»</w:t>
      </w:r>
      <w:r w:rsidR="0034555D">
        <w:rPr>
          <w:rFonts w:ascii="Times New Roman" w:hAnsi="Times New Roman" w:cs="Times New Roman"/>
          <w:sz w:val="28"/>
          <w:szCs w:val="28"/>
        </w:rPr>
        <w:t xml:space="preserve"> на собранные денежные средства в 2019 году было сделано освещение по ул. Новая с. Таяты. </w:t>
      </w:r>
    </w:p>
    <w:p w:rsidR="00FE20DB" w:rsidRPr="006F0186" w:rsidRDefault="0034555D" w:rsidP="006F0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2020 году</w:t>
      </w:r>
      <w:r w:rsidR="00FE20DB" w:rsidRPr="006F0186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ителями сельсовета было принято решение № 119-Р от 29</w:t>
      </w:r>
      <w:r w:rsidR="00FE20DB" w:rsidRPr="006F018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FE20DB" w:rsidRPr="006F018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E20DB" w:rsidRPr="006F0186">
        <w:rPr>
          <w:rFonts w:ascii="Times New Roman" w:hAnsi="Times New Roman" w:cs="Times New Roman"/>
          <w:sz w:val="28"/>
          <w:szCs w:val="28"/>
        </w:rPr>
        <w:t xml:space="preserve"> год о </w:t>
      </w:r>
      <w:r w:rsidR="0053753B" w:rsidRPr="006F0186">
        <w:rPr>
          <w:rFonts w:ascii="Times New Roman" w:hAnsi="Times New Roman" w:cs="Times New Roman"/>
          <w:sz w:val="28"/>
          <w:szCs w:val="28"/>
        </w:rPr>
        <w:t>введении</w:t>
      </w:r>
      <w:r w:rsidR="00FE20DB" w:rsidRPr="006F0186">
        <w:rPr>
          <w:rFonts w:ascii="Times New Roman" w:hAnsi="Times New Roman" w:cs="Times New Roman"/>
          <w:sz w:val="28"/>
          <w:szCs w:val="28"/>
        </w:rPr>
        <w:t xml:space="preserve"> самообложения в размере 200 рублей с человека имеющего право голоса т.е. достигшего 18</w:t>
      </w:r>
      <w:r w:rsidR="0053753B" w:rsidRPr="006F0186">
        <w:rPr>
          <w:rFonts w:ascii="Times New Roman" w:hAnsi="Times New Roman" w:cs="Times New Roman"/>
          <w:sz w:val="28"/>
          <w:szCs w:val="28"/>
        </w:rPr>
        <w:t>-</w:t>
      </w:r>
      <w:r w:rsidR="00FE20DB" w:rsidRPr="006F0186">
        <w:rPr>
          <w:rFonts w:ascii="Times New Roman" w:hAnsi="Times New Roman" w:cs="Times New Roman"/>
          <w:sz w:val="28"/>
          <w:szCs w:val="28"/>
        </w:rPr>
        <w:t xml:space="preserve"> летнего возраста.</w:t>
      </w:r>
    </w:p>
    <w:p w:rsidR="00FE20DB" w:rsidRPr="0053753B" w:rsidRDefault="00FE20DB" w:rsidP="0053753B">
      <w:pPr>
        <w:jc w:val="both"/>
        <w:rPr>
          <w:rFonts w:ascii="Times New Roman" w:hAnsi="Times New Roman" w:cs="Times New Roman"/>
          <w:sz w:val="28"/>
          <w:szCs w:val="28"/>
        </w:rPr>
      </w:pPr>
      <w:r w:rsidRPr="0053753B">
        <w:rPr>
          <w:rFonts w:ascii="Times New Roman" w:hAnsi="Times New Roman" w:cs="Times New Roman"/>
          <w:sz w:val="28"/>
          <w:szCs w:val="28"/>
        </w:rPr>
        <w:t xml:space="preserve">За истекший год было собрано </w:t>
      </w:r>
      <w:r w:rsidR="00A44D08" w:rsidRPr="00C86727">
        <w:rPr>
          <w:rFonts w:ascii="Times New Roman" w:hAnsi="Times New Roman" w:cs="Times New Roman"/>
          <w:sz w:val="28"/>
          <w:szCs w:val="28"/>
        </w:rPr>
        <w:t>12</w:t>
      </w:r>
      <w:r w:rsidR="00C86727" w:rsidRPr="00C86727">
        <w:rPr>
          <w:rFonts w:ascii="Times New Roman" w:hAnsi="Times New Roman" w:cs="Times New Roman"/>
          <w:sz w:val="28"/>
          <w:szCs w:val="28"/>
        </w:rPr>
        <w:t>4</w:t>
      </w:r>
      <w:r w:rsidRPr="00C86727">
        <w:rPr>
          <w:rFonts w:ascii="Times New Roman" w:hAnsi="Times New Roman" w:cs="Times New Roman"/>
          <w:sz w:val="28"/>
          <w:szCs w:val="28"/>
        </w:rPr>
        <w:t>00</w:t>
      </w:r>
      <w:r w:rsidRPr="0053753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4555D">
        <w:rPr>
          <w:rFonts w:ascii="Times New Roman" w:hAnsi="Times New Roman" w:cs="Times New Roman"/>
          <w:sz w:val="28"/>
          <w:szCs w:val="28"/>
        </w:rPr>
        <w:t>.</w:t>
      </w:r>
    </w:p>
    <w:p w:rsidR="00E46F40" w:rsidRDefault="00E46F40" w:rsidP="00537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37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второму вопросу поступили предложения от жителей села:</w:t>
      </w:r>
    </w:p>
    <w:p w:rsidR="00E46F40" w:rsidRDefault="009935F6" w:rsidP="00E4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74DE">
        <w:rPr>
          <w:rFonts w:ascii="Times New Roman" w:hAnsi="Times New Roman" w:cs="Times New Roman"/>
          <w:sz w:val="28"/>
          <w:szCs w:val="28"/>
        </w:rPr>
        <w:t>Р</w:t>
      </w:r>
      <w:r w:rsidR="0034555D">
        <w:rPr>
          <w:rFonts w:ascii="Times New Roman" w:hAnsi="Times New Roman" w:cs="Times New Roman"/>
          <w:sz w:val="28"/>
          <w:szCs w:val="28"/>
        </w:rPr>
        <w:t>язанов Н.В</w:t>
      </w:r>
      <w:r w:rsidR="00E46F40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E46F40" w:rsidRDefault="00E46F40" w:rsidP="00E4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55D">
        <w:rPr>
          <w:rFonts w:ascii="Times New Roman" w:hAnsi="Times New Roman" w:cs="Times New Roman"/>
          <w:sz w:val="28"/>
          <w:szCs w:val="28"/>
        </w:rPr>
        <w:t>приобрести цемент для заливки фундамента под пристройку к гаражу пожарной машины</w:t>
      </w:r>
      <w:r w:rsidR="009935F6">
        <w:rPr>
          <w:rFonts w:ascii="Times New Roman" w:hAnsi="Times New Roman" w:cs="Times New Roman"/>
          <w:sz w:val="28"/>
          <w:szCs w:val="28"/>
        </w:rPr>
        <w:t>;</w:t>
      </w:r>
    </w:p>
    <w:p w:rsidR="00E46F40" w:rsidRPr="00E46F40" w:rsidRDefault="00E46F40" w:rsidP="00E4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Ф.П.: да это возможно рассмотреть, согласно </w:t>
      </w:r>
      <w:r w:rsidR="00E6582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 131-ФЗ ст.14</w:t>
      </w:r>
      <w:r w:rsidR="006B74DE">
        <w:rPr>
          <w:rFonts w:ascii="Times New Roman" w:hAnsi="Times New Roman" w:cs="Times New Roman"/>
          <w:sz w:val="28"/>
          <w:szCs w:val="28"/>
        </w:rPr>
        <w:t>;</w:t>
      </w:r>
    </w:p>
    <w:p w:rsidR="0053753B" w:rsidRDefault="009935F6" w:rsidP="00537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4D08">
        <w:rPr>
          <w:rFonts w:ascii="Times New Roman" w:hAnsi="Times New Roman" w:cs="Times New Roman"/>
          <w:sz w:val="28"/>
          <w:szCs w:val="28"/>
        </w:rPr>
        <w:t>Лысенко Г.Г</w:t>
      </w:r>
      <w:r w:rsidR="00E46F40">
        <w:rPr>
          <w:rFonts w:ascii="Times New Roman" w:hAnsi="Times New Roman" w:cs="Times New Roman"/>
          <w:sz w:val="28"/>
          <w:szCs w:val="28"/>
        </w:rPr>
        <w:t>.</w:t>
      </w:r>
      <w:r w:rsidR="0053753B">
        <w:rPr>
          <w:rFonts w:ascii="Times New Roman" w:hAnsi="Times New Roman" w:cs="Times New Roman"/>
          <w:sz w:val="28"/>
          <w:szCs w:val="28"/>
        </w:rPr>
        <w:t>:</w:t>
      </w:r>
    </w:p>
    <w:p w:rsidR="0053753B" w:rsidRDefault="00E46F40" w:rsidP="006B7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4DE">
        <w:rPr>
          <w:rFonts w:ascii="Times New Roman" w:hAnsi="Times New Roman" w:cs="Times New Roman"/>
          <w:sz w:val="28"/>
          <w:szCs w:val="28"/>
        </w:rPr>
        <w:t xml:space="preserve">в продолжении темы по освещению улиц села, предлагаю в целях </w:t>
      </w:r>
      <w:r w:rsidR="006B74DE" w:rsidRPr="006B74DE">
        <w:rPr>
          <w:rFonts w:ascii="Times New Roman" w:hAnsi="Times New Roman" w:cs="Times New Roman"/>
          <w:sz w:val="28"/>
          <w:szCs w:val="28"/>
        </w:rPr>
        <w:t>повышени</w:t>
      </w:r>
      <w:r w:rsidR="006B74DE">
        <w:rPr>
          <w:rFonts w:ascii="Times New Roman" w:hAnsi="Times New Roman" w:cs="Times New Roman"/>
          <w:sz w:val="28"/>
          <w:szCs w:val="28"/>
        </w:rPr>
        <w:t>я</w:t>
      </w:r>
      <w:r w:rsidR="006B74DE" w:rsidRPr="006B74DE">
        <w:rPr>
          <w:rFonts w:ascii="Times New Roman" w:hAnsi="Times New Roman" w:cs="Times New Roman"/>
          <w:sz w:val="28"/>
          <w:szCs w:val="28"/>
        </w:rPr>
        <w:t xml:space="preserve"> комфортности и безопасно</w:t>
      </w:r>
      <w:r w:rsidR="006B74DE">
        <w:rPr>
          <w:rFonts w:ascii="Times New Roman" w:hAnsi="Times New Roman" w:cs="Times New Roman"/>
          <w:sz w:val="28"/>
          <w:szCs w:val="28"/>
        </w:rPr>
        <w:t>сти перемещения граждан по улице</w:t>
      </w:r>
      <w:r w:rsidR="006B74DE" w:rsidRPr="006B74DE">
        <w:rPr>
          <w:rFonts w:ascii="Times New Roman" w:hAnsi="Times New Roman" w:cs="Times New Roman"/>
          <w:sz w:val="28"/>
          <w:szCs w:val="28"/>
        </w:rPr>
        <w:t xml:space="preserve"> в темное время </w:t>
      </w:r>
      <w:r w:rsidR="00A44D08">
        <w:rPr>
          <w:rFonts w:ascii="Times New Roman" w:hAnsi="Times New Roman" w:cs="Times New Roman"/>
          <w:sz w:val="28"/>
          <w:szCs w:val="28"/>
        </w:rPr>
        <w:t>суток - заменить устаревшие</w:t>
      </w:r>
      <w:r w:rsidR="006B74DE" w:rsidRPr="006B74DE">
        <w:rPr>
          <w:rFonts w:ascii="Times New Roman" w:hAnsi="Times New Roman" w:cs="Times New Roman"/>
          <w:sz w:val="28"/>
          <w:szCs w:val="28"/>
        </w:rPr>
        <w:t xml:space="preserve"> светильник</w:t>
      </w:r>
      <w:r w:rsidR="00A44D08">
        <w:rPr>
          <w:rFonts w:ascii="Times New Roman" w:hAnsi="Times New Roman" w:cs="Times New Roman"/>
          <w:sz w:val="28"/>
          <w:szCs w:val="28"/>
        </w:rPr>
        <w:t>и</w:t>
      </w:r>
      <w:r w:rsidR="006B74DE" w:rsidRPr="006B74DE">
        <w:rPr>
          <w:rFonts w:ascii="Times New Roman" w:hAnsi="Times New Roman" w:cs="Times New Roman"/>
          <w:sz w:val="28"/>
          <w:szCs w:val="28"/>
        </w:rPr>
        <w:t xml:space="preserve"> на светодиодны</w:t>
      </w:r>
      <w:r w:rsidR="00A44D08">
        <w:rPr>
          <w:rFonts w:ascii="Times New Roman" w:hAnsi="Times New Roman" w:cs="Times New Roman"/>
          <w:sz w:val="28"/>
          <w:szCs w:val="28"/>
        </w:rPr>
        <w:t>е</w:t>
      </w:r>
      <w:r w:rsidR="00A44D08" w:rsidRPr="00A44D08">
        <w:rPr>
          <w:rFonts w:ascii="Times New Roman" w:hAnsi="Times New Roman" w:cs="Times New Roman"/>
          <w:sz w:val="28"/>
          <w:szCs w:val="28"/>
        </w:rPr>
        <w:t xml:space="preserve"> </w:t>
      </w:r>
      <w:r w:rsidR="00A44D08">
        <w:rPr>
          <w:rFonts w:ascii="Times New Roman" w:hAnsi="Times New Roman" w:cs="Times New Roman"/>
          <w:sz w:val="28"/>
          <w:szCs w:val="28"/>
        </w:rPr>
        <w:t>по ул. Кедровая.</w:t>
      </w:r>
    </w:p>
    <w:p w:rsidR="00E65821" w:rsidRDefault="009935F6" w:rsidP="0099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Иванов Ф.П. – предложения п</w:t>
      </w:r>
      <w:r w:rsidR="00E65821">
        <w:rPr>
          <w:rFonts w:ascii="Times New Roman" w:hAnsi="Times New Roman" w:cs="Times New Roman"/>
          <w:sz w:val="28"/>
          <w:szCs w:val="28"/>
        </w:rPr>
        <w:t>риняты, просим п</w:t>
      </w:r>
      <w:r w:rsidR="00E65821" w:rsidRPr="00C0417B">
        <w:rPr>
          <w:rFonts w:ascii="Times New Roman" w:hAnsi="Times New Roman" w:cs="Times New Roman"/>
          <w:b/>
          <w:sz w:val="28"/>
          <w:szCs w:val="28"/>
        </w:rPr>
        <w:t>роголосовать</w:t>
      </w:r>
      <w:r w:rsidR="00E658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5F6" w:rsidRPr="00CF209C" w:rsidRDefault="00E65821" w:rsidP="00E6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935F6">
        <w:rPr>
          <w:rFonts w:ascii="Times New Roman" w:hAnsi="Times New Roman" w:cs="Times New Roman"/>
          <w:sz w:val="28"/>
          <w:szCs w:val="28"/>
        </w:rPr>
        <w:t xml:space="preserve">то за первое предложение: </w:t>
      </w:r>
    </w:p>
    <w:p w:rsidR="009935F6" w:rsidRPr="00C86727" w:rsidRDefault="00C86727" w:rsidP="009935F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672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935F6" w:rsidRPr="00C86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935F6" w:rsidRPr="00C86727" w:rsidRDefault="009935F6" w:rsidP="009935F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ПРОТИВ-0</w:t>
      </w:r>
      <w:r w:rsidRPr="00C86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935F6" w:rsidRPr="00C86727" w:rsidRDefault="009935F6" w:rsidP="009935F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ВОЗДЕРЖАЛИСЬ </w:t>
      </w:r>
      <w:r w:rsidR="00E65821" w:rsidRPr="00C867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8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727" w:rsidRPr="00C86727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E65821" w:rsidRPr="00C867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65821" w:rsidRPr="00C86727" w:rsidRDefault="00E65821" w:rsidP="00E6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 второе предложение: </w:t>
      </w:r>
    </w:p>
    <w:p w:rsidR="00E65821" w:rsidRPr="00C86727" w:rsidRDefault="00E65821" w:rsidP="00E6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ЗА-</w:t>
      </w:r>
      <w:r w:rsidR="00C86727" w:rsidRPr="00C86727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C86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65821" w:rsidRPr="00C86727" w:rsidRDefault="00E65821" w:rsidP="00E6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ПРОТИВ-0</w:t>
      </w:r>
      <w:r w:rsidRPr="00C86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65821" w:rsidRDefault="00E65821" w:rsidP="00E6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ВОЗДЕРЖАЛИСЬ – </w:t>
      </w:r>
      <w:r w:rsidR="00C86727" w:rsidRPr="00C8672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867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65821" w:rsidRDefault="00E65821" w:rsidP="00E65821">
      <w:pPr>
        <w:jc w:val="both"/>
        <w:rPr>
          <w:rFonts w:ascii="Times New Roman" w:hAnsi="Times New Roman" w:cs="Times New Roman"/>
          <w:sz w:val="28"/>
          <w:szCs w:val="28"/>
        </w:rPr>
      </w:pPr>
      <w:r w:rsidRPr="00E6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6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обранные средства по самообложению</w:t>
      </w:r>
      <w:r w:rsidRPr="00E6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Pr="00E6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потратить согласно</w:t>
      </w:r>
      <w:r w:rsidRPr="00E65821">
        <w:rPr>
          <w:rFonts w:ascii="Times New Roman" w:hAnsi="Times New Roman" w:cs="Times New Roman"/>
          <w:sz w:val="28"/>
          <w:szCs w:val="28"/>
        </w:rPr>
        <w:t xml:space="preserve"> </w:t>
      </w:r>
      <w:r w:rsidR="003F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A44D0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8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ст.14</w:t>
      </w:r>
      <w:r w:rsidRPr="00E65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131-ФЗ</w:t>
      </w:r>
      <w:r w:rsidR="004866C4">
        <w:rPr>
          <w:rFonts w:ascii="Times New Roman" w:hAnsi="Times New Roman" w:cs="Times New Roman"/>
          <w:sz w:val="28"/>
          <w:szCs w:val="28"/>
        </w:rPr>
        <w:t>:</w:t>
      </w:r>
      <w:r w:rsidRPr="00E6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D08" w:rsidRPr="00A44D08">
        <w:rPr>
          <w:rFonts w:ascii="Times New Roman" w:hAnsi="Times New Roman" w:cs="Times New Roman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F7796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A44D08" w:rsidRPr="00A44D08">
        <w:rPr>
          <w:rFonts w:ascii="Times New Roman" w:hAnsi="Times New Roman" w:cs="Times New Roman"/>
          <w:sz w:val="28"/>
          <w:szCs w:val="28"/>
        </w:rPr>
        <w:t>светодиодны</w:t>
      </w:r>
      <w:r w:rsidR="00A44D08">
        <w:rPr>
          <w:rFonts w:ascii="Times New Roman" w:hAnsi="Times New Roman" w:cs="Times New Roman"/>
          <w:sz w:val="28"/>
          <w:szCs w:val="28"/>
        </w:rPr>
        <w:t>х</w:t>
      </w:r>
      <w:r w:rsidR="00A44D08" w:rsidRPr="00A44D08">
        <w:rPr>
          <w:rFonts w:ascii="Times New Roman" w:hAnsi="Times New Roman" w:cs="Times New Roman"/>
          <w:sz w:val="28"/>
          <w:szCs w:val="28"/>
        </w:rPr>
        <w:t xml:space="preserve"> светильник</w:t>
      </w:r>
      <w:r w:rsidR="00A44D08">
        <w:rPr>
          <w:rFonts w:ascii="Times New Roman" w:hAnsi="Times New Roman" w:cs="Times New Roman"/>
          <w:sz w:val="28"/>
          <w:szCs w:val="28"/>
        </w:rPr>
        <w:t>ов</w:t>
      </w:r>
      <w:r w:rsidR="00A44D08" w:rsidRPr="00A44D08">
        <w:rPr>
          <w:rFonts w:ascii="Times New Roman" w:hAnsi="Times New Roman" w:cs="Times New Roman"/>
          <w:sz w:val="28"/>
          <w:szCs w:val="28"/>
        </w:rPr>
        <w:t xml:space="preserve"> по ул. Кедровая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4866C4">
        <w:rPr>
          <w:rFonts w:ascii="Times New Roman" w:hAnsi="Times New Roman" w:cs="Times New Roman"/>
          <w:sz w:val="28"/>
          <w:szCs w:val="28"/>
        </w:rPr>
        <w:t>.</w:t>
      </w:r>
    </w:p>
    <w:p w:rsidR="0091300E" w:rsidRPr="0091300E" w:rsidRDefault="0091300E" w:rsidP="0091300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17B" w:rsidRDefault="003F7796" w:rsidP="00E65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417B">
        <w:rPr>
          <w:rFonts w:ascii="Times New Roman" w:hAnsi="Times New Roman" w:cs="Times New Roman"/>
          <w:sz w:val="28"/>
          <w:szCs w:val="28"/>
        </w:rPr>
        <w:t xml:space="preserve">) 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="00C0417B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C0417B" w:rsidRDefault="00C0417B" w:rsidP="00E65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Ф.П. - кто за самообложение в 20</w:t>
      </w:r>
      <w:r w:rsidR="00A44D08">
        <w:rPr>
          <w:rFonts w:ascii="Times New Roman" w:hAnsi="Times New Roman" w:cs="Times New Roman"/>
          <w:sz w:val="28"/>
          <w:szCs w:val="28"/>
        </w:rPr>
        <w:t>2</w:t>
      </w:r>
      <w:r w:rsidR="00C867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году,</w:t>
      </w:r>
      <w:r w:rsidRPr="00C04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Pr="00C0417B">
        <w:rPr>
          <w:rFonts w:ascii="Times New Roman" w:hAnsi="Times New Roman" w:cs="Times New Roman"/>
          <w:b/>
          <w:sz w:val="28"/>
          <w:szCs w:val="28"/>
        </w:rPr>
        <w:t>проголосовать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417B" w:rsidRPr="00C86727" w:rsidRDefault="00C86727" w:rsidP="00C0417B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ЗА-18</w:t>
      </w:r>
      <w:r w:rsidR="00C0417B" w:rsidRPr="00C86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0417B" w:rsidRPr="00C86727" w:rsidRDefault="00C0417B" w:rsidP="00C0417B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ПРОТИВ-</w:t>
      </w:r>
      <w:r w:rsidR="00A44D08" w:rsidRPr="00C8672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C86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84CFB" w:rsidRDefault="00C0417B" w:rsidP="00584C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ВОЗДЕРЖАЛИСЬ – 10</w:t>
      </w:r>
      <w:r w:rsidR="00584CFB" w:rsidRPr="00C86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C4" w:rsidRDefault="00584CFB" w:rsidP="003D09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4D08" w:rsidRPr="00A4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A44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Pr="0058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77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2021</w:t>
      </w:r>
      <w:bookmarkStart w:id="0" w:name="_GoBack"/>
      <w:bookmarkEnd w:id="0"/>
      <w:r w:rsidRPr="0058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D0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1BD" w:rsidRDefault="003E11BD" w:rsidP="003D09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BD" w:rsidRDefault="003E11BD" w:rsidP="003D09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BD" w:rsidRPr="006F0186" w:rsidRDefault="003E11BD" w:rsidP="003E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схода </w:t>
      </w:r>
      <w:proofErr w:type="gramStart"/>
      <w:r w:rsidRPr="003E11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граждан:</w:t>
      </w:r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>Ф.П.Иванов</w:t>
      </w:r>
      <w:proofErr w:type="spellEnd"/>
    </w:p>
    <w:p w:rsidR="003E11BD" w:rsidRDefault="003E11BD" w:rsidP="003E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BD" w:rsidRPr="006F0186" w:rsidRDefault="003E11BD" w:rsidP="003E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  <w:proofErr w:type="spellStart"/>
      <w:r w:rsidRPr="006F01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Басаргина</w:t>
      </w:r>
      <w:proofErr w:type="spellEnd"/>
    </w:p>
    <w:p w:rsidR="0053753B" w:rsidRPr="0053753B" w:rsidRDefault="0053753B" w:rsidP="0053753B">
      <w:pPr>
        <w:jc w:val="both"/>
        <w:rPr>
          <w:rFonts w:ascii="Times New Roman" w:hAnsi="Times New Roman" w:cs="Times New Roman"/>
          <w:sz w:val="28"/>
          <w:szCs w:val="28"/>
        </w:rPr>
      </w:pPr>
      <w:r w:rsidRPr="005375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753B" w:rsidRPr="0053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3203D"/>
    <w:multiLevelType w:val="hybridMultilevel"/>
    <w:tmpl w:val="AFCCBD6A"/>
    <w:lvl w:ilvl="0" w:tplc="2A3C95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54716F6"/>
    <w:multiLevelType w:val="hybridMultilevel"/>
    <w:tmpl w:val="E6642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60984"/>
    <w:multiLevelType w:val="hybridMultilevel"/>
    <w:tmpl w:val="A7F8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62527"/>
    <w:multiLevelType w:val="hybridMultilevel"/>
    <w:tmpl w:val="6B54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63A6F"/>
    <w:multiLevelType w:val="hybridMultilevel"/>
    <w:tmpl w:val="1C08D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96735"/>
    <w:multiLevelType w:val="hybridMultilevel"/>
    <w:tmpl w:val="CD026506"/>
    <w:lvl w:ilvl="0" w:tplc="10CE1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C5257A3"/>
    <w:multiLevelType w:val="hybridMultilevel"/>
    <w:tmpl w:val="CCE0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E5CB9"/>
    <w:multiLevelType w:val="hybridMultilevel"/>
    <w:tmpl w:val="653C4CB2"/>
    <w:lvl w:ilvl="0" w:tplc="D8D2A3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DB"/>
    <w:rsid w:val="0034555D"/>
    <w:rsid w:val="003D093F"/>
    <w:rsid w:val="003E11BD"/>
    <w:rsid w:val="003F7796"/>
    <w:rsid w:val="004866C4"/>
    <w:rsid w:val="0049538B"/>
    <w:rsid w:val="005211A3"/>
    <w:rsid w:val="0053753B"/>
    <w:rsid w:val="00584CFB"/>
    <w:rsid w:val="00606EA1"/>
    <w:rsid w:val="00677167"/>
    <w:rsid w:val="00677DBE"/>
    <w:rsid w:val="006B74DE"/>
    <w:rsid w:val="006F0186"/>
    <w:rsid w:val="008969CB"/>
    <w:rsid w:val="0091300E"/>
    <w:rsid w:val="009935F6"/>
    <w:rsid w:val="009A69EB"/>
    <w:rsid w:val="00A44D08"/>
    <w:rsid w:val="00C0417B"/>
    <w:rsid w:val="00C86727"/>
    <w:rsid w:val="00E46F40"/>
    <w:rsid w:val="00E65821"/>
    <w:rsid w:val="00EC569F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8755B-AB26-4D54-93C2-AF15B8F6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5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753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F018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F01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2021-03-17T00:59:00Z</cp:lastPrinted>
  <dcterms:created xsi:type="dcterms:W3CDTF">2021-03-16T09:31:00Z</dcterms:created>
  <dcterms:modified xsi:type="dcterms:W3CDTF">2021-11-09T07:08:00Z</dcterms:modified>
</cp:coreProperties>
</file>