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1A" w:rsidRDefault="008D6B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выявления мнения граждан о поддержке инициативного проекта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="00194D74" w:rsidRPr="008D6B55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</w:t>
      </w:r>
      <w:r w:rsidR="008D6B55" w:rsidRPr="008D6B5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Таятского сельсовета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</w:t>
      </w:r>
      <w:r w:rsidR="008D6B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до </w:t>
      </w:r>
      <w:r w:rsidR="008D6B55" w:rsidRPr="008D6B55">
        <w:rPr>
          <w:rFonts w:ascii="Times New Roman" w:eastAsia="Times New Roman" w:hAnsi="Times New Roman" w:cs="Times New Roman"/>
          <w:sz w:val="28"/>
          <w:szCs w:val="28"/>
        </w:rPr>
        <w:t>700,0 тыс.</w:t>
      </w:r>
      <w:r w:rsidR="008D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B55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</w:t>
      </w:r>
      <w:r w:rsidR="008D6B55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A47" w:rsidRPr="008D6B55" w:rsidRDefault="00586299" w:rsidP="008D6B5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D6B55" w:rsidRPr="008D6B55">
        <w:rPr>
          <w:rFonts w:ascii="Times New Roman" w:eastAsia="Times New Roman" w:hAnsi="Times New Roman" w:cs="Times New Roman"/>
          <w:b/>
          <w:bCs/>
          <w:sz w:val="28"/>
          <w:szCs w:val="28"/>
        </w:rPr>
        <w:t>Таятского сельсовета</w:t>
      </w:r>
      <w:r w:rsidR="00F145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03E" w:rsidRPr="00CF303E"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F57FE8" w:rsidRPr="008D6B55" w:rsidRDefault="00F57FE8" w:rsidP="008D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F145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Таятского сельсовета Каратузского района Красноярского края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_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r w:rsidR="00F1454C" w:rsidRP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Приобретение навесного оборудования для трактора МТЗ-80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="00F1454C" w:rsidRP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: косилка ротационная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017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кусторез</w:t>
      </w:r>
    </w:p>
    <w:bookmarkEnd w:id="0"/>
    <w:p w:rsidR="00F1454C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 </w:t>
      </w:r>
      <w:r w:rsidR="00F1454C" w:rsidRP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Объекты коммунальной инфраструктуры и внешнего благоустройства </w:t>
      </w:r>
      <w:r w:rsidR="00F1454C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образования Таятского сельсовета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F1454C" w:rsidRPr="00F1454C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="00B45F1F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="00DB27E8">
        <w:rPr>
          <w:rFonts w:ascii="Times New Roman" w:eastAsia="Times New Roman" w:hAnsi="Times New Roman" w:cs="Times New Roman"/>
          <w:i/>
          <w:iCs/>
          <w:sz w:val="28"/>
          <w:szCs w:val="28"/>
        </w:rPr>
        <w:t>лагоустройств</w:t>
      </w:r>
      <w:r w:rsidR="00B45F1F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DB27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парк</w:t>
      </w:r>
      <w:r w:rsidR="00B45F1F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DB27E8">
        <w:rPr>
          <w:rFonts w:ascii="Times New Roman" w:eastAsia="Times New Roman" w:hAnsi="Times New Roman" w:cs="Times New Roman"/>
          <w:i/>
          <w:iCs/>
          <w:sz w:val="28"/>
          <w:szCs w:val="28"/>
        </w:rPr>
        <w:t>, мест</w:t>
      </w:r>
      <w:r w:rsidR="00B45F1F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DB27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отдыха муниципального образования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54C" w:rsidRPr="00F1454C" w:rsidRDefault="00F1454C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4C">
        <w:rPr>
          <w:rFonts w:ascii="Times New Roman" w:eastAsia="Times New Roman" w:hAnsi="Times New Roman" w:cs="Times New Roman"/>
          <w:b/>
          <w:sz w:val="28"/>
          <w:szCs w:val="28"/>
        </w:rPr>
        <w:t>Укажите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</w:t>
      </w:r>
      <w:r w:rsidR="0045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>
      <w:footerReference w:type="default" r:id="rId8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42" w:rsidRDefault="00712C42" w:rsidP="00342831">
      <w:pPr>
        <w:spacing w:after="0" w:line="240" w:lineRule="auto"/>
      </w:pPr>
      <w:r>
        <w:separator/>
      </w:r>
    </w:p>
  </w:endnote>
  <w:endnote w:type="continuationSeparator" w:id="0">
    <w:p w:rsidR="00712C42" w:rsidRDefault="00712C42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42" w:rsidRDefault="00712C42" w:rsidP="00342831">
      <w:pPr>
        <w:spacing w:after="0" w:line="240" w:lineRule="auto"/>
      </w:pPr>
      <w:r>
        <w:separator/>
      </w:r>
    </w:p>
  </w:footnote>
  <w:footnote w:type="continuationSeparator" w:id="0">
    <w:p w:rsidR="00712C42" w:rsidRDefault="00712C42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A"/>
    <w:rsid w:val="000634AC"/>
    <w:rsid w:val="00063A4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4549D1"/>
    <w:rsid w:val="0045601B"/>
    <w:rsid w:val="005017E1"/>
    <w:rsid w:val="0054698B"/>
    <w:rsid w:val="00586299"/>
    <w:rsid w:val="005D3FDE"/>
    <w:rsid w:val="006107DE"/>
    <w:rsid w:val="006C141A"/>
    <w:rsid w:val="00712C42"/>
    <w:rsid w:val="00842D3B"/>
    <w:rsid w:val="008660FE"/>
    <w:rsid w:val="008D6B55"/>
    <w:rsid w:val="009553B8"/>
    <w:rsid w:val="00992EE3"/>
    <w:rsid w:val="009C589F"/>
    <w:rsid w:val="00A012ED"/>
    <w:rsid w:val="00A13000"/>
    <w:rsid w:val="00A408FA"/>
    <w:rsid w:val="00A862E8"/>
    <w:rsid w:val="00B11710"/>
    <w:rsid w:val="00B45F1F"/>
    <w:rsid w:val="00CB19AE"/>
    <w:rsid w:val="00CE20F0"/>
    <w:rsid w:val="00CF12C3"/>
    <w:rsid w:val="00CF303E"/>
    <w:rsid w:val="00DB27E8"/>
    <w:rsid w:val="00EB2313"/>
    <w:rsid w:val="00EE1CC7"/>
    <w:rsid w:val="00F013F8"/>
    <w:rsid w:val="00F1454C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7E3C-976D-416F-86CF-EAF8CE3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  <w:style w:type="paragraph" w:styleId="aa">
    <w:name w:val="Balloon Text"/>
    <w:basedOn w:val="a"/>
    <w:link w:val="ab"/>
    <w:rsid w:val="00DB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B27E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4</cp:revision>
  <cp:lastPrinted>2021-11-12T08:29:00Z</cp:lastPrinted>
  <dcterms:created xsi:type="dcterms:W3CDTF">2021-11-10T08:57:00Z</dcterms:created>
  <dcterms:modified xsi:type="dcterms:W3CDTF">2021-12-22T02:19:00Z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