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C6" w:rsidRPr="00C74C30" w:rsidRDefault="00504B00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АДМИНИСТРАЦИЯ 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Pr="00C74C30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504B00" w:rsidRPr="00C74C30" w:rsidRDefault="00504B00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КАРАТУЗСКОГО РАЙОНА КРАСНОЯРСКОГО КРАЯ </w:t>
      </w:r>
    </w:p>
    <w:p w:rsidR="00504B00" w:rsidRPr="00C74C30" w:rsidRDefault="00504B00" w:rsidP="006B2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B00" w:rsidRPr="00C74C30" w:rsidRDefault="00504B00" w:rsidP="00504B00">
      <w:pPr>
        <w:tabs>
          <w:tab w:val="left" w:pos="3581"/>
        </w:tabs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ab/>
        <w:t xml:space="preserve"> ПОСТАНОВЛЕНИЕ</w:t>
      </w:r>
    </w:p>
    <w:p w:rsidR="00504B00" w:rsidRPr="00C74C30" w:rsidRDefault="00504B00" w:rsidP="00504B00">
      <w:pPr>
        <w:tabs>
          <w:tab w:val="left" w:pos="3581"/>
        </w:tabs>
        <w:rPr>
          <w:rFonts w:ascii="Times New Roman" w:hAnsi="Times New Roman" w:cs="Times New Roman"/>
          <w:sz w:val="28"/>
          <w:szCs w:val="28"/>
        </w:rPr>
      </w:pPr>
    </w:p>
    <w:p w:rsidR="00504B00" w:rsidRPr="00C74C30" w:rsidRDefault="004B6AC2" w:rsidP="00504B00">
      <w:pPr>
        <w:tabs>
          <w:tab w:val="left" w:pos="3581"/>
        </w:tabs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2</w:t>
      </w:r>
      <w:r w:rsidR="00C74C30">
        <w:rPr>
          <w:rFonts w:ascii="Times New Roman" w:hAnsi="Times New Roman" w:cs="Times New Roman"/>
          <w:sz w:val="28"/>
          <w:szCs w:val="28"/>
        </w:rPr>
        <w:t>9</w:t>
      </w:r>
      <w:r w:rsidRPr="00C74C30">
        <w:rPr>
          <w:rFonts w:ascii="Times New Roman" w:hAnsi="Times New Roman" w:cs="Times New Roman"/>
          <w:sz w:val="28"/>
          <w:szCs w:val="28"/>
        </w:rPr>
        <w:t>.0</w:t>
      </w:r>
      <w:r w:rsidR="00C74C30">
        <w:rPr>
          <w:rFonts w:ascii="Times New Roman" w:hAnsi="Times New Roman" w:cs="Times New Roman"/>
          <w:sz w:val="28"/>
          <w:szCs w:val="28"/>
        </w:rPr>
        <w:t>6</w:t>
      </w:r>
      <w:r w:rsidRPr="00C74C30">
        <w:rPr>
          <w:rFonts w:ascii="Times New Roman" w:hAnsi="Times New Roman" w:cs="Times New Roman"/>
          <w:sz w:val="28"/>
          <w:szCs w:val="28"/>
        </w:rPr>
        <w:t>.2021</w:t>
      </w:r>
      <w:r w:rsidR="00504B00" w:rsidRPr="00C74C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74C30">
        <w:rPr>
          <w:rFonts w:ascii="Times New Roman" w:hAnsi="Times New Roman" w:cs="Times New Roman"/>
          <w:sz w:val="28"/>
          <w:szCs w:val="28"/>
        </w:rPr>
        <w:t xml:space="preserve">  </w:t>
      </w:r>
      <w:r w:rsidR="00504B00" w:rsidRPr="00C74C3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04B00" w:rsidRPr="00C74C30">
        <w:rPr>
          <w:rFonts w:ascii="Times New Roman" w:hAnsi="Times New Roman" w:cs="Times New Roman"/>
          <w:sz w:val="28"/>
          <w:szCs w:val="28"/>
        </w:rPr>
        <w:t>с.Та</w:t>
      </w:r>
      <w:r w:rsidR="00C74C30">
        <w:rPr>
          <w:rFonts w:ascii="Times New Roman" w:hAnsi="Times New Roman" w:cs="Times New Roman"/>
          <w:sz w:val="28"/>
          <w:szCs w:val="28"/>
        </w:rPr>
        <w:t>яты</w:t>
      </w:r>
      <w:proofErr w:type="spellEnd"/>
      <w:r w:rsidR="00C74C30">
        <w:rPr>
          <w:rFonts w:ascii="Times New Roman" w:hAnsi="Times New Roman" w:cs="Times New Roman"/>
          <w:sz w:val="28"/>
          <w:szCs w:val="28"/>
        </w:rPr>
        <w:t xml:space="preserve">       </w:t>
      </w:r>
      <w:r w:rsidR="00504B00" w:rsidRPr="00C74C30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Pr="00C74C30">
        <w:rPr>
          <w:rFonts w:ascii="Times New Roman" w:hAnsi="Times New Roman" w:cs="Times New Roman"/>
          <w:sz w:val="28"/>
          <w:szCs w:val="28"/>
        </w:rPr>
        <w:t>2</w:t>
      </w:r>
      <w:r w:rsidR="00C74C30">
        <w:rPr>
          <w:rFonts w:ascii="Times New Roman" w:hAnsi="Times New Roman" w:cs="Times New Roman"/>
          <w:sz w:val="28"/>
          <w:szCs w:val="28"/>
        </w:rPr>
        <w:t>9</w:t>
      </w:r>
      <w:r w:rsidRPr="00C74C30">
        <w:rPr>
          <w:rFonts w:ascii="Times New Roman" w:hAnsi="Times New Roman" w:cs="Times New Roman"/>
          <w:sz w:val="28"/>
          <w:szCs w:val="28"/>
        </w:rPr>
        <w:t>-П</w:t>
      </w:r>
    </w:p>
    <w:p w:rsidR="00DD67C6" w:rsidRPr="00C74C30" w:rsidRDefault="00DD67C6" w:rsidP="006B2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C30" w:rsidRDefault="00C74C30" w:rsidP="00C7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7C6" w:rsidRPr="00C74C30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274A52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0164BF" w:rsidRPr="00C74C30">
        <w:rPr>
          <w:rFonts w:ascii="Times New Roman" w:hAnsi="Times New Roman" w:cs="Times New Roman"/>
          <w:sz w:val="28"/>
          <w:szCs w:val="28"/>
        </w:rPr>
        <w:t>проведения инвентаризации</w:t>
      </w:r>
      <w:r w:rsidR="00DD67C6" w:rsidRPr="00C74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C30" w:rsidRDefault="00C74C30" w:rsidP="00C74C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0164BF" w:rsidRPr="00C74C30">
        <w:rPr>
          <w:rFonts w:ascii="Times New Roman" w:hAnsi="Times New Roman" w:cs="Times New Roman"/>
          <w:sz w:val="28"/>
          <w:szCs w:val="28"/>
        </w:rPr>
        <w:t>ействующих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4BF" w:rsidRPr="00C74C30">
        <w:rPr>
          <w:rFonts w:ascii="Times New Roman" w:hAnsi="Times New Roman" w:cs="Times New Roman"/>
          <w:sz w:val="28"/>
          <w:szCs w:val="28"/>
        </w:rPr>
        <w:t>и неблагоустроенных</w:t>
      </w:r>
      <w:r w:rsidR="00274A52" w:rsidRPr="00C74C30">
        <w:rPr>
          <w:rFonts w:ascii="Times New Roman" w:hAnsi="Times New Roman" w:cs="Times New Roman"/>
          <w:sz w:val="28"/>
          <w:szCs w:val="28"/>
        </w:rPr>
        <w:t xml:space="preserve"> (брошенных)</w:t>
      </w:r>
      <w:r w:rsidR="00571706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0164BF" w:rsidRPr="00C74C30">
        <w:rPr>
          <w:rFonts w:ascii="Times New Roman" w:hAnsi="Times New Roman" w:cs="Times New Roman"/>
          <w:sz w:val="28"/>
          <w:szCs w:val="28"/>
        </w:rPr>
        <w:t>мест</w:t>
      </w:r>
    </w:p>
    <w:p w:rsidR="00C74C30" w:rsidRDefault="00504B00" w:rsidP="00C74C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погребения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274A52" w:rsidRPr="00C74C30">
        <w:rPr>
          <w:rFonts w:ascii="Times New Roman" w:hAnsi="Times New Roman" w:cs="Times New Roman"/>
          <w:sz w:val="28"/>
          <w:szCs w:val="28"/>
        </w:rPr>
        <w:t>(</w:t>
      </w:r>
      <w:r w:rsidRPr="00C74C30">
        <w:rPr>
          <w:rFonts w:ascii="Times New Roman" w:hAnsi="Times New Roman" w:cs="Times New Roman"/>
          <w:sz w:val="28"/>
          <w:szCs w:val="28"/>
        </w:rPr>
        <w:t>кладбищ</w:t>
      </w:r>
      <w:r w:rsidR="00571706" w:rsidRPr="00C74C30">
        <w:rPr>
          <w:rFonts w:ascii="Times New Roman" w:hAnsi="Times New Roman" w:cs="Times New Roman"/>
          <w:sz w:val="28"/>
          <w:szCs w:val="28"/>
        </w:rPr>
        <w:t xml:space="preserve">) </w:t>
      </w:r>
      <w:r w:rsidR="00AC3C73" w:rsidRPr="00C74C30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BE4F40" w:rsidRPr="00C74C30">
        <w:rPr>
          <w:rFonts w:ascii="Times New Roman" w:hAnsi="Times New Roman" w:cs="Times New Roman"/>
          <w:sz w:val="28"/>
          <w:szCs w:val="28"/>
        </w:rPr>
        <w:t>на территории</w:t>
      </w: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7C6" w:rsidRPr="00C74C30" w:rsidRDefault="00C74C30" w:rsidP="00C7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504B00" w:rsidRPr="00C74C30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ятский сельсовет»</w:t>
      </w:r>
    </w:p>
    <w:p w:rsidR="00DD67C6" w:rsidRPr="00C74C30" w:rsidRDefault="00DD67C6" w:rsidP="00C74C30">
      <w:pPr>
        <w:rPr>
          <w:rFonts w:ascii="Times New Roman" w:hAnsi="Times New Roman" w:cs="Times New Roman"/>
          <w:sz w:val="28"/>
          <w:szCs w:val="28"/>
        </w:rPr>
      </w:pPr>
    </w:p>
    <w:p w:rsidR="00DD67C6" w:rsidRPr="00C74C30" w:rsidRDefault="00CE0A21" w:rsidP="006B2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DD67C6" w:rsidRPr="00C74C30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="00C27E1C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DD67C6" w:rsidRPr="00C74C30">
        <w:rPr>
          <w:rFonts w:ascii="Times New Roman" w:hAnsi="Times New Roman" w:cs="Times New Roman"/>
          <w:sz w:val="28"/>
          <w:szCs w:val="28"/>
        </w:rPr>
        <w:t xml:space="preserve">законами от 12.01.1996 № 8-ФЗ </w:t>
      </w:r>
      <w:r w:rsidR="00912959" w:rsidRPr="00C74C30">
        <w:rPr>
          <w:rFonts w:ascii="Times New Roman" w:hAnsi="Times New Roman" w:cs="Times New Roman"/>
          <w:sz w:val="28"/>
          <w:szCs w:val="28"/>
        </w:rPr>
        <w:br/>
      </w:r>
      <w:r w:rsidR="00DD67C6" w:rsidRPr="00C74C30">
        <w:rPr>
          <w:rFonts w:ascii="Times New Roman" w:hAnsi="Times New Roman" w:cs="Times New Roman"/>
          <w:sz w:val="28"/>
          <w:szCs w:val="28"/>
        </w:rPr>
        <w:t>«О пог</w:t>
      </w:r>
      <w:r w:rsidR="00E51EF7" w:rsidRPr="00C74C30">
        <w:rPr>
          <w:rFonts w:ascii="Times New Roman" w:hAnsi="Times New Roman" w:cs="Times New Roman"/>
          <w:sz w:val="28"/>
          <w:szCs w:val="28"/>
        </w:rPr>
        <w:t xml:space="preserve">ребении и похоронном деле», от </w:t>
      </w:r>
      <w:r w:rsidR="00DD67C6" w:rsidRPr="00C74C30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E12955" w:rsidRPr="00C74C30">
        <w:rPr>
          <w:rFonts w:ascii="Times New Roman" w:hAnsi="Times New Roman" w:cs="Times New Roman"/>
          <w:sz w:val="28"/>
          <w:szCs w:val="28"/>
        </w:rPr>
        <w:t>руководствуясь</w:t>
      </w:r>
      <w:r w:rsidR="003E4BCB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504B00" w:rsidRPr="00C74C30">
        <w:rPr>
          <w:rFonts w:ascii="Times New Roman" w:hAnsi="Times New Roman" w:cs="Times New Roman"/>
          <w:sz w:val="28"/>
          <w:szCs w:val="28"/>
        </w:rPr>
        <w:t>Уставом 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504B00" w:rsidRPr="00C74C30">
        <w:rPr>
          <w:rFonts w:ascii="Times New Roman" w:hAnsi="Times New Roman" w:cs="Times New Roman"/>
          <w:sz w:val="28"/>
          <w:szCs w:val="28"/>
        </w:rPr>
        <w:t xml:space="preserve">ского сельсовета Каратузского района Красноярского края </w:t>
      </w:r>
      <w:bookmarkStart w:id="0" w:name="_GoBack"/>
      <w:bookmarkEnd w:id="0"/>
      <w:r w:rsidR="00504B00" w:rsidRPr="00C74C30">
        <w:rPr>
          <w:rFonts w:ascii="Times New Roman" w:hAnsi="Times New Roman" w:cs="Times New Roman"/>
          <w:sz w:val="28"/>
          <w:szCs w:val="28"/>
        </w:rPr>
        <w:t xml:space="preserve">ПОСТАНОВЛЯЮ </w:t>
      </w:r>
      <w:r w:rsidR="00E12955" w:rsidRPr="00C74C30">
        <w:rPr>
          <w:rFonts w:ascii="Times New Roman" w:hAnsi="Times New Roman" w:cs="Times New Roman"/>
          <w:sz w:val="28"/>
          <w:szCs w:val="28"/>
        </w:rPr>
        <w:t>:</w:t>
      </w:r>
    </w:p>
    <w:p w:rsidR="00DD67C6" w:rsidRPr="00C74C30" w:rsidRDefault="00DD67C6" w:rsidP="006B2E04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0164BF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CC49C3" w:rsidRPr="00C74C3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164BF" w:rsidRPr="00C74C30">
        <w:rPr>
          <w:rFonts w:ascii="Times New Roman" w:hAnsi="Times New Roman" w:cs="Times New Roman"/>
          <w:sz w:val="28"/>
          <w:szCs w:val="28"/>
        </w:rPr>
        <w:t>инвентаризации действующих и неблагоустроенных (брошенных) мест погребения (кладб</w:t>
      </w:r>
      <w:r w:rsidR="00571706" w:rsidRPr="00C74C30">
        <w:rPr>
          <w:rFonts w:ascii="Times New Roman" w:hAnsi="Times New Roman" w:cs="Times New Roman"/>
          <w:sz w:val="28"/>
          <w:szCs w:val="28"/>
        </w:rPr>
        <w:t xml:space="preserve">ищ) </w:t>
      </w:r>
      <w:r w:rsidR="00AC3C73" w:rsidRPr="00C74C30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BE4F40" w:rsidRPr="00C74C30">
        <w:rPr>
          <w:rFonts w:ascii="Times New Roman" w:hAnsi="Times New Roman" w:cs="Times New Roman"/>
          <w:sz w:val="28"/>
          <w:szCs w:val="28"/>
        </w:rPr>
        <w:t>на территории</w:t>
      </w:r>
      <w:r w:rsidR="00AC3C73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504B00"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504B00" w:rsidRPr="00C74C30">
        <w:rPr>
          <w:rFonts w:ascii="Times New Roman" w:hAnsi="Times New Roman" w:cs="Times New Roman"/>
          <w:sz w:val="28"/>
          <w:szCs w:val="28"/>
        </w:rPr>
        <w:t>ского сельсовета</w:t>
      </w:r>
      <w:r w:rsidR="00AC3C73" w:rsidRPr="00C74C30">
        <w:rPr>
          <w:rFonts w:ascii="Times New Roman" w:hAnsi="Times New Roman" w:cs="Times New Roman"/>
          <w:sz w:val="28"/>
          <w:szCs w:val="28"/>
        </w:rPr>
        <w:t xml:space="preserve">, </w:t>
      </w:r>
      <w:r w:rsidR="003A02CC" w:rsidRPr="00C74C3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 w:rsidRPr="00C74C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9AC" w:rsidRPr="00C74C30" w:rsidRDefault="00A179AC" w:rsidP="00A179AC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стендах, установленных администрацией </w:t>
      </w:r>
      <w:r w:rsidR="00504B00"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504B00" w:rsidRPr="00C74C30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C74C30">
        <w:rPr>
          <w:rFonts w:ascii="Times New Roman" w:hAnsi="Times New Roman" w:cs="Times New Roman"/>
          <w:sz w:val="28"/>
          <w:szCs w:val="28"/>
        </w:rPr>
        <w:t xml:space="preserve"> и разместить настоящее постановление с приложением на официальном сайте </w:t>
      </w:r>
      <w:r w:rsidR="00C74C30">
        <w:rPr>
          <w:rFonts w:ascii="Times New Roman" w:hAnsi="Times New Roman" w:cs="Times New Roman"/>
          <w:sz w:val="28"/>
          <w:szCs w:val="28"/>
        </w:rPr>
        <w:t>а</w:t>
      </w:r>
      <w:r w:rsidRPr="00C74C3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04B00"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504B00" w:rsidRPr="00C74C30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C74C30">
        <w:rPr>
          <w:rFonts w:ascii="Times New Roman" w:hAnsi="Times New Roman" w:cs="Times New Roman"/>
          <w:sz w:val="28"/>
          <w:szCs w:val="28"/>
        </w:rPr>
        <w:t xml:space="preserve"> в информационной-телекоммуникационной сети «Интернет».</w:t>
      </w:r>
    </w:p>
    <w:p w:rsidR="003A02CC" w:rsidRPr="00C74C30" w:rsidRDefault="003A02CC" w:rsidP="006B2E04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179AC" w:rsidRPr="00C74C30">
        <w:rPr>
          <w:rFonts w:ascii="Times New Roman" w:hAnsi="Times New Roman" w:cs="Times New Roman"/>
          <w:sz w:val="28"/>
          <w:szCs w:val="28"/>
        </w:rPr>
        <w:t>с</w:t>
      </w:r>
      <w:r w:rsidR="00504B00" w:rsidRPr="00C74C30">
        <w:rPr>
          <w:rFonts w:ascii="Times New Roman" w:hAnsi="Times New Roman" w:cs="Times New Roman"/>
          <w:sz w:val="28"/>
          <w:szCs w:val="28"/>
        </w:rPr>
        <w:t>о дня его официального опубликования в периодическом печатном издании «</w:t>
      </w:r>
      <w:r w:rsidR="007D5F4B"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7D5F4B" w:rsidRPr="00C74C30">
        <w:rPr>
          <w:rFonts w:ascii="Times New Roman" w:hAnsi="Times New Roman" w:cs="Times New Roman"/>
          <w:sz w:val="28"/>
          <w:szCs w:val="28"/>
        </w:rPr>
        <w:t>ский вестник»</w:t>
      </w:r>
      <w:r w:rsidRPr="00C74C30">
        <w:rPr>
          <w:rFonts w:ascii="Times New Roman" w:hAnsi="Times New Roman" w:cs="Times New Roman"/>
          <w:sz w:val="28"/>
          <w:szCs w:val="28"/>
        </w:rPr>
        <w:t>.</w:t>
      </w:r>
    </w:p>
    <w:p w:rsidR="002B6B02" w:rsidRPr="00C74C30" w:rsidRDefault="003A02CC" w:rsidP="006B2E04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7D5F4B" w:rsidRPr="00C74C3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A179AC" w:rsidRPr="00C74C30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7D5F4B" w:rsidRPr="00C74C30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B6B02" w:rsidRPr="00C74C30">
        <w:rPr>
          <w:rFonts w:ascii="Times New Roman" w:hAnsi="Times New Roman" w:cs="Times New Roman"/>
          <w:sz w:val="28"/>
          <w:szCs w:val="28"/>
        </w:rPr>
        <w:t>.</w:t>
      </w:r>
    </w:p>
    <w:p w:rsidR="002B6B02" w:rsidRPr="00C74C30" w:rsidRDefault="002B6B02" w:rsidP="006B2E04">
      <w:pPr>
        <w:rPr>
          <w:rFonts w:ascii="Times New Roman" w:hAnsi="Times New Roman" w:cs="Times New Roman"/>
          <w:sz w:val="28"/>
          <w:szCs w:val="28"/>
        </w:rPr>
      </w:pPr>
    </w:p>
    <w:p w:rsidR="000D40A5" w:rsidRPr="00C74C30" w:rsidRDefault="000D40A5" w:rsidP="006B2E04">
      <w:pPr>
        <w:rPr>
          <w:rFonts w:ascii="Times New Roman" w:hAnsi="Times New Roman" w:cs="Times New Roman"/>
          <w:sz w:val="28"/>
          <w:szCs w:val="28"/>
        </w:rPr>
      </w:pPr>
    </w:p>
    <w:p w:rsidR="007D5F4B" w:rsidRPr="00C74C30" w:rsidRDefault="00BD0019" w:rsidP="007D5F4B">
      <w:pPr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Г</w:t>
      </w:r>
      <w:r w:rsidR="004144B9" w:rsidRPr="00C74C30">
        <w:rPr>
          <w:rFonts w:ascii="Times New Roman" w:hAnsi="Times New Roman" w:cs="Times New Roman"/>
          <w:sz w:val="28"/>
          <w:szCs w:val="28"/>
        </w:rPr>
        <w:t xml:space="preserve">лава </w:t>
      </w:r>
      <w:r w:rsidR="007D5F4B" w:rsidRPr="00C74C3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D67C6" w:rsidRPr="00C74C30" w:rsidRDefault="007D5F4B" w:rsidP="007D5F4B">
      <w:pPr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Pr="00C74C30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       </w:t>
      </w:r>
      <w:r w:rsidR="00C74C30">
        <w:rPr>
          <w:rFonts w:ascii="Times New Roman" w:hAnsi="Times New Roman" w:cs="Times New Roman"/>
          <w:sz w:val="28"/>
          <w:szCs w:val="28"/>
        </w:rPr>
        <w:t>Ф.П. Иванов</w:t>
      </w:r>
      <w:r w:rsidR="00413F0D" w:rsidRPr="00C74C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4B9" w:rsidRPr="00C74C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6546F" w:rsidRPr="00C74C30" w:rsidRDefault="00B6546F" w:rsidP="006B2E04">
      <w:pPr>
        <w:rPr>
          <w:rFonts w:ascii="Times New Roman" w:hAnsi="Times New Roman" w:cs="Times New Roman"/>
          <w:sz w:val="28"/>
          <w:szCs w:val="28"/>
        </w:rPr>
      </w:pPr>
    </w:p>
    <w:p w:rsidR="00504B00" w:rsidRPr="00C74C30" w:rsidRDefault="00504B00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04B00" w:rsidRPr="00C74C30" w:rsidRDefault="00504B00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5F4B" w:rsidRPr="00C74C30" w:rsidRDefault="007D5F4B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5F4B" w:rsidRDefault="007D5F4B" w:rsidP="00E12955">
      <w:pPr>
        <w:pStyle w:val="Textbody"/>
        <w:spacing w:after="0" w:line="240" w:lineRule="auto"/>
        <w:ind w:left="5670"/>
        <w:rPr>
          <w:rFonts w:ascii="Arial" w:hAnsi="Arial" w:cs="Arial"/>
        </w:rPr>
      </w:pPr>
    </w:p>
    <w:p w:rsidR="001812D2" w:rsidRDefault="001812D2" w:rsidP="00E12955">
      <w:pPr>
        <w:pStyle w:val="Textbody"/>
        <w:spacing w:after="0" w:line="240" w:lineRule="auto"/>
        <w:ind w:left="5670"/>
        <w:rPr>
          <w:rFonts w:ascii="Arial" w:hAnsi="Arial" w:cs="Arial"/>
        </w:rPr>
      </w:pPr>
    </w:p>
    <w:p w:rsidR="001812D2" w:rsidRDefault="001812D2" w:rsidP="00E12955">
      <w:pPr>
        <w:pStyle w:val="Textbody"/>
        <w:spacing w:after="0" w:line="240" w:lineRule="auto"/>
        <w:ind w:left="5670"/>
        <w:rPr>
          <w:rFonts w:ascii="Arial" w:hAnsi="Arial" w:cs="Arial"/>
        </w:rPr>
      </w:pPr>
    </w:p>
    <w:p w:rsidR="001812D2" w:rsidRDefault="001812D2" w:rsidP="00E12955">
      <w:pPr>
        <w:pStyle w:val="Textbody"/>
        <w:spacing w:after="0" w:line="240" w:lineRule="auto"/>
        <w:ind w:left="5670"/>
        <w:rPr>
          <w:rFonts w:ascii="Arial" w:hAnsi="Arial" w:cs="Arial"/>
        </w:rPr>
      </w:pPr>
    </w:p>
    <w:p w:rsidR="001812D2" w:rsidRDefault="001812D2" w:rsidP="00E12955">
      <w:pPr>
        <w:pStyle w:val="Textbody"/>
        <w:spacing w:after="0" w:line="240" w:lineRule="auto"/>
        <w:ind w:left="5670"/>
        <w:rPr>
          <w:rFonts w:ascii="Arial" w:hAnsi="Arial" w:cs="Arial"/>
        </w:rPr>
      </w:pPr>
    </w:p>
    <w:p w:rsidR="001812D2" w:rsidRDefault="001812D2" w:rsidP="00E12955">
      <w:pPr>
        <w:pStyle w:val="Textbody"/>
        <w:spacing w:after="0" w:line="240" w:lineRule="auto"/>
        <w:ind w:left="5670"/>
        <w:rPr>
          <w:rFonts w:ascii="Arial" w:hAnsi="Arial" w:cs="Arial"/>
        </w:rPr>
      </w:pPr>
    </w:p>
    <w:p w:rsidR="001812D2" w:rsidRDefault="001812D2" w:rsidP="00E12955">
      <w:pPr>
        <w:pStyle w:val="Textbody"/>
        <w:spacing w:after="0" w:line="240" w:lineRule="auto"/>
        <w:ind w:left="5670"/>
        <w:rPr>
          <w:rFonts w:ascii="Arial" w:hAnsi="Arial" w:cs="Arial"/>
        </w:rPr>
      </w:pPr>
    </w:p>
    <w:p w:rsidR="001812D2" w:rsidRDefault="001812D2" w:rsidP="00E12955">
      <w:pPr>
        <w:pStyle w:val="Textbody"/>
        <w:spacing w:after="0" w:line="240" w:lineRule="auto"/>
        <w:ind w:left="5670"/>
        <w:rPr>
          <w:rFonts w:ascii="Arial" w:hAnsi="Arial" w:cs="Arial"/>
        </w:rPr>
      </w:pPr>
    </w:p>
    <w:p w:rsidR="00C74C30" w:rsidRDefault="00E12955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74C30">
        <w:rPr>
          <w:rFonts w:ascii="Times New Roman" w:hAnsi="Times New Roman" w:cs="Times New Roman"/>
          <w:sz w:val="28"/>
          <w:szCs w:val="28"/>
        </w:rPr>
        <w:t xml:space="preserve"> </w:t>
      </w:r>
      <w:r w:rsidRPr="00C74C3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от </w:t>
      </w:r>
      <w:r w:rsidR="00C74C30">
        <w:rPr>
          <w:rFonts w:ascii="Times New Roman" w:hAnsi="Times New Roman" w:cs="Times New Roman"/>
          <w:sz w:val="28"/>
          <w:szCs w:val="28"/>
        </w:rPr>
        <w:t>29</w:t>
      </w:r>
      <w:r w:rsidR="004B6AC2" w:rsidRPr="00C74C30">
        <w:rPr>
          <w:rFonts w:ascii="Times New Roman" w:hAnsi="Times New Roman" w:cs="Times New Roman"/>
          <w:sz w:val="28"/>
          <w:szCs w:val="28"/>
        </w:rPr>
        <w:t>.0</w:t>
      </w:r>
      <w:r w:rsidR="00C74C30">
        <w:rPr>
          <w:rFonts w:ascii="Times New Roman" w:hAnsi="Times New Roman" w:cs="Times New Roman"/>
          <w:sz w:val="28"/>
          <w:szCs w:val="28"/>
        </w:rPr>
        <w:t>6</w:t>
      </w:r>
      <w:r w:rsidR="004B6AC2" w:rsidRPr="00C74C30">
        <w:rPr>
          <w:rFonts w:ascii="Times New Roman" w:hAnsi="Times New Roman" w:cs="Times New Roman"/>
          <w:sz w:val="28"/>
          <w:szCs w:val="28"/>
        </w:rPr>
        <w:t>.2021</w:t>
      </w:r>
    </w:p>
    <w:p w:rsidR="00E12955" w:rsidRPr="00C74C30" w:rsidRDefault="00E12955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№ </w:t>
      </w:r>
      <w:r w:rsidR="004B6AC2" w:rsidRPr="00C74C30">
        <w:rPr>
          <w:rFonts w:ascii="Times New Roman" w:hAnsi="Times New Roman" w:cs="Times New Roman"/>
          <w:sz w:val="28"/>
          <w:szCs w:val="28"/>
        </w:rPr>
        <w:t>2</w:t>
      </w:r>
      <w:r w:rsidR="00C74C30">
        <w:rPr>
          <w:rFonts w:ascii="Times New Roman" w:hAnsi="Times New Roman" w:cs="Times New Roman"/>
          <w:sz w:val="28"/>
          <w:szCs w:val="28"/>
        </w:rPr>
        <w:t>9</w:t>
      </w:r>
      <w:r w:rsidR="004B6AC2" w:rsidRPr="00C74C30">
        <w:rPr>
          <w:rFonts w:ascii="Times New Roman" w:hAnsi="Times New Roman" w:cs="Times New Roman"/>
          <w:sz w:val="28"/>
          <w:szCs w:val="28"/>
        </w:rPr>
        <w:t>-П</w:t>
      </w:r>
    </w:p>
    <w:p w:rsidR="00413F0D" w:rsidRPr="00C74C30" w:rsidRDefault="00413F0D" w:rsidP="006B2E04">
      <w:pPr>
        <w:rPr>
          <w:rFonts w:ascii="Times New Roman" w:hAnsi="Times New Roman" w:cs="Times New Roman"/>
          <w:sz w:val="28"/>
          <w:szCs w:val="28"/>
        </w:rPr>
      </w:pPr>
    </w:p>
    <w:p w:rsidR="00413F0D" w:rsidRPr="00C74C30" w:rsidRDefault="00413F0D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ПОРЯДОК</w:t>
      </w:r>
    </w:p>
    <w:p w:rsidR="00C74C30" w:rsidRDefault="00CC49C3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ПРОВЕДЕНИЯ ИНВЕНТАРИЗАЦИИ</w:t>
      </w:r>
      <w:r w:rsidR="004F3178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Pr="00C74C30">
        <w:rPr>
          <w:rFonts w:ascii="Times New Roman" w:hAnsi="Times New Roman" w:cs="Times New Roman"/>
          <w:sz w:val="28"/>
          <w:szCs w:val="28"/>
        </w:rPr>
        <w:t xml:space="preserve">ДЕЙСТВУЮЩИХ И НЕБЛАГОУСТРОЕННЫХ (БРОШЕННЫХ) МЕСТ ПОГРЕБЕНИЯ (КЛАДБИЩ) </w:t>
      </w:r>
      <w:r w:rsidR="004144B9" w:rsidRPr="00C74C30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BE4F40" w:rsidRPr="00C74C30">
        <w:rPr>
          <w:rFonts w:ascii="Times New Roman" w:hAnsi="Times New Roman" w:cs="Times New Roman"/>
          <w:sz w:val="28"/>
          <w:szCs w:val="28"/>
        </w:rPr>
        <w:t>НА ТЕРРИТОРИИ</w:t>
      </w:r>
      <w:r w:rsidR="004144B9" w:rsidRPr="00C74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F0D" w:rsidRPr="00C74C30" w:rsidRDefault="00C74C30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7D5F4B" w:rsidRPr="00C74C30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7D5F4B" w:rsidRPr="00C74C30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D5F4B" w:rsidRPr="00C74C3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9C3" w:rsidRPr="00C74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C3" w:rsidRPr="00C74C30" w:rsidRDefault="00CC49C3" w:rsidP="006B2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F0D" w:rsidRPr="00C74C30" w:rsidRDefault="00413F0D" w:rsidP="006B2E04">
      <w:pPr>
        <w:pStyle w:val="af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13F0D" w:rsidRPr="00C74C30" w:rsidRDefault="00413F0D" w:rsidP="006B2E04">
      <w:pPr>
        <w:rPr>
          <w:rFonts w:ascii="Times New Roman" w:hAnsi="Times New Roman" w:cs="Times New Roman"/>
          <w:sz w:val="28"/>
          <w:szCs w:val="28"/>
        </w:rPr>
      </w:pPr>
    </w:p>
    <w:p w:rsidR="00EF33E3" w:rsidRPr="00C74C30" w:rsidRDefault="004F3178" w:rsidP="006B2E04">
      <w:pPr>
        <w:pStyle w:val="af0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Порядок проведения инвентаризации действующих и неблагоустроенных (брошенных) мест погребения (кладб</w:t>
      </w:r>
      <w:r w:rsidR="00FD40F8" w:rsidRPr="00C74C30">
        <w:rPr>
          <w:rFonts w:ascii="Times New Roman" w:hAnsi="Times New Roman" w:cs="Times New Roman"/>
          <w:sz w:val="28"/>
          <w:szCs w:val="28"/>
        </w:rPr>
        <w:t xml:space="preserve">ищ) находящихся </w:t>
      </w:r>
      <w:r w:rsidR="00BE4F40" w:rsidRPr="00C74C30">
        <w:rPr>
          <w:rFonts w:ascii="Times New Roman" w:hAnsi="Times New Roman" w:cs="Times New Roman"/>
          <w:sz w:val="28"/>
          <w:szCs w:val="28"/>
        </w:rPr>
        <w:t>на территории</w:t>
      </w:r>
      <w:r w:rsidR="00FD40F8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7D5F4B"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7D5F4B" w:rsidRPr="00C74C30">
        <w:rPr>
          <w:rFonts w:ascii="Times New Roman" w:hAnsi="Times New Roman" w:cs="Times New Roman"/>
          <w:sz w:val="28"/>
          <w:szCs w:val="28"/>
        </w:rPr>
        <w:t>ского сельсовета</w:t>
      </w:r>
      <w:r w:rsidR="00F2338B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505CB3" w:rsidRPr="00C74C30">
        <w:rPr>
          <w:rFonts w:ascii="Times New Roman" w:hAnsi="Times New Roman" w:cs="Times New Roman"/>
          <w:sz w:val="28"/>
          <w:szCs w:val="28"/>
        </w:rPr>
        <w:t>(</w:t>
      </w:r>
      <w:r w:rsidR="00F2338B" w:rsidRPr="00C74C30">
        <w:rPr>
          <w:rFonts w:ascii="Times New Roman" w:hAnsi="Times New Roman" w:cs="Times New Roman"/>
          <w:sz w:val="28"/>
          <w:szCs w:val="28"/>
        </w:rPr>
        <w:t>да</w:t>
      </w:r>
      <w:r w:rsidR="00EF33E3" w:rsidRPr="00C74C30">
        <w:rPr>
          <w:rFonts w:ascii="Times New Roman" w:hAnsi="Times New Roman" w:cs="Times New Roman"/>
          <w:sz w:val="28"/>
          <w:szCs w:val="28"/>
        </w:rPr>
        <w:t>лее –</w:t>
      </w:r>
      <w:r w:rsidR="00505CB3" w:rsidRPr="00C74C30">
        <w:rPr>
          <w:rFonts w:ascii="Times New Roman" w:hAnsi="Times New Roman" w:cs="Times New Roman"/>
          <w:sz w:val="28"/>
          <w:szCs w:val="28"/>
        </w:rPr>
        <w:t xml:space="preserve"> инвентаризация</w:t>
      </w:r>
      <w:r w:rsidR="00EF33E3" w:rsidRPr="00C74C30">
        <w:rPr>
          <w:rFonts w:ascii="Times New Roman" w:hAnsi="Times New Roman" w:cs="Times New Roman"/>
          <w:sz w:val="28"/>
          <w:szCs w:val="28"/>
        </w:rPr>
        <w:t xml:space="preserve">) разработан в соответствии </w:t>
      </w:r>
      <w:r w:rsidR="00503E32" w:rsidRPr="00C74C30">
        <w:rPr>
          <w:rFonts w:ascii="Times New Roman" w:hAnsi="Times New Roman" w:cs="Times New Roman"/>
          <w:sz w:val="28"/>
          <w:szCs w:val="28"/>
        </w:rPr>
        <w:t xml:space="preserve">с </w:t>
      </w:r>
      <w:r w:rsidR="00EF33E3" w:rsidRPr="00C74C30">
        <w:rPr>
          <w:rFonts w:ascii="Times New Roman" w:hAnsi="Times New Roman" w:cs="Times New Roman"/>
          <w:sz w:val="28"/>
          <w:szCs w:val="28"/>
        </w:rPr>
        <w:t>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Уставом</w:t>
      </w:r>
      <w:r w:rsidR="00507BF1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7D5F4B"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7D5F4B" w:rsidRPr="00C74C30">
        <w:rPr>
          <w:rFonts w:ascii="Times New Roman" w:hAnsi="Times New Roman" w:cs="Times New Roman"/>
          <w:sz w:val="28"/>
          <w:szCs w:val="28"/>
        </w:rPr>
        <w:t>ского сельсовета</w:t>
      </w:r>
      <w:r w:rsidR="00082160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EF33E3" w:rsidRPr="00C74C30">
        <w:rPr>
          <w:rFonts w:ascii="Times New Roman" w:hAnsi="Times New Roman" w:cs="Times New Roman"/>
          <w:sz w:val="28"/>
          <w:szCs w:val="28"/>
        </w:rPr>
        <w:t xml:space="preserve">в целях организации и координации деятельности по проведению инвентаризации и паспортизации мест погребений, </w:t>
      </w:r>
      <w:r w:rsidR="00E24806" w:rsidRPr="00C74C30">
        <w:rPr>
          <w:rFonts w:ascii="Times New Roman" w:hAnsi="Times New Roman" w:cs="Times New Roman"/>
          <w:sz w:val="28"/>
          <w:szCs w:val="28"/>
        </w:rPr>
        <w:t>находящихся</w:t>
      </w:r>
      <w:r w:rsidR="00EF33E3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DC7D64" w:rsidRPr="00C74C30">
        <w:rPr>
          <w:rFonts w:ascii="Times New Roman" w:hAnsi="Times New Roman" w:cs="Times New Roman"/>
          <w:sz w:val="28"/>
          <w:szCs w:val="28"/>
        </w:rPr>
        <w:t>на территории</w:t>
      </w:r>
      <w:r w:rsidR="00EF33E3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7D5F4B"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7D5F4B" w:rsidRPr="00C74C30">
        <w:rPr>
          <w:rFonts w:ascii="Times New Roman" w:hAnsi="Times New Roman" w:cs="Times New Roman"/>
          <w:sz w:val="28"/>
          <w:szCs w:val="28"/>
        </w:rPr>
        <w:t>ского сельсовета</w:t>
      </w:r>
      <w:r w:rsidR="00EF33E3" w:rsidRPr="00C74C30">
        <w:rPr>
          <w:rFonts w:ascii="Times New Roman" w:hAnsi="Times New Roman" w:cs="Times New Roman"/>
          <w:sz w:val="28"/>
          <w:szCs w:val="28"/>
        </w:rPr>
        <w:t>.</w:t>
      </w:r>
    </w:p>
    <w:p w:rsidR="00EF33E3" w:rsidRPr="00C74C30" w:rsidRDefault="00EF33E3" w:rsidP="006B2E04">
      <w:pPr>
        <w:pStyle w:val="af0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Де</w:t>
      </w:r>
      <w:r w:rsidR="004F3178" w:rsidRPr="00C74C30">
        <w:rPr>
          <w:rFonts w:ascii="Times New Roman" w:hAnsi="Times New Roman" w:cs="Times New Roman"/>
          <w:sz w:val="28"/>
          <w:szCs w:val="28"/>
        </w:rPr>
        <w:t xml:space="preserve">ятельность проведения инвентаризации действующих и неблагоустроенных (брошенных) мест погребения (кладбищ) </w:t>
      </w:r>
      <w:r w:rsidR="00FD40F8" w:rsidRPr="00C74C3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B08F1" w:rsidRPr="00C74C30">
        <w:rPr>
          <w:rFonts w:ascii="Times New Roman" w:hAnsi="Times New Roman" w:cs="Times New Roman"/>
          <w:sz w:val="28"/>
          <w:szCs w:val="28"/>
        </w:rPr>
        <w:t>А</w:t>
      </w:r>
      <w:r w:rsidR="005A1EC4" w:rsidRPr="00C74C30">
        <w:rPr>
          <w:rFonts w:ascii="Times New Roman" w:hAnsi="Times New Roman" w:cs="Times New Roman"/>
          <w:sz w:val="28"/>
          <w:szCs w:val="28"/>
        </w:rPr>
        <w:t>дминистраци</w:t>
      </w:r>
      <w:r w:rsidR="0006027E" w:rsidRPr="00C74C30">
        <w:rPr>
          <w:rFonts w:ascii="Times New Roman" w:hAnsi="Times New Roman" w:cs="Times New Roman"/>
          <w:sz w:val="28"/>
          <w:szCs w:val="28"/>
        </w:rPr>
        <w:t xml:space="preserve">я </w:t>
      </w:r>
      <w:r w:rsidR="007D5F4B"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7D5F4B" w:rsidRPr="00C74C30">
        <w:rPr>
          <w:rFonts w:ascii="Times New Roman" w:hAnsi="Times New Roman" w:cs="Times New Roman"/>
          <w:sz w:val="28"/>
          <w:szCs w:val="28"/>
        </w:rPr>
        <w:t>ского сельсовета</w:t>
      </w:r>
      <w:r w:rsidR="005A1EC4" w:rsidRPr="00C74C30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5A1EC4" w:rsidRPr="00C74C30" w:rsidRDefault="005A1EC4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территории кладбища;</w:t>
      </w:r>
    </w:p>
    <w:p w:rsidR="005A1EC4" w:rsidRPr="00C74C30" w:rsidRDefault="005A1EC4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всех видов захоронений;</w:t>
      </w:r>
    </w:p>
    <w:p w:rsidR="005A1EC4" w:rsidRPr="00C74C30" w:rsidRDefault="004063A1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сбора, обработки</w:t>
      </w:r>
      <w:r w:rsidR="005A1EC4" w:rsidRPr="00C74C30">
        <w:rPr>
          <w:rFonts w:ascii="Times New Roman" w:hAnsi="Times New Roman" w:cs="Times New Roman"/>
          <w:sz w:val="28"/>
          <w:szCs w:val="28"/>
        </w:rPr>
        <w:t xml:space="preserve">, учета, хранения информации о наличии </w:t>
      </w:r>
      <w:r w:rsidR="00576E9B" w:rsidRPr="00C74C30">
        <w:rPr>
          <w:rFonts w:ascii="Times New Roman" w:hAnsi="Times New Roman" w:cs="Times New Roman"/>
          <w:sz w:val="28"/>
          <w:szCs w:val="28"/>
        </w:rPr>
        <w:t>видов захоронений, ограждений, зеленых насаждений, строений, сооружений</w:t>
      </w:r>
      <w:r w:rsidR="004D281D" w:rsidRPr="00C74C30">
        <w:rPr>
          <w:rFonts w:ascii="Times New Roman" w:hAnsi="Times New Roman" w:cs="Times New Roman"/>
          <w:sz w:val="28"/>
          <w:szCs w:val="28"/>
        </w:rPr>
        <w:t>,</w:t>
      </w:r>
      <w:r w:rsidR="008B08F1" w:rsidRPr="00C74C30">
        <w:rPr>
          <w:rFonts w:ascii="Times New Roman" w:hAnsi="Times New Roman" w:cs="Times New Roman"/>
          <w:sz w:val="28"/>
          <w:szCs w:val="28"/>
        </w:rPr>
        <w:t xml:space="preserve"> расположенных на местах </w:t>
      </w:r>
      <w:r w:rsidR="0006027E" w:rsidRPr="00C74C30">
        <w:rPr>
          <w:rFonts w:ascii="Times New Roman" w:hAnsi="Times New Roman" w:cs="Times New Roman"/>
          <w:sz w:val="28"/>
          <w:szCs w:val="28"/>
        </w:rPr>
        <w:t>захоронения</w:t>
      </w:r>
      <w:r w:rsidR="00576E9B" w:rsidRPr="00C74C30">
        <w:rPr>
          <w:rFonts w:ascii="Times New Roman" w:hAnsi="Times New Roman" w:cs="Times New Roman"/>
          <w:sz w:val="28"/>
          <w:szCs w:val="28"/>
        </w:rPr>
        <w:t>;</w:t>
      </w:r>
    </w:p>
    <w:p w:rsidR="00576E9B" w:rsidRPr="00C74C30" w:rsidRDefault="00C93C7E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план</w:t>
      </w:r>
      <w:r w:rsidR="00602765" w:rsidRPr="00C74C30">
        <w:rPr>
          <w:rFonts w:ascii="Times New Roman" w:hAnsi="Times New Roman" w:cs="Times New Roman"/>
          <w:sz w:val="28"/>
          <w:szCs w:val="28"/>
        </w:rPr>
        <w:t>-</w:t>
      </w:r>
      <w:r w:rsidRPr="00C74C30">
        <w:rPr>
          <w:rFonts w:ascii="Times New Roman" w:hAnsi="Times New Roman" w:cs="Times New Roman"/>
          <w:sz w:val="28"/>
          <w:szCs w:val="28"/>
        </w:rPr>
        <w:t>схемы</w:t>
      </w:r>
      <w:r w:rsidR="004063A1" w:rsidRPr="00C74C30">
        <w:rPr>
          <w:rFonts w:ascii="Times New Roman" w:hAnsi="Times New Roman" w:cs="Times New Roman"/>
          <w:sz w:val="28"/>
          <w:szCs w:val="28"/>
        </w:rPr>
        <w:t xml:space="preserve"> м</w:t>
      </w:r>
      <w:r w:rsidR="00624F9B" w:rsidRPr="00C74C30">
        <w:rPr>
          <w:rFonts w:ascii="Times New Roman" w:hAnsi="Times New Roman" w:cs="Times New Roman"/>
          <w:sz w:val="28"/>
          <w:szCs w:val="28"/>
        </w:rPr>
        <w:t>ест захоронения</w:t>
      </w:r>
      <w:r w:rsidRPr="00C74C30">
        <w:rPr>
          <w:rFonts w:ascii="Times New Roman" w:hAnsi="Times New Roman" w:cs="Times New Roman"/>
          <w:sz w:val="28"/>
          <w:szCs w:val="28"/>
        </w:rPr>
        <w:t xml:space="preserve"> и паспорта кладбища.</w:t>
      </w:r>
    </w:p>
    <w:p w:rsidR="00D10BFB" w:rsidRPr="00C74C30" w:rsidRDefault="00BD0019" w:rsidP="006B2E04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1.3. Деятельность проведения инвентаризации действующих и неблагоустроенных (брошенных) мест погребения (кладбищ), осуществляет Администрация </w:t>
      </w:r>
      <w:r w:rsidR="00970E67"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970E67" w:rsidRPr="00C74C30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C74C30">
        <w:rPr>
          <w:rFonts w:ascii="Times New Roman" w:hAnsi="Times New Roman" w:cs="Times New Roman"/>
          <w:sz w:val="28"/>
          <w:szCs w:val="28"/>
        </w:rPr>
        <w:t xml:space="preserve"> самостоятельно, либо путем заключения муниципальных контрактов в рамках </w:t>
      </w:r>
      <w:r w:rsidR="00140361" w:rsidRPr="00C74C30">
        <w:rPr>
          <w:rFonts w:ascii="Times New Roman" w:hAnsi="Times New Roman" w:cs="Times New Roman"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BD0019" w:rsidRPr="00C74C30" w:rsidRDefault="00BD0019" w:rsidP="006B2E04">
      <w:pPr>
        <w:pStyle w:val="af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50A8" w:rsidRPr="00C74C30" w:rsidRDefault="00602765" w:rsidP="006B2E04">
      <w:pPr>
        <w:pStyle w:val="af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2</w:t>
      </w:r>
      <w:r w:rsidR="00D10BFB" w:rsidRPr="00C74C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60CE" w:rsidRPr="00C74C30">
        <w:rPr>
          <w:rFonts w:ascii="Times New Roman" w:hAnsi="Times New Roman" w:cs="Times New Roman"/>
          <w:sz w:val="28"/>
          <w:szCs w:val="28"/>
        </w:rPr>
        <w:t>Проведение</w:t>
      </w:r>
      <w:r w:rsidR="00F55F70" w:rsidRPr="00C74C30">
        <w:rPr>
          <w:rFonts w:ascii="Times New Roman" w:hAnsi="Times New Roman" w:cs="Times New Roman"/>
          <w:sz w:val="28"/>
          <w:szCs w:val="28"/>
        </w:rPr>
        <w:t xml:space="preserve">  инвентаризации</w:t>
      </w:r>
      <w:proofErr w:type="gramEnd"/>
    </w:p>
    <w:p w:rsidR="00D10BFB" w:rsidRPr="00C74C30" w:rsidRDefault="00D10BFB" w:rsidP="006B2E04">
      <w:pPr>
        <w:pStyle w:val="af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16D0D" w:rsidRPr="00C74C30" w:rsidRDefault="00F55F70" w:rsidP="006B2E04">
      <w:pPr>
        <w:pStyle w:val="af0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Инвентаризация</w:t>
      </w:r>
      <w:r w:rsidR="004F3178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4F0321" w:rsidRPr="00C74C3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93C7E" w:rsidRPr="00C74C30">
        <w:rPr>
          <w:rFonts w:ascii="Times New Roman" w:hAnsi="Times New Roman" w:cs="Times New Roman"/>
          <w:sz w:val="28"/>
          <w:szCs w:val="28"/>
        </w:rPr>
        <w:t>в форме непосредственного выезда на кладбище, пу</w:t>
      </w:r>
      <w:r w:rsidR="00624F9B" w:rsidRPr="00C74C30">
        <w:rPr>
          <w:rFonts w:ascii="Times New Roman" w:hAnsi="Times New Roman" w:cs="Times New Roman"/>
          <w:sz w:val="28"/>
          <w:szCs w:val="28"/>
        </w:rPr>
        <w:t xml:space="preserve">тем обследования мест захоронения </w:t>
      </w:r>
      <w:r w:rsidR="00C93C7E" w:rsidRPr="00C74C30">
        <w:rPr>
          <w:rFonts w:ascii="Times New Roman" w:hAnsi="Times New Roman" w:cs="Times New Roman"/>
          <w:sz w:val="28"/>
          <w:szCs w:val="28"/>
        </w:rPr>
        <w:t>и учета (сопоставления) данных на регистрационном знаке (при его отсутствии с данными на надгробии или ритуальном знаке, если такие</w:t>
      </w:r>
      <w:r w:rsidR="00624F9B" w:rsidRPr="00C74C30">
        <w:rPr>
          <w:rFonts w:ascii="Times New Roman" w:hAnsi="Times New Roman" w:cs="Times New Roman"/>
          <w:sz w:val="28"/>
          <w:szCs w:val="28"/>
        </w:rPr>
        <w:t xml:space="preserve"> установлены на могиле</w:t>
      </w:r>
      <w:r w:rsidR="00C93C7E" w:rsidRPr="00C74C30">
        <w:rPr>
          <w:rFonts w:ascii="Times New Roman" w:hAnsi="Times New Roman" w:cs="Times New Roman"/>
          <w:sz w:val="28"/>
          <w:szCs w:val="28"/>
        </w:rPr>
        <w:t>) с данными книг регистрации захоронений.</w:t>
      </w:r>
    </w:p>
    <w:p w:rsidR="008B08F1" w:rsidRPr="00C74C30" w:rsidRDefault="00624F9B" w:rsidP="006B2E04">
      <w:pPr>
        <w:pStyle w:val="af0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C93C7E" w:rsidRPr="00C74C30">
        <w:rPr>
          <w:rFonts w:ascii="Times New Roman" w:hAnsi="Times New Roman" w:cs="Times New Roman"/>
          <w:sz w:val="28"/>
          <w:szCs w:val="28"/>
        </w:rPr>
        <w:t>проводится не реже одного раза в три года.</w:t>
      </w:r>
    </w:p>
    <w:p w:rsidR="00C93C7E" w:rsidRPr="00C74C30" w:rsidRDefault="00C93C7E" w:rsidP="006B2E04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lastRenderedPageBreak/>
        <w:t>Инвента</w:t>
      </w:r>
      <w:r w:rsidR="00624F9B" w:rsidRPr="00C74C30">
        <w:rPr>
          <w:rFonts w:ascii="Times New Roman" w:hAnsi="Times New Roman" w:cs="Times New Roman"/>
          <w:sz w:val="28"/>
          <w:szCs w:val="28"/>
        </w:rPr>
        <w:t xml:space="preserve">ризация </w:t>
      </w:r>
      <w:r w:rsidRPr="00C74C30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F33E3" w:rsidRPr="00C74C30" w:rsidRDefault="00C93C7E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границ, установка координат земельного участка (пр</w:t>
      </w:r>
      <w:r w:rsidR="004F0321" w:rsidRPr="00C74C30">
        <w:rPr>
          <w:rFonts w:ascii="Times New Roman" w:hAnsi="Times New Roman" w:cs="Times New Roman"/>
          <w:sz w:val="28"/>
          <w:szCs w:val="28"/>
        </w:rPr>
        <w:t xml:space="preserve">и необходимости), на котором </w:t>
      </w:r>
      <w:r w:rsidR="004802C6" w:rsidRPr="00C74C30">
        <w:rPr>
          <w:rFonts w:ascii="Times New Roman" w:hAnsi="Times New Roman" w:cs="Times New Roman"/>
          <w:sz w:val="28"/>
          <w:szCs w:val="28"/>
        </w:rPr>
        <w:t>произведено захоронение;</w:t>
      </w:r>
    </w:p>
    <w:p w:rsidR="004802C6" w:rsidRPr="00C74C30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разграничение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кладбищ по кварталам </w:t>
      </w:r>
      <w:r w:rsidR="008B08F1" w:rsidRPr="00C74C30">
        <w:rPr>
          <w:rFonts w:ascii="Times New Roman" w:hAnsi="Times New Roman" w:cs="Times New Roman"/>
          <w:sz w:val="28"/>
          <w:szCs w:val="28"/>
        </w:rPr>
        <w:t>и</w:t>
      </w:r>
      <w:r w:rsidRPr="00C74C30">
        <w:rPr>
          <w:rFonts w:ascii="Times New Roman" w:hAnsi="Times New Roman" w:cs="Times New Roman"/>
          <w:sz w:val="28"/>
          <w:szCs w:val="28"/>
        </w:rPr>
        <w:t xml:space="preserve"> секторам, с присвоением нумерации;</w:t>
      </w:r>
    </w:p>
    <w:p w:rsidR="004802C6" w:rsidRPr="00C74C30" w:rsidRDefault="004F0321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замер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, описание каждого места </w:t>
      </w:r>
      <w:r w:rsidR="004802C6" w:rsidRPr="00C74C30">
        <w:rPr>
          <w:rFonts w:ascii="Times New Roman" w:hAnsi="Times New Roman" w:cs="Times New Roman"/>
          <w:sz w:val="28"/>
          <w:szCs w:val="28"/>
        </w:rPr>
        <w:t>захоронения в границах конкретного сектора;</w:t>
      </w:r>
    </w:p>
    <w:p w:rsidR="004802C6" w:rsidRPr="00C74C30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размеров (площади) участка захоронения;</w:t>
      </w:r>
    </w:p>
    <w:p w:rsidR="004802C6" w:rsidRPr="00C74C30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опи</w:t>
      </w:r>
      <w:r w:rsidR="005515BD" w:rsidRPr="00C74C30">
        <w:rPr>
          <w:rFonts w:ascii="Times New Roman" w:hAnsi="Times New Roman" w:cs="Times New Roman"/>
          <w:sz w:val="28"/>
          <w:szCs w:val="28"/>
        </w:rPr>
        <w:t>сание</w:t>
      </w:r>
      <w:proofErr w:type="gramEnd"/>
      <w:r w:rsidR="005515BD" w:rsidRPr="00C74C30">
        <w:rPr>
          <w:rFonts w:ascii="Times New Roman" w:hAnsi="Times New Roman" w:cs="Times New Roman"/>
          <w:sz w:val="28"/>
          <w:szCs w:val="28"/>
        </w:rPr>
        <w:t xml:space="preserve"> состояния места захоронения</w:t>
      </w:r>
      <w:r w:rsidRPr="00C74C30">
        <w:rPr>
          <w:rFonts w:ascii="Times New Roman" w:hAnsi="Times New Roman" w:cs="Times New Roman"/>
          <w:sz w:val="28"/>
          <w:szCs w:val="28"/>
        </w:rPr>
        <w:t>;</w:t>
      </w:r>
    </w:p>
    <w:p w:rsidR="004802C6" w:rsidRPr="00C74C30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возможности родственного захоронения на отведенных участках;</w:t>
      </w:r>
    </w:p>
    <w:p w:rsidR="004802C6" w:rsidRPr="00C74C30" w:rsidRDefault="00F1584E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выявление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бес</w:t>
      </w:r>
      <w:r w:rsidR="004802C6" w:rsidRPr="00C74C30">
        <w:rPr>
          <w:rFonts w:ascii="Times New Roman" w:hAnsi="Times New Roman" w:cs="Times New Roman"/>
          <w:sz w:val="28"/>
          <w:szCs w:val="28"/>
        </w:rPr>
        <w:t>хозяйных (брошенных), а также неуточненных мест захоронений;</w:t>
      </w:r>
    </w:p>
    <w:p w:rsidR="004802C6" w:rsidRPr="00C74C30" w:rsidRDefault="005515BD" w:rsidP="006B2E04">
      <w:pPr>
        <w:pStyle w:val="af0"/>
        <w:numPr>
          <w:ilvl w:val="0"/>
          <w:numId w:val="9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фотографирование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мест захоронения</w:t>
      </w:r>
      <w:r w:rsidR="004802C6" w:rsidRPr="00C74C30">
        <w:rPr>
          <w:rFonts w:ascii="Times New Roman" w:hAnsi="Times New Roman" w:cs="Times New Roman"/>
          <w:sz w:val="28"/>
          <w:szCs w:val="28"/>
        </w:rPr>
        <w:t>, а также пустых участков, съемка границ кладбища, дорожек, основных ориентиров (в с</w:t>
      </w:r>
      <w:r w:rsidR="004F0321" w:rsidRPr="00C74C30">
        <w:rPr>
          <w:rFonts w:ascii="Times New Roman" w:hAnsi="Times New Roman" w:cs="Times New Roman"/>
          <w:sz w:val="28"/>
          <w:szCs w:val="28"/>
        </w:rPr>
        <w:t xml:space="preserve">лучае необходимости проводится съемка объектов инфраструктуры </w:t>
      </w:r>
      <w:r w:rsidR="004802C6" w:rsidRPr="00C74C30">
        <w:rPr>
          <w:rFonts w:ascii="Times New Roman" w:hAnsi="Times New Roman" w:cs="Times New Roman"/>
          <w:sz w:val="28"/>
          <w:szCs w:val="28"/>
        </w:rPr>
        <w:t>к</w:t>
      </w:r>
      <w:r w:rsidR="00D12662" w:rsidRPr="00C74C30">
        <w:rPr>
          <w:rFonts w:ascii="Times New Roman" w:hAnsi="Times New Roman" w:cs="Times New Roman"/>
          <w:sz w:val="28"/>
          <w:szCs w:val="28"/>
        </w:rPr>
        <w:t xml:space="preserve">ладбища: строения, сооружения, </w:t>
      </w:r>
      <w:r w:rsidR="004802C6" w:rsidRPr="00C74C30">
        <w:rPr>
          <w:rFonts w:ascii="Times New Roman" w:hAnsi="Times New Roman" w:cs="Times New Roman"/>
          <w:sz w:val="28"/>
          <w:szCs w:val="28"/>
        </w:rPr>
        <w:t>парковки, линии теплотрасс, электропередач, иные объекты);</w:t>
      </w:r>
    </w:p>
    <w:p w:rsidR="004802C6" w:rsidRPr="00C74C30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и ведение архива (</w:t>
      </w:r>
      <w:r w:rsidR="005515BD" w:rsidRPr="00C74C30">
        <w:rPr>
          <w:rFonts w:ascii="Times New Roman" w:hAnsi="Times New Roman" w:cs="Times New Roman"/>
          <w:sz w:val="28"/>
          <w:szCs w:val="28"/>
        </w:rPr>
        <w:t>базы данных) о местах захоронения</w:t>
      </w:r>
      <w:r w:rsidR="00010857" w:rsidRPr="00C74C30">
        <w:rPr>
          <w:rFonts w:ascii="Times New Roman" w:hAnsi="Times New Roman" w:cs="Times New Roman"/>
          <w:sz w:val="28"/>
          <w:szCs w:val="28"/>
        </w:rPr>
        <w:t>;</w:t>
      </w:r>
    </w:p>
    <w:p w:rsidR="007F60CE" w:rsidRPr="00C74C30" w:rsidRDefault="00010857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план</w:t>
      </w:r>
      <w:r w:rsidR="00602765" w:rsidRPr="00C74C30">
        <w:rPr>
          <w:rFonts w:ascii="Times New Roman" w:hAnsi="Times New Roman" w:cs="Times New Roman"/>
          <w:sz w:val="28"/>
          <w:szCs w:val="28"/>
        </w:rPr>
        <w:t>-</w:t>
      </w:r>
      <w:r w:rsidRPr="00C74C30">
        <w:rPr>
          <w:rFonts w:ascii="Times New Roman" w:hAnsi="Times New Roman" w:cs="Times New Roman"/>
          <w:sz w:val="28"/>
          <w:szCs w:val="28"/>
        </w:rPr>
        <w:t>схемы</w:t>
      </w:r>
      <w:r w:rsidR="008B08F1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5515BD" w:rsidRPr="00C74C30">
        <w:rPr>
          <w:rFonts w:ascii="Times New Roman" w:hAnsi="Times New Roman" w:cs="Times New Roman"/>
          <w:sz w:val="28"/>
          <w:szCs w:val="28"/>
        </w:rPr>
        <w:t xml:space="preserve">расположения мест захоронения </w:t>
      </w:r>
      <w:r w:rsidRPr="00C74C30">
        <w:rPr>
          <w:rFonts w:ascii="Times New Roman" w:hAnsi="Times New Roman" w:cs="Times New Roman"/>
          <w:sz w:val="28"/>
          <w:szCs w:val="28"/>
        </w:rPr>
        <w:t>инвентаризируемого кладбища.</w:t>
      </w:r>
    </w:p>
    <w:p w:rsidR="008B08F1" w:rsidRPr="00C74C30" w:rsidRDefault="00923102" w:rsidP="006B2E04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Если при инвентаризации выявлены несоответствия с данными указанными в книгах и на надг</w:t>
      </w:r>
      <w:r w:rsidR="00393DF6" w:rsidRPr="00C74C30">
        <w:rPr>
          <w:rFonts w:ascii="Times New Roman" w:hAnsi="Times New Roman" w:cs="Times New Roman"/>
          <w:sz w:val="28"/>
          <w:szCs w:val="28"/>
        </w:rPr>
        <w:t xml:space="preserve">робьях, дополнительно вносятся </w:t>
      </w:r>
      <w:r w:rsidRPr="00C74C30">
        <w:rPr>
          <w:rFonts w:ascii="Times New Roman" w:hAnsi="Times New Roman" w:cs="Times New Roman"/>
          <w:sz w:val="28"/>
          <w:szCs w:val="28"/>
        </w:rPr>
        <w:t>исправления в книги регистрации захоронений.</w:t>
      </w:r>
    </w:p>
    <w:p w:rsidR="008B08F1" w:rsidRPr="00C74C30" w:rsidRDefault="00706415" w:rsidP="006B2E04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В книгах регистрации захоронений производится регистраци</w:t>
      </w:r>
      <w:r w:rsidR="00923102" w:rsidRPr="00C74C30">
        <w:rPr>
          <w:rFonts w:ascii="Times New Roman" w:hAnsi="Times New Roman" w:cs="Times New Roman"/>
          <w:sz w:val="28"/>
          <w:szCs w:val="28"/>
        </w:rPr>
        <w:t xml:space="preserve">я всех захоронений. Не учтенные захоронения, </w:t>
      </w:r>
      <w:r w:rsidRPr="00C74C30">
        <w:rPr>
          <w:rFonts w:ascii="Times New Roman" w:hAnsi="Times New Roman" w:cs="Times New Roman"/>
          <w:sz w:val="28"/>
          <w:szCs w:val="28"/>
        </w:rPr>
        <w:t>по каким-либо причинам в книгах регистрации захоронений, в том числе неблагоустроенн</w:t>
      </w:r>
      <w:r w:rsidR="00923102" w:rsidRPr="00C74C30">
        <w:rPr>
          <w:rFonts w:ascii="Times New Roman" w:hAnsi="Times New Roman" w:cs="Times New Roman"/>
          <w:sz w:val="28"/>
          <w:szCs w:val="28"/>
        </w:rPr>
        <w:t xml:space="preserve">ые (брошенные) захоронения, добавляются с </w:t>
      </w:r>
      <w:r w:rsidRPr="00C74C30">
        <w:rPr>
          <w:rFonts w:ascii="Times New Roman" w:hAnsi="Times New Roman" w:cs="Times New Roman"/>
          <w:sz w:val="28"/>
          <w:szCs w:val="28"/>
        </w:rPr>
        <w:t>пометк</w:t>
      </w:r>
      <w:r w:rsidR="008B08F1" w:rsidRPr="00C74C30">
        <w:rPr>
          <w:rFonts w:ascii="Times New Roman" w:hAnsi="Times New Roman" w:cs="Times New Roman"/>
          <w:sz w:val="28"/>
          <w:szCs w:val="28"/>
        </w:rPr>
        <w:t>ой</w:t>
      </w: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602765" w:rsidRPr="00C74C30">
        <w:rPr>
          <w:rFonts w:ascii="Times New Roman" w:hAnsi="Times New Roman" w:cs="Times New Roman"/>
          <w:sz w:val="28"/>
          <w:szCs w:val="28"/>
        </w:rPr>
        <w:t>«</w:t>
      </w:r>
      <w:r w:rsidRPr="00C74C30">
        <w:rPr>
          <w:rFonts w:ascii="Times New Roman" w:hAnsi="Times New Roman" w:cs="Times New Roman"/>
          <w:sz w:val="28"/>
          <w:szCs w:val="28"/>
        </w:rPr>
        <w:t>запись внесена по результатам инвентаризации</w:t>
      </w:r>
      <w:r w:rsidR="00602765" w:rsidRPr="00C74C30">
        <w:rPr>
          <w:rFonts w:ascii="Times New Roman" w:hAnsi="Times New Roman" w:cs="Times New Roman"/>
          <w:sz w:val="28"/>
          <w:szCs w:val="28"/>
        </w:rPr>
        <w:t>»</w:t>
      </w:r>
      <w:r w:rsidRPr="00C74C30">
        <w:rPr>
          <w:rFonts w:ascii="Times New Roman" w:hAnsi="Times New Roman" w:cs="Times New Roman"/>
          <w:sz w:val="28"/>
          <w:szCs w:val="28"/>
        </w:rPr>
        <w:t>, указывается номер и дата распоряжения о проведении инвентаризации захоронен</w:t>
      </w:r>
      <w:r w:rsidR="00923102" w:rsidRPr="00C74C30">
        <w:rPr>
          <w:rFonts w:ascii="Times New Roman" w:hAnsi="Times New Roman" w:cs="Times New Roman"/>
          <w:sz w:val="28"/>
          <w:szCs w:val="28"/>
        </w:rPr>
        <w:t>ий на соответствующем кладбище.</w:t>
      </w:r>
    </w:p>
    <w:p w:rsidR="00C071EB" w:rsidRPr="00C74C30" w:rsidRDefault="00C071EB" w:rsidP="006B2E04">
      <w:pPr>
        <w:pStyle w:val="af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C071EB" w:rsidRPr="00C74C30" w:rsidRDefault="00602765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3</w:t>
      </w:r>
      <w:r w:rsidR="00C071EB" w:rsidRPr="00C74C30">
        <w:rPr>
          <w:rFonts w:ascii="Times New Roman" w:hAnsi="Times New Roman" w:cs="Times New Roman"/>
          <w:sz w:val="28"/>
          <w:szCs w:val="28"/>
        </w:rPr>
        <w:t>. Оформление результатов инвентаризации,</w:t>
      </w:r>
    </w:p>
    <w:p w:rsidR="00C071EB" w:rsidRPr="00C74C30" w:rsidRDefault="001477EC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5515BD" w:rsidRPr="00C74C30">
        <w:rPr>
          <w:rFonts w:ascii="Times New Roman" w:hAnsi="Times New Roman" w:cs="Times New Roman"/>
          <w:sz w:val="28"/>
          <w:szCs w:val="28"/>
        </w:rPr>
        <w:t>паспорт</w:t>
      </w:r>
      <w:r w:rsidR="00DD01F8" w:rsidRPr="00C74C30">
        <w:rPr>
          <w:rFonts w:ascii="Times New Roman" w:hAnsi="Times New Roman" w:cs="Times New Roman"/>
          <w:sz w:val="28"/>
          <w:szCs w:val="28"/>
        </w:rPr>
        <w:t>а</w:t>
      </w:r>
      <w:r w:rsidR="005515BD" w:rsidRPr="00C74C30">
        <w:rPr>
          <w:rFonts w:ascii="Times New Roman" w:hAnsi="Times New Roman" w:cs="Times New Roman"/>
          <w:sz w:val="28"/>
          <w:szCs w:val="28"/>
        </w:rPr>
        <w:t xml:space="preserve"> кладбища</w:t>
      </w:r>
    </w:p>
    <w:p w:rsidR="00C071EB" w:rsidRPr="00C74C30" w:rsidRDefault="00C071EB" w:rsidP="006B2E0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3102" w:rsidRPr="00C74C30" w:rsidRDefault="00923102" w:rsidP="006B2E04">
      <w:pPr>
        <w:pStyle w:val="af0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По результатам ин</w:t>
      </w:r>
      <w:r w:rsidR="0006027E" w:rsidRPr="00C74C30">
        <w:rPr>
          <w:rFonts w:ascii="Times New Roman" w:hAnsi="Times New Roman" w:cs="Times New Roman"/>
          <w:sz w:val="28"/>
          <w:szCs w:val="28"/>
        </w:rPr>
        <w:t>вентаризации мест захоронения</w:t>
      </w:r>
      <w:r w:rsidR="00901C0D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970E67" w:rsidRPr="00C74C30">
        <w:rPr>
          <w:rFonts w:ascii="Times New Roman" w:hAnsi="Times New Roman" w:cs="Times New Roman"/>
          <w:sz w:val="28"/>
          <w:szCs w:val="28"/>
        </w:rPr>
        <w:t>администрацией 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970E67" w:rsidRPr="00C74C30">
        <w:rPr>
          <w:rFonts w:ascii="Times New Roman" w:hAnsi="Times New Roman" w:cs="Times New Roman"/>
          <w:sz w:val="28"/>
          <w:szCs w:val="28"/>
        </w:rPr>
        <w:t>ского сельсовета</w:t>
      </w:r>
      <w:r w:rsidR="00901C0D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Pr="00C74C30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hyperlink w:anchor="P558" w:history="1">
        <w:r w:rsidRPr="00C74C30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901C0D" w:rsidRPr="00C74C30">
        <w:rPr>
          <w:rFonts w:ascii="Times New Roman" w:hAnsi="Times New Roman" w:cs="Times New Roman"/>
          <w:sz w:val="28"/>
          <w:szCs w:val="28"/>
        </w:rPr>
        <w:t xml:space="preserve"> кладбища</w:t>
      </w:r>
      <w:r w:rsidR="00140361" w:rsidRPr="00C74C3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901C0D" w:rsidRPr="00C74C30">
        <w:rPr>
          <w:rFonts w:ascii="Times New Roman" w:hAnsi="Times New Roman" w:cs="Times New Roman"/>
          <w:sz w:val="28"/>
          <w:szCs w:val="28"/>
        </w:rPr>
        <w:t>.</w:t>
      </w:r>
    </w:p>
    <w:p w:rsidR="00BE4F40" w:rsidRPr="00C74C30" w:rsidRDefault="00BE4F40" w:rsidP="006B2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B6171" w:rsidRPr="00C74C30" w:rsidRDefault="00BB6171" w:rsidP="006B2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361" w:rsidRPr="00C74C30" w:rsidRDefault="00140361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361" w:rsidRPr="00C74C30" w:rsidRDefault="00140361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361" w:rsidRPr="00C74C30" w:rsidRDefault="00140361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2D2" w:rsidRPr="00C74C30" w:rsidRDefault="001812D2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2D2" w:rsidRPr="00C74C30" w:rsidRDefault="001812D2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2D2" w:rsidRPr="00C74C30" w:rsidRDefault="001812D2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0616" w:rsidRPr="00C74C30" w:rsidRDefault="00C74C30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10616" w:rsidRPr="00C74C3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40361" w:rsidRPr="00C74C30">
        <w:rPr>
          <w:rFonts w:ascii="Times New Roman" w:hAnsi="Times New Roman" w:cs="Times New Roman"/>
          <w:sz w:val="28"/>
          <w:szCs w:val="28"/>
        </w:rPr>
        <w:t>1</w:t>
      </w:r>
    </w:p>
    <w:p w:rsidR="005E423A" w:rsidRPr="00C74C30" w:rsidRDefault="00F55F70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Порядку  проведения инвентаризации </w:t>
      </w:r>
    </w:p>
    <w:p w:rsidR="005E423A" w:rsidRPr="00C74C30" w:rsidRDefault="00F55F70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и неблагоустроенных (брошенных) </w:t>
      </w:r>
    </w:p>
    <w:p w:rsidR="005E423A" w:rsidRPr="00C74C30" w:rsidRDefault="00F55F70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погребения (кладбищ)), </w:t>
      </w:r>
    </w:p>
    <w:p w:rsidR="00F55F70" w:rsidRPr="00C74C30" w:rsidRDefault="00F55F70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DC7D64" w:rsidRPr="00C74C30">
        <w:rPr>
          <w:rFonts w:ascii="Times New Roman" w:hAnsi="Times New Roman" w:cs="Times New Roman"/>
          <w:sz w:val="28"/>
          <w:szCs w:val="28"/>
        </w:rPr>
        <w:t>на территории</w:t>
      </w: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C74C30">
        <w:rPr>
          <w:rFonts w:ascii="Times New Roman" w:hAnsi="Times New Roman" w:cs="Times New Roman"/>
          <w:sz w:val="28"/>
          <w:szCs w:val="28"/>
        </w:rPr>
        <w:t>МО «</w:t>
      </w:r>
      <w:r w:rsidR="00970E67"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970E67" w:rsidRPr="00C74C30">
        <w:rPr>
          <w:rFonts w:ascii="Times New Roman" w:hAnsi="Times New Roman" w:cs="Times New Roman"/>
          <w:sz w:val="28"/>
          <w:szCs w:val="28"/>
        </w:rPr>
        <w:t>ск</w:t>
      </w:r>
      <w:r w:rsidR="00C74C30">
        <w:rPr>
          <w:rFonts w:ascii="Times New Roman" w:hAnsi="Times New Roman" w:cs="Times New Roman"/>
          <w:sz w:val="28"/>
          <w:szCs w:val="28"/>
        </w:rPr>
        <w:t>ий</w:t>
      </w:r>
      <w:r w:rsidR="00970E67" w:rsidRPr="00C74C3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74C30">
        <w:rPr>
          <w:rFonts w:ascii="Times New Roman" w:hAnsi="Times New Roman" w:cs="Times New Roman"/>
          <w:sz w:val="28"/>
          <w:szCs w:val="28"/>
        </w:rPr>
        <w:t>»</w:t>
      </w:r>
    </w:p>
    <w:p w:rsidR="00F55F70" w:rsidRPr="00C74C30" w:rsidRDefault="00F55F70" w:rsidP="006B2E04">
      <w:pPr>
        <w:adjustRightInd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F55F70" w:rsidRPr="00C74C30" w:rsidRDefault="00F55F70" w:rsidP="006B2E04">
      <w:pPr>
        <w:adjustRightInd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4E4DE0" w:rsidRPr="00C74C30" w:rsidRDefault="0043295E" w:rsidP="00507BF1">
      <w:pPr>
        <w:adjustRightInd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Глава</w:t>
      </w:r>
      <w:r w:rsidR="00507BF1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970E67" w:rsidRPr="00C74C30">
        <w:rPr>
          <w:rFonts w:ascii="Times New Roman" w:hAnsi="Times New Roman" w:cs="Times New Roman"/>
          <w:sz w:val="28"/>
          <w:szCs w:val="28"/>
        </w:rPr>
        <w:t>Та</w:t>
      </w:r>
      <w:r w:rsidR="00C74C30">
        <w:rPr>
          <w:rFonts w:ascii="Times New Roman" w:hAnsi="Times New Roman" w:cs="Times New Roman"/>
          <w:sz w:val="28"/>
          <w:szCs w:val="28"/>
        </w:rPr>
        <w:t>ят</w:t>
      </w:r>
      <w:r w:rsidR="00970E67" w:rsidRPr="00C74C30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4E4DE0" w:rsidRPr="00C74C30" w:rsidRDefault="004E4DE0" w:rsidP="006B2E04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 /______________/</w:t>
      </w:r>
    </w:p>
    <w:p w:rsidR="004E4DE0" w:rsidRPr="00C74C30" w:rsidRDefault="004E4DE0" w:rsidP="006B2E04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_____________ 20__ г.</w:t>
      </w:r>
    </w:p>
    <w:p w:rsidR="004E4DE0" w:rsidRPr="00C74C3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C74C30" w:rsidRDefault="004E4DE0" w:rsidP="006B2E0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58"/>
      <w:bookmarkEnd w:id="1"/>
      <w:r w:rsidRPr="00C74C30">
        <w:rPr>
          <w:rFonts w:ascii="Times New Roman" w:hAnsi="Times New Roman" w:cs="Times New Roman"/>
          <w:sz w:val="28"/>
          <w:szCs w:val="28"/>
        </w:rPr>
        <w:t>ПАСПОРТ КЛАДБИЩА</w:t>
      </w:r>
    </w:p>
    <w:p w:rsidR="004E4DE0" w:rsidRPr="00C74C30" w:rsidRDefault="004E4DE0" w:rsidP="006B2E0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E4DE0" w:rsidRPr="00C74C30" w:rsidRDefault="004E4DE0" w:rsidP="006B2E0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4C30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 xml:space="preserve"> кладбища)</w:t>
      </w:r>
    </w:p>
    <w:p w:rsidR="004E4DE0" w:rsidRPr="00C74C3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C74C3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C74C3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C74C30">
        <w:rPr>
          <w:rFonts w:ascii="Times New Roman" w:hAnsi="Times New Roman" w:cs="Times New Roman"/>
          <w:sz w:val="28"/>
          <w:szCs w:val="28"/>
        </w:rPr>
        <w:t>Местоположение _________________________________________</w:t>
      </w:r>
    </w:p>
    <w:p w:rsidR="004E4DE0" w:rsidRPr="00C74C3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4DE0" w:rsidRPr="00C74C30">
        <w:rPr>
          <w:rFonts w:ascii="Times New Roman" w:hAnsi="Times New Roman" w:cs="Times New Roman"/>
          <w:sz w:val="28"/>
          <w:szCs w:val="28"/>
        </w:rPr>
        <w:t>Состояние:_</w:t>
      </w:r>
      <w:proofErr w:type="gramEnd"/>
      <w:r w:rsidR="004E4DE0" w:rsidRPr="00C74C3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E4DE0" w:rsidRPr="00C74C3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C74C30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наличии) ___________</w:t>
      </w:r>
    </w:p>
    <w:p w:rsidR="004E4DE0" w:rsidRPr="00C74C3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C74C30">
        <w:rPr>
          <w:rFonts w:ascii="Times New Roman" w:hAnsi="Times New Roman" w:cs="Times New Roman"/>
          <w:sz w:val="28"/>
          <w:szCs w:val="28"/>
        </w:rPr>
        <w:t>Площадь участка всего, _________________ кв. м</w:t>
      </w:r>
    </w:p>
    <w:p w:rsidR="004E4DE0" w:rsidRPr="00C74C3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C74C30">
        <w:rPr>
          <w:rFonts w:ascii="Times New Roman" w:hAnsi="Times New Roman" w:cs="Times New Roman"/>
          <w:sz w:val="28"/>
          <w:szCs w:val="28"/>
        </w:rPr>
        <w:t xml:space="preserve">Площадь, подлежащая </w:t>
      </w:r>
      <w:proofErr w:type="spellStart"/>
      <w:r w:rsidR="004E4DE0" w:rsidRPr="00C74C30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4E4DE0" w:rsidRPr="00C74C30">
        <w:rPr>
          <w:rFonts w:ascii="Times New Roman" w:hAnsi="Times New Roman" w:cs="Times New Roman"/>
          <w:sz w:val="28"/>
          <w:szCs w:val="28"/>
        </w:rPr>
        <w:t xml:space="preserve"> обработке, ___________ кв. м</w:t>
      </w:r>
    </w:p>
    <w:p w:rsidR="004E4DE0" w:rsidRPr="00C74C3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F370CF" w:rsidRPr="00C74C30">
        <w:rPr>
          <w:rFonts w:ascii="Times New Roman" w:hAnsi="Times New Roman" w:cs="Times New Roman"/>
          <w:sz w:val="28"/>
          <w:szCs w:val="28"/>
        </w:rPr>
        <w:t xml:space="preserve">Протяженность подъездного пути, очищаемого от снежного </w:t>
      </w:r>
      <w:r w:rsidR="004E4DE0" w:rsidRPr="00C74C30">
        <w:rPr>
          <w:rFonts w:ascii="Times New Roman" w:hAnsi="Times New Roman" w:cs="Times New Roman"/>
          <w:sz w:val="28"/>
          <w:szCs w:val="28"/>
        </w:rPr>
        <w:t>покрова</w:t>
      </w:r>
      <w:r w:rsidR="00140361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C74C30">
        <w:rPr>
          <w:rFonts w:ascii="Times New Roman" w:hAnsi="Times New Roman" w:cs="Times New Roman"/>
          <w:sz w:val="28"/>
          <w:szCs w:val="28"/>
        </w:rPr>
        <w:t>-</w:t>
      </w:r>
      <w:r w:rsidR="006B2E04" w:rsidRPr="00C74C30">
        <w:rPr>
          <w:rFonts w:ascii="Times New Roman" w:hAnsi="Times New Roman" w:cs="Times New Roman"/>
          <w:sz w:val="28"/>
          <w:szCs w:val="28"/>
        </w:rPr>
        <w:t>___</w:t>
      </w:r>
      <w:r w:rsidR="004E4DE0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Pr="00C74C30">
        <w:rPr>
          <w:rFonts w:ascii="Times New Roman" w:hAnsi="Times New Roman" w:cs="Times New Roman"/>
          <w:sz w:val="28"/>
          <w:szCs w:val="28"/>
        </w:rPr>
        <w:t xml:space="preserve">   </w:t>
      </w:r>
      <w:r w:rsidR="004E4DE0" w:rsidRPr="00C74C30">
        <w:rPr>
          <w:rFonts w:ascii="Times New Roman" w:hAnsi="Times New Roman" w:cs="Times New Roman"/>
          <w:sz w:val="28"/>
          <w:szCs w:val="28"/>
        </w:rPr>
        <w:t>км</w:t>
      </w:r>
    </w:p>
    <w:p w:rsidR="004E4DE0" w:rsidRPr="00C74C3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C74C30">
        <w:rPr>
          <w:rFonts w:ascii="Times New Roman" w:hAnsi="Times New Roman" w:cs="Times New Roman"/>
          <w:sz w:val="28"/>
          <w:szCs w:val="28"/>
        </w:rPr>
        <w:t>Перечень объектов имущественного комплексного:</w:t>
      </w:r>
    </w:p>
    <w:p w:rsidR="004E4DE0" w:rsidRPr="00C74C30" w:rsidRDefault="004E4DE0" w:rsidP="006B2E04">
      <w:pPr>
        <w:pStyle w:val="af0"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>) _______________________________________________________</w:t>
      </w:r>
    </w:p>
    <w:p w:rsidR="004E4DE0" w:rsidRPr="00C74C30" w:rsidRDefault="004E4DE0" w:rsidP="006B2E04">
      <w:pPr>
        <w:pStyle w:val="af0"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3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74C30">
        <w:rPr>
          <w:rFonts w:ascii="Times New Roman" w:hAnsi="Times New Roman" w:cs="Times New Roman"/>
          <w:sz w:val="28"/>
          <w:szCs w:val="28"/>
        </w:rPr>
        <w:t>) _______________________________________________________</w:t>
      </w:r>
    </w:p>
    <w:p w:rsidR="00016D0D" w:rsidRPr="00C74C30" w:rsidRDefault="004E4DE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</w:t>
      </w:r>
      <w:r w:rsidR="00140361" w:rsidRPr="00C74C30">
        <w:rPr>
          <w:rFonts w:ascii="Times New Roman" w:hAnsi="Times New Roman" w:cs="Times New Roman"/>
          <w:sz w:val="28"/>
          <w:szCs w:val="28"/>
        </w:rPr>
        <w:t xml:space="preserve"> </w:t>
      </w:r>
      <w:r w:rsidRPr="00C74C30">
        <w:rPr>
          <w:rFonts w:ascii="Times New Roman" w:hAnsi="Times New Roman" w:cs="Times New Roman"/>
          <w:sz w:val="28"/>
          <w:szCs w:val="28"/>
        </w:rPr>
        <w:t>территории;</w:t>
      </w:r>
    </w:p>
    <w:p w:rsidR="004E4DE0" w:rsidRPr="00C74C30" w:rsidRDefault="004E4DE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>План-схема мест захоронений, произведенных на кладбище</w:t>
      </w:r>
      <w:r w:rsidR="00140361" w:rsidRPr="00C74C30">
        <w:rPr>
          <w:rFonts w:ascii="Times New Roman" w:hAnsi="Times New Roman" w:cs="Times New Roman"/>
          <w:sz w:val="28"/>
          <w:szCs w:val="28"/>
        </w:rPr>
        <w:t>.</w:t>
      </w:r>
    </w:p>
    <w:p w:rsidR="004E4DE0" w:rsidRPr="00C74C3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C74C3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C74C3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Паспорт составил: </w:t>
      </w:r>
      <w:r w:rsidR="00E20B2E" w:rsidRPr="00C74C30">
        <w:rPr>
          <w:rFonts w:ascii="Times New Roman" w:hAnsi="Times New Roman" w:cs="Times New Roman"/>
          <w:sz w:val="28"/>
          <w:szCs w:val="28"/>
        </w:rPr>
        <w:t>______________</w:t>
      </w:r>
      <w:r w:rsidRPr="00C74C30">
        <w:rPr>
          <w:rFonts w:ascii="Times New Roman" w:hAnsi="Times New Roman" w:cs="Times New Roman"/>
          <w:sz w:val="28"/>
          <w:szCs w:val="28"/>
        </w:rPr>
        <w:t>________________ /___________________/</w:t>
      </w:r>
    </w:p>
    <w:p w:rsidR="00E20B2E" w:rsidRPr="00C74C3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4C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0B2E" w:rsidRPr="00C74C30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="00E20B2E" w:rsidRPr="00C74C30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="00E20B2E" w:rsidRPr="00C74C30">
        <w:rPr>
          <w:rFonts w:ascii="Times New Roman" w:hAnsi="Times New Roman" w:cs="Times New Roman"/>
          <w:sz w:val="28"/>
          <w:szCs w:val="28"/>
        </w:rPr>
        <w:t>, подпись, расшифровка подписи)</w:t>
      </w:r>
    </w:p>
    <w:p w:rsidR="00E20B2E" w:rsidRPr="00C74C30" w:rsidRDefault="00E20B2E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C74C30" w:rsidRDefault="004E4DE0" w:rsidP="006B2E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1812D2" w:rsidRPr="00C74C30" w:rsidRDefault="001812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74C30" w:rsidRPr="00C74C30" w:rsidRDefault="00C74C3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C74C30" w:rsidRPr="00C74C30" w:rsidSect="006C08AE">
      <w:pgSz w:w="11906" w:h="16838" w:code="9"/>
      <w:pgMar w:top="1134" w:right="567" w:bottom="1134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2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4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5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0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1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17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8"/>
  </w:num>
  <w:num w:numId="7">
    <w:abstractNumId w:val="16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F1"/>
    <w:rsid w:val="00010857"/>
    <w:rsid w:val="000145F2"/>
    <w:rsid w:val="000164BF"/>
    <w:rsid w:val="000168E9"/>
    <w:rsid w:val="00016D0D"/>
    <w:rsid w:val="000250E0"/>
    <w:rsid w:val="0004028E"/>
    <w:rsid w:val="00047675"/>
    <w:rsid w:val="0004789E"/>
    <w:rsid w:val="00054B8B"/>
    <w:rsid w:val="00055C43"/>
    <w:rsid w:val="0006027E"/>
    <w:rsid w:val="000729DF"/>
    <w:rsid w:val="00072A6B"/>
    <w:rsid w:val="00074888"/>
    <w:rsid w:val="000750DE"/>
    <w:rsid w:val="00082160"/>
    <w:rsid w:val="000925AD"/>
    <w:rsid w:val="00093B7B"/>
    <w:rsid w:val="000A1D3D"/>
    <w:rsid w:val="000A7F3B"/>
    <w:rsid w:val="000B030B"/>
    <w:rsid w:val="000B72AA"/>
    <w:rsid w:val="000C3EA1"/>
    <w:rsid w:val="000C567D"/>
    <w:rsid w:val="000C7089"/>
    <w:rsid w:val="000D40A5"/>
    <w:rsid w:val="000D521F"/>
    <w:rsid w:val="000F6E94"/>
    <w:rsid w:val="00115FCC"/>
    <w:rsid w:val="001217B0"/>
    <w:rsid w:val="00130796"/>
    <w:rsid w:val="00140361"/>
    <w:rsid w:val="00147026"/>
    <w:rsid w:val="001477EC"/>
    <w:rsid w:val="001506E0"/>
    <w:rsid w:val="00174101"/>
    <w:rsid w:val="00174E9F"/>
    <w:rsid w:val="001812D2"/>
    <w:rsid w:val="001876C3"/>
    <w:rsid w:val="001A356E"/>
    <w:rsid w:val="001A728C"/>
    <w:rsid w:val="001B20CA"/>
    <w:rsid w:val="001B2704"/>
    <w:rsid w:val="001C3563"/>
    <w:rsid w:val="001C4DB7"/>
    <w:rsid w:val="001D4955"/>
    <w:rsid w:val="001E3BD5"/>
    <w:rsid w:val="001E4400"/>
    <w:rsid w:val="00214BCD"/>
    <w:rsid w:val="00225AC0"/>
    <w:rsid w:val="00241D7E"/>
    <w:rsid w:val="00252DE4"/>
    <w:rsid w:val="00261B3A"/>
    <w:rsid w:val="00261C0B"/>
    <w:rsid w:val="00263BDC"/>
    <w:rsid w:val="002711D7"/>
    <w:rsid w:val="00274A52"/>
    <w:rsid w:val="0027504D"/>
    <w:rsid w:val="002764B9"/>
    <w:rsid w:val="0027769C"/>
    <w:rsid w:val="00291B84"/>
    <w:rsid w:val="002A2CD2"/>
    <w:rsid w:val="002B3EB4"/>
    <w:rsid w:val="002B5FFE"/>
    <w:rsid w:val="002B6B02"/>
    <w:rsid w:val="002C650B"/>
    <w:rsid w:val="002D1B25"/>
    <w:rsid w:val="002D67A6"/>
    <w:rsid w:val="003022C2"/>
    <w:rsid w:val="00310616"/>
    <w:rsid w:val="003348B6"/>
    <w:rsid w:val="003556D5"/>
    <w:rsid w:val="003616F4"/>
    <w:rsid w:val="00361F66"/>
    <w:rsid w:val="003643F3"/>
    <w:rsid w:val="00393076"/>
    <w:rsid w:val="00393DF6"/>
    <w:rsid w:val="003A02CC"/>
    <w:rsid w:val="003A16D5"/>
    <w:rsid w:val="003A346F"/>
    <w:rsid w:val="003A54B5"/>
    <w:rsid w:val="003A669A"/>
    <w:rsid w:val="003C51A6"/>
    <w:rsid w:val="003D70E9"/>
    <w:rsid w:val="003E2563"/>
    <w:rsid w:val="003E4BCB"/>
    <w:rsid w:val="003F1C0B"/>
    <w:rsid w:val="004063A1"/>
    <w:rsid w:val="00406D81"/>
    <w:rsid w:val="00413F0D"/>
    <w:rsid w:val="004144B9"/>
    <w:rsid w:val="0043079D"/>
    <w:rsid w:val="0043295E"/>
    <w:rsid w:val="00445004"/>
    <w:rsid w:val="00455ED6"/>
    <w:rsid w:val="00460DF0"/>
    <w:rsid w:val="00470DD9"/>
    <w:rsid w:val="004802C6"/>
    <w:rsid w:val="004850A8"/>
    <w:rsid w:val="00486B80"/>
    <w:rsid w:val="004961F2"/>
    <w:rsid w:val="004B0F06"/>
    <w:rsid w:val="004B6AC2"/>
    <w:rsid w:val="004C07D1"/>
    <w:rsid w:val="004C24D9"/>
    <w:rsid w:val="004C68D6"/>
    <w:rsid w:val="004C7EE3"/>
    <w:rsid w:val="004D281D"/>
    <w:rsid w:val="004E4DE0"/>
    <w:rsid w:val="004F0321"/>
    <w:rsid w:val="004F3178"/>
    <w:rsid w:val="00500E16"/>
    <w:rsid w:val="00502B11"/>
    <w:rsid w:val="00503E32"/>
    <w:rsid w:val="00504B00"/>
    <w:rsid w:val="005050B4"/>
    <w:rsid w:val="00505CB3"/>
    <w:rsid w:val="00507BF1"/>
    <w:rsid w:val="00516952"/>
    <w:rsid w:val="00516F24"/>
    <w:rsid w:val="00523C8B"/>
    <w:rsid w:val="00526442"/>
    <w:rsid w:val="005429EE"/>
    <w:rsid w:val="00545675"/>
    <w:rsid w:val="005457FD"/>
    <w:rsid w:val="005515BD"/>
    <w:rsid w:val="00571706"/>
    <w:rsid w:val="00576E9B"/>
    <w:rsid w:val="00581253"/>
    <w:rsid w:val="005963D9"/>
    <w:rsid w:val="005A1EC4"/>
    <w:rsid w:val="005A3C59"/>
    <w:rsid w:val="005A5336"/>
    <w:rsid w:val="005C5898"/>
    <w:rsid w:val="005C7440"/>
    <w:rsid w:val="005E423A"/>
    <w:rsid w:val="005E570E"/>
    <w:rsid w:val="00602765"/>
    <w:rsid w:val="00606960"/>
    <w:rsid w:val="006107A9"/>
    <w:rsid w:val="006121DE"/>
    <w:rsid w:val="00614F80"/>
    <w:rsid w:val="00624F9B"/>
    <w:rsid w:val="00634E29"/>
    <w:rsid w:val="00643FFD"/>
    <w:rsid w:val="0065384A"/>
    <w:rsid w:val="00662E90"/>
    <w:rsid w:val="00666614"/>
    <w:rsid w:val="00683C51"/>
    <w:rsid w:val="006A54D7"/>
    <w:rsid w:val="006A583D"/>
    <w:rsid w:val="006B2E04"/>
    <w:rsid w:val="006C08AE"/>
    <w:rsid w:val="006C3FB8"/>
    <w:rsid w:val="006F5485"/>
    <w:rsid w:val="00706415"/>
    <w:rsid w:val="007106B4"/>
    <w:rsid w:val="00710E52"/>
    <w:rsid w:val="00734B19"/>
    <w:rsid w:val="00737409"/>
    <w:rsid w:val="00756C34"/>
    <w:rsid w:val="007657D7"/>
    <w:rsid w:val="007820B4"/>
    <w:rsid w:val="00785C30"/>
    <w:rsid w:val="00785C98"/>
    <w:rsid w:val="007873DD"/>
    <w:rsid w:val="007C4492"/>
    <w:rsid w:val="007D5F4B"/>
    <w:rsid w:val="007D79F3"/>
    <w:rsid w:val="007E04B7"/>
    <w:rsid w:val="007F60CE"/>
    <w:rsid w:val="007F690C"/>
    <w:rsid w:val="00802DF9"/>
    <w:rsid w:val="0083156E"/>
    <w:rsid w:val="008345A3"/>
    <w:rsid w:val="00834CDC"/>
    <w:rsid w:val="0083554E"/>
    <w:rsid w:val="00835616"/>
    <w:rsid w:val="008356E6"/>
    <w:rsid w:val="00844B6A"/>
    <w:rsid w:val="00852A84"/>
    <w:rsid w:val="008766ED"/>
    <w:rsid w:val="00895291"/>
    <w:rsid w:val="008A05D6"/>
    <w:rsid w:val="008A3CB3"/>
    <w:rsid w:val="008A5701"/>
    <w:rsid w:val="008A6E81"/>
    <w:rsid w:val="008B05E7"/>
    <w:rsid w:val="008B08F1"/>
    <w:rsid w:val="008D2192"/>
    <w:rsid w:val="008D23F3"/>
    <w:rsid w:val="00901C0D"/>
    <w:rsid w:val="00912959"/>
    <w:rsid w:val="00923102"/>
    <w:rsid w:val="00942614"/>
    <w:rsid w:val="00970E67"/>
    <w:rsid w:val="00983513"/>
    <w:rsid w:val="009B1DB7"/>
    <w:rsid w:val="009C24AA"/>
    <w:rsid w:val="009E09A6"/>
    <w:rsid w:val="009E67D7"/>
    <w:rsid w:val="009F50DD"/>
    <w:rsid w:val="00A07838"/>
    <w:rsid w:val="00A116EA"/>
    <w:rsid w:val="00A11F4F"/>
    <w:rsid w:val="00A179AC"/>
    <w:rsid w:val="00A30DA1"/>
    <w:rsid w:val="00A44992"/>
    <w:rsid w:val="00A772B1"/>
    <w:rsid w:val="00A80828"/>
    <w:rsid w:val="00A8657A"/>
    <w:rsid w:val="00A97F66"/>
    <w:rsid w:val="00AA613E"/>
    <w:rsid w:val="00AC3C73"/>
    <w:rsid w:val="00AD3FDC"/>
    <w:rsid w:val="00AF1E2A"/>
    <w:rsid w:val="00B00A8A"/>
    <w:rsid w:val="00B01D72"/>
    <w:rsid w:val="00B24D77"/>
    <w:rsid w:val="00B34C1C"/>
    <w:rsid w:val="00B57815"/>
    <w:rsid w:val="00B6546F"/>
    <w:rsid w:val="00B724E0"/>
    <w:rsid w:val="00B75C0A"/>
    <w:rsid w:val="00B828BE"/>
    <w:rsid w:val="00B8577F"/>
    <w:rsid w:val="00BA2DB2"/>
    <w:rsid w:val="00BB6171"/>
    <w:rsid w:val="00BC61AF"/>
    <w:rsid w:val="00BC7E40"/>
    <w:rsid w:val="00BD0019"/>
    <w:rsid w:val="00BD6B12"/>
    <w:rsid w:val="00BD786E"/>
    <w:rsid w:val="00BE4F40"/>
    <w:rsid w:val="00BE6F6B"/>
    <w:rsid w:val="00BF682D"/>
    <w:rsid w:val="00C05FE5"/>
    <w:rsid w:val="00C071EB"/>
    <w:rsid w:val="00C17FF5"/>
    <w:rsid w:val="00C23612"/>
    <w:rsid w:val="00C26611"/>
    <w:rsid w:val="00C27E1C"/>
    <w:rsid w:val="00C42714"/>
    <w:rsid w:val="00C5367E"/>
    <w:rsid w:val="00C57858"/>
    <w:rsid w:val="00C7176F"/>
    <w:rsid w:val="00C7253F"/>
    <w:rsid w:val="00C72A92"/>
    <w:rsid w:val="00C74C30"/>
    <w:rsid w:val="00C750CB"/>
    <w:rsid w:val="00C92712"/>
    <w:rsid w:val="00C93C7E"/>
    <w:rsid w:val="00CC2F16"/>
    <w:rsid w:val="00CC49C3"/>
    <w:rsid w:val="00CE01A0"/>
    <w:rsid w:val="00CE07CA"/>
    <w:rsid w:val="00CE085B"/>
    <w:rsid w:val="00CE0A21"/>
    <w:rsid w:val="00D10BFB"/>
    <w:rsid w:val="00D12662"/>
    <w:rsid w:val="00D13391"/>
    <w:rsid w:val="00D26064"/>
    <w:rsid w:val="00D2699B"/>
    <w:rsid w:val="00D3491E"/>
    <w:rsid w:val="00D472E7"/>
    <w:rsid w:val="00D5263F"/>
    <w:rsid w:val="00D60FCF"/>
    <w:rsid w:val="00D6675C"/>
    <w:rsid w:val="00D70956"/>
    <w:rsid w:val="00D7308C"/>
    <w:rsid w:val="00D73B68"/>
    <w:rsid w:val="00D86923"/>
    <w:rsid w:val="00DA0F28"/>
    <w:rsid w:val="00DA4A42"/>
    <w:rsid w:val="00DA79A3"/>
    <w:rsid w:val="00DC7D64"/>
    <w:rsid w:val="00DD01F8"/>
    <w:rsid w:val="00DD0A9B"/>
    <w:rsid w:val="00DD66E6"/>
    <w:rsid w:val="00DD67C6"/>
    <w:rsid w:val="00DD7B92"/>
    <w:rsid w:val="00DE689F"/>
    <w:rsid w:val="00DF1155"/>
    <w:rsid w:val="00DF7F0F"/>
    <w:rsid w:val="00E050E0"/>
    <w:rsid w:val="00E06E7C"/>
    <w:rsid w:val="00E12955"/>
    <w:rsid w:val="00E150A0"/>
    <w:rsid w:val="00E20B2E"/>
    <w:rsid w:val="00E21BAE"/>
    <w:rsid w:val="00E24806"/>
    <w:rsid w:val="00E31602"/>
    <w:rsid w:val="00E4123F"/>
    <w:rsid w:val="00E442B0"/>
    <w:rsid w:val="00E51EF7"/>
    <w:rsid w:val="00E53556"/>
    <w:rsid w:val="00E81982"/>
    <w:rsid w:val="00E84580"/>
    <w:rsid w:val="00E9494B"/>
    <w:rsid w:val="00E9719D"/>
    <w:rsid w:val="00EB1C45"/>
    <w:rsid w:val="00EC2BFD"/>
    <w:rsid w:val="00EE39DB"/>
    <w:rsid w:val="00EE59F1"/>
    <w:rsid w:val="00EF042B"/>
    <w:rsid w:val="00EF1DB8"/>
    <w:rsid w:val="00EF33E3"/>
    <w:rsid w:val="00F013DF"/>
    <w:rsid w:val="00F1584E"/>
    <w:rsid w:val="00F15BA2"/>
    <w:rsid w:val="00F2338B"/>
    <w:rsid w:val="00F31307"/>
    <w:rsid w:val="00F370CF"/>
    <w:rsid w:val="00F54248"/>
    <w:rsid w:val="00F55F70"/>
    <w:rsid w:val="00F6406C"/>
    <w:rsid w:val="00F769E8"/>
    <w:rsid w:val="00F81840"/>
    <w:rsid w:val="00F91459"/>
    <w:rsid w:val="00FA5711"/>
    <w:rsid w:val="00FA6082"/>
    <w:rsid w:val="00FB070F"/>
    <w:rsid w:val="00FC0834"/>
    <w:rsid w:val="00FC14CE"/>
    <w:rsid w:val="00FC238B"/>
    <w:rsid w:val="00FD40F8"/>
    <w:rsid w:val="00FD708B"/>
    <w:rsid w:val="00FD7F6C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DDF3B-446C-4994-94B8-6D1A855F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  <w:style w:type="paragraph" w:customStyle="1" w:styleId="Textbody">
    <w:name w:val="Text body"/>
    <w:basedOn w:val="a"/>
    <w:rsid w:val="006C08AE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03BD-AEBC-49DA-B3D9-08C58267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Широкова Виолетта Вячеславовна</dc:creator>
  <cp:lastModifiedBy>Пользователь</cp:lastModifiedBy>
  <cp:revision>2</cp:revision>
  <cp:lastPrinted>2021-04-30T03:37:00Z</cp:lastPrinted>
  <dcterms:created xsi:type="dcterms:W3CDTF">2021-07-19T06:24:00Z</dcterms:created>
  <dcterms:modified xsi:type="dcterms:W3CDTF">2021-07-19T06:24:00Z</dcterms:modified>
</cp:coreProperties>
</file>