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5F" w:rsidRPr="00DA3368" w:rsidRDefault="00380956" w:rsidP="007D5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>АДМИНИСТРАЦИЯ ТА</w:t>
      </w:r>
      <w:r w:rsidR="00DA3368" w:rsidRPr="00DA3368">
        <w:rPr>
          <w:rFonts w:ascii="Times New Roman" w:hAnsi="Times New Roman" w:cs="Times New Roman"/>
          <w:sz w:val="28"/>
          <w:szCs w:val="28"/>
        </w:rPr>
        <w:t>ЯТ</w:t>
      </w:r>
      <w:r w:rsidRPr="00DA3368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380956" w:rsidRPr="00DA3368" w:rsidRDefault="00380956" w:rsidP="007D5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>КАРАТУЗСКОГО РАЙОНА КРАСНОЯРСКОГО КРАЯ</w:t>
      </w:r>
    </w:p>
    <w:p w:rsidR="00903509" w:rsidRDefault="00903509" w:rsidP="007D5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54D5" w:rsidRPr="00DA3368" w:rsidRDefault="007D54D5" w:rsidP="007D5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956" w:rsidRPr="00DA3368" w:rsidRDefault="007D54D5" w:rsidP="0038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C42426" w:rsidRPr="00DA3368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0956" w:rsidRPr="00DA33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3368" w:rsidRPr="00DA33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956" w:rsidRPr="00DA336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80956" w:rsidRPr="00DA3368">
        <w:rPr>
          <w:rFonts w:ascii="Times New Roman" w:hAnsi="Times New Roman" w:cs="Times New Roman"/>
          <w:sz w:val="28"/>
          <w:szCs w:val="28"/>
        </w:rPr>
        <w:t>с.Та</w:t>
      </w:r>
      <w:r w:rsidR="00DA3368" w:rsidRPr="00DA3368">
        <w:rPr>
          <w:rFonts w:ascii="Times New Roman" w:hAnsi="Times New Roman" w:cs="Times New Roman"/>
          <w:sz w:val="28"/>
          <w:szCs w:val="28"/>
        </w:rPr>
        <w:t>яты</w:t>
      </w:r>
      <w:proofErr w:type="spellEnd"/>
      <w:r w:rsidR="00380956" w:rsidRPr="00DA33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3368" w:rsidRPr="00DA3368">
        <w:rPr>
          <w:rFonts w:ascii="Times New Roman" w:hAnsi="Times New Roman" w:cs="Times New Roman"/>
          <w:sz w:val="28"/>
          <w:szCs w:val="28"/>
        </w:rPr>
        <w:t xml:space="preserve">      </w:t>
      </w:r>
      <w:r w:rsidR="00380956" w:rsidRPr="00DA3368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="00380956" w:rsidRPr="00DA3368">
        <w:rPr>
          <w:rFonts w:ascii="Times New Roman" w:hAnsi="Times New Roman" w:cs="Times New Roman"/>
          <w:sz w:val="28"/>
          <w:szCs w:val="28"/>
        </w:rPr>
        <w:t>-П</w:t>
      </w:r>
    </w:p>
    <w:p w:rsidR="00380956" w:rsidRPr="00DA3368" w:rsidRDefault="00380956" w:rsidP="00380956">
      <w:pPr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956C1">
        <w:rPr>
          <w:rFonts w:ascii="Times New Roman" w:hAnsi="Times New Roman" w:cs="Times New Roman"/>
          <w:sz w:val="28"/>
          <w:szCs w:val="28"/>
        </w:rPr>
        <w:t>суббот</w:t>
      </w:r>
      <w:r w:rsidRPr="00DA3368">
        <w:rPr>
          <w:rFonts w:ascii="Times New Roman" w:hAnsi="Times New Roman" w:cs="Times New Roman"/>
          <w:sz w:val="28"/>
          <w:szCs w:val="28"/>
        </w:rPr>
        <w:t>ника</w:t>
      </w:r>
      <w:r w:rsidR="00DA3368" w:rsidRPr="00DA3368">
        <w:rPr>
          <w:rFonts w:ascii="Times New Roman" w:hAnsi="Times New Roman" w:cs="Times New Roman"/>
          <w:sz w:val="28"/>
          <w:szCs w:val="28"/>
        </w:rPr>
        <w:t xml:space="preserve"> </w:t>
      </w:r>
      <w:r w:rsidRPr="00DA3368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:rsidR="00380956" w:rsidRPr="00DA3368" w:rsidRDefault="00380956" w:rsidP="00380956">
      <w:pPr>
        <w:jc w:val="both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 xml:space="preserve">   В целях улучшения санитарного состояния благоустройства на территории Та</w:t>
      </w:r>
      <w:r w:rsidR="00DA3368" w:rsidRPr="00DA3368">
        <w:rPr>
          <w:rFonts w:ascii="Times New Roman" w:hAnsi="Times New Roman" w:cs="Times New Roman"/>
          <w:sz w:val="28"/>
          <w:szCs w:val="28"/>
        </w:rPr>
        <w:t>ят</w:t>
      </w:r>
      <w:r w:rsidRPr="00DA3368">
        <w:rPr>
          <w:rFonts w:ascii="Times New Roman" w:hAnsi="Times New Roman" w:cs="Times New Roman"/>
          <w:sz w:val="28"/>
          <w:szCs w:val="28"/>
        </w:rPr>
        <w:t>ского сельсовета, формирования общественного мнения направленного на решение проблем благоустройства, озеленения территории, развитие инициативы жителей села в решении вопросов местного значения, в соответствии со ст.14 ФЗ «Об общих принципах организации местного самоуправления в Российской Федерации» № 13-ФЗ от 06.10.2003 г, Устава Та</w:t>
      </w:r>
      <w:r w:rsidR="00DA3368">
        <w:rPr>
          <w:rFonts w:ascii="Times New Roman" w:hAnsi="Times New Roman" w:cs="Times New Roman"/>
          <w:sz w:val="28"/>
          <w:szCs w:val="28"/>
        </w:rPr>
        <w:t>ят</w:t>
      </w:r>
      <w:r w:rsidRPr="00DA3368">
        <w:rPr>
          <w:rFonts w:ascii="Times New Roman" w:hAnsi="Times New Roman" w:cs="Times New Roman"/>
          <w:sz w:val="28"/>
          <w:szCs w:val="28"/>
        </w:rPr>
        <w:t>ского сельсовета Каратузского района Красноярского края ПОСТАНОВЛЯЮ:</w:t>
      </w:r>
    </w:p>
    <w:p w:rsidR="00380956" w:rsidRPr="00DA3368" w:rsidRDefault="00DA3368" w:rsidP="00380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956C1">
        <w:rPr>
          <w:rFonts w:ascii="Times New Roman" w:hAnsi="Times New Roman" w:cs="Times New Roman"/>
          <w:sz w:val="28"/>
          <w:szCs w:val="28"/>
        </w:rPr>
        <w:t>суббот</w:t>
      </w:r>
      <w:r w:rsidR="00380956" w:rsidRPr="00DA3368">
        <w:rPr>
          <w:rFonts w:ascii="Times New Roman" w:hAnsi="Times New Roman" w:cs="Times New Roman"/>
          <w:sz w:val="28"/>
          <w:szCs w:val="28"/>
        </w:rPr>
        <w:t xml:space="preserve">ник по благоустройству </w:t>
      </w:r>
      <w:r>
        <w:rPr>
          <w:rFonts w:ascii="Times New Roman" w:hAnsi="Times New Roman" w:cs="Times New Roman"/>
          <w:sz w:val="28"/>
          <w:szCs w:val="28"/>
        </w:rPr>
        <w:t>на территории МО «Таятский сельсовет»</w:t>
      </w:r>
      <w:r w:rsidR="00380956" w:rsidRPr="00DA3368">
        <w:rPr>
          <w:rFonts w:ascii="Times New Roman" w:hAnsi="Times New Roman" w:cs="Times New Roman"/>
          <w:sz w:val="28"/>
          <w:szCs w:val="28"/>
        </w:rPr>
        <w:t xml:space="preserve"> с </w:t>
      </w:r>
      <w:r w:rsidR="007D54D5">
        <w:rPr>
          <w:rFonts w:ascii="Times New Roman" w:hAnsi="Times New Roman" w:cs="Times New Roman"/>
          <w:sz w:val="28"/>
          <w:szCs w:val="28"/>
        </w:rPr>
        <w:t>12</w:t>
      </w:r>
      <w:r w:rsidR="00C42426" w:rsidRPr="00DA3368">
        <w:rPr>
          <w:rFonts w:ascii="Times New Roman" w:hAnsi="Times New Roman" w:cs="Times New Roman"/>
          <w:sz w:val="28"/>
          <w:szCs w:val="28"/>
        </w:rPr>
        <w:t>.04.202</w:t>
      </w:r>
      <w:r w:rsidR="007D54D5">
        <w:rPr>
          <w:rFonts w:ascii="Times New Roman" w:hAnsi="Times New Roman" w:cs="Times New Roman"/>
          <w:sz w:val="28"/>
          <w:szCs w:val="28"/>
        </w:rPr>
        <w:t>1</w:t>
      </w:r>
      <w:r w:rsidR="00380956" w:rsidRPr="00DA336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D54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C42426" w:rsidRPr="00DA3368">
        <w:rPr>
          <w:rFonts w:ascii="Times New Roman" w:hAnsi="Times New Roman" w:cs="Times New Roman"/>
          <w:sz w:val="28"/>
          <w:szCs w:val="28"/>
        </w:rPr>
        <w:t>.202</w:t>
      </w:r>
      <w:r w:rsidR="007D54D5">
        <w:rPr>
          <w:rFonts w:ascii="Times New Roman" w:hAnsi="Times New Roman" w:cs="Times New Roman"/>
          <w:sz w:val="28"/>
          <w:szCs w:val="28"/>
        </w:rPr>
        <w:t>1</w:t>
      </w:r>
      <w:r w:rsidR="00380956" w:rsidRPr="00DA3368">
        <w:rPr>
          <w:rFonts w:ascii="Times New Roman" w:hAnsi="Times New Roman" w:cs="Times New Roman"/>
          <w:sz w:val="28"/>
          <w:szCs w:val="28"/>
        </w:rPr>
        <w:t>, утвердить план мероприятий согласно приложения №1.</w:t>
      </w:r>
    </w:p>
    <w:p w:rsidR="00380956" w:rsidRPr="00DA3368" w:rsidRDefault="00380956" w:rsidP="00380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>Рекомендовать руководителям сельхозпредприятий, учреждений бюджетной сферы, владельцам магазинов составить мероприятия на период месячника по наведению порядка на</w:t>
      </w:r>
      <w:r w:rsidR="00282693" w:rsidRPr="00DA3368">
        <w:rPr>
          <w:rFonts w:ascii="Times New Roman" w:hAnsi="Times New Roman" w:cs="Times New Roman"/>
          <w:sz w:val="28"/>
          <w:szCs w:val="28"/>
        </w:rPr>
        <w:t xml:space="preserve"> своих территориях и территориях</w:t>
      </w:r>
      <w:r w:rsidRPr="00DA3368">
        <w:rPr>
          <w:rFonts w:ascii="Times New Roman" w:hAnsi="Times New Roman" w:cs="Times New Roman"/>
          <w:sz w:val="28"/>
          <w:szCs w:val="28"/>
        </w:rPr>
        <w:t xml:space="preserve"> прилежащим к ним. </w:t>
      </w:r>
      <w:r w:rsidR="00671696" w:rsidRPr="00DA3368">
        <w:rPr>
          <w:rFonts w:ascii="Times New Roman" w:hAnsi="Times New Roman" w:cs="Times New Roman"/>
          <w:sz w:val="28"/>
          <w:szCs w:val="28"/>
        </w:rPr>
        <w:t xml:space="preserve">В мероприятиях предусмотреть уборку территорий от прошлогодней травы, листвы, мусора, производственных отходов, провести обрезку и вырубку сухостоя и аварийных </w:t>
      </w:r>
      <w:proofErr w:type="gramStart"/>
      <w:r w:rsidR="00671696" w:rsidRPr="00DA3368">
        <w:rPr>
          <w:rFonts w:ascii="Times New Roman" w:hAnsi="Times New Roman" w:cs="Times New Roman"/>
          <w:sz w:val="28"/>
          <w:szCs w:val="28"/>
        </w:rPr>
        <w:t>деревьев,  сухих</w:t>
      </w:r>
      <w:proofErr w:type="gramEnd"/>
      <w:r w:rsidR="00671696" w:rsidRPr="00DA3368">
        <w:rPr>
          <w:rFonts w:ascii="Times New Roman" w:hAnsi="Times New Roman" w:cs="Times New Roman"/>
          <w:sz w:val="28"/>
          <w:szCs w:val="28"/>
        </w:rPr>
        <w:t xml:space="preserve"> и поломанных сучьев и веток, оформление и озеленение (клумбы, цветники, кустарники, деревья) ремонт и покраска заборов, ворот. Оформление вывесок с наименованиями предприятия.</w:t>
      </w:r>
    </w:p>
    <w:p w:rsidR="00671696" w:rsidRPr="00DA3368" w:rsidRDefault="00671696" w:rsidP="00380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>Владельцам домов</w:t>
      </w:r>
      <w:r w:rsidR="003666EF">
        <w:rPr>
          <w:rFonts w:ascii="Times New Roman" w:hAnsi="Times New Roman" w:cs="Times New Roman"/>
          <w:sz w:val="28"/>
          <w:szCs w:val="28"/>
        </w:rPr>
        <w:t>, многоквартирных домов</w:t>
      </w:r>
      <w:r w:rsidRPr="00DA3368">
        <w:rPr>
          <w:rFonts w:ascii="Times New Roman" w:hAnsi="Times New Roman" w:cs="Times New Roman"/>
          <w:sz w:val="28"/>
          <w:szCs w:val="28"/>
        </w:rPr>
        <w:t xml:space="preserve"> и усадеб навести порядок на своих территориях. Убрать с прилежащих к домам и усадьбам территорий строительные материалы, дрова, мусор, сельскохозяйственный инвентарь, прицепные тележки, трактора, автотранспорт. Провести обрезку, вырубку сухостоя и аварийных деревьев.</w:t>
      </w:r>
    </w:p>
    <w:p w:rsidR="00671696" w:rsidRPr="00DA3368" w:rsidRDefault="00671696" w:rsidP="00380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DA3368" w:rsidRPr="00DA3368">
        <w:rPr>
          <w:rFonts w:ascii="Times New Roman" w:hAnsi="Times New Roman" w:cs="Times New Roman"/>
          <w:sz w:val="28"/>
          <w:szCs w:val="28"/>
        </w:rPr>
        <w:t>возл</w:t>
      </w:r>
      <w:r w:rsidR="00DA3368">
        <w:rPr>
          <w:rFonts w:ascii="Times New Roman" w:hAnsi="Times New Roman" w:cs="Times New Roman"/>
          <w:sz w:val="28"/>
          <w:szCs w:val="28"/>
        </w:rPr>
        <w:t>агаю</w:t>
      </w:r>
      <w:r w:rsidRPr="00DA3368">
        <w:rPr>
          <w:rFonts w:ascii="Times New Roman" w:hAnsi="Times New Roman" w:cs="Times New Roman"/>
          <w:sz w:val="28"/>
          <w:szCs w:val="28"/>
        </w:rPr>
        <w:t xml:space="preserve"> на </w:t>
      </w:r>
      <w:r w:rsidR="00DA3368">
        <w:rPr>
          <w:rFonts w:ascii="Times New Roman" w:hAnsi="Times New Roman" w:cs="Times New Roman"/>
          <w:sz w:val="28"/>
          <w:szCs w:val="28"/>
        </w:rPr>
        <w:t>себя</w:t>
      </w:r>
      <w:r w:rsidRPr="00DA3368">
        <w:rPr>
          <w:rFonts w:ascii="Times New Roman" w:hAnsi="Times New Roman" w:cs="Times New Roman"/>
          <w:sz w:val="28"/>
          <w:szCs w:val="28"/>
        </w:rPr>
        <w:t>.</w:t>
      </w:r>
    </w:p>
    <w:p w:rsidR="00671696" w:rsidRPr="00DA3368" w:rsidRDefault="00671696" w:rsidP="00380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«Та</w:t>
      </w:r>
      <w:r w:rsidR="00DA3368">
        <w:rPr>
          <w:rFonts w:ascii="Times New Roman" w:hAnsi="Times New Roman" w:cs="Times New Roman"/>
          <w:sz w:val="28"/>
          <w:szCs w:val="28"/>
        </w:rPr>
        <w:t>ят</w:t>
      </w:r>
      <w:r w:rsidRPr="00DA3368">
        <w:rPr>
          <w:rFonts w:ascii="Times New Roman" w:hAnsi="Times New Roman" w:cs="Times New Roman"/>
          <w:sz w:val="28"/>
          <w:szCs w:val="28"/>
        </w:rPr>
        <w:t>ский вестник»</w:t>
      </w:r>
    </w:p>
    <w:p w:rsidR="00671696" w:rsidRPr="00DA3368" w:rsidRDefault="00671696" w:rsidP="0067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368" w:rsidRDefault="00671696" w:rsidP="00671696">
      <w:pPr>
        <w:jc w:val="both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33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1696" w:rsidRPr="00DA3368" w:rsidRDefault="00DA3368" w:rsidP="0067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Таятского </w:t>
      </w:r>
      <w:r w:rsidR="00671696" w:rsidRPr="00DA3368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Ф.П. Иванов</w:t>
      </w:r>
    </w:p>
    <w:p w:rsidR="005C4891" w:rsidRPr="00DA3368" w:rsidRDefault="00914F7C" w:rsidP="00671696">
      <w:pPr>
        <w:jc w:val="both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71696" w:rsidRPr="00DA3368" w:rsidRDefault="00914F7C" w:rsidP="00DA336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№1 к                                                                                                                      Постановлению №</w:t>
      </w:r>
      <w:r w:rsidR="007D54D5">
        <w:rPr>
          <w:rFonts w:ascii="Times New Roman" w:hAnsi="Times New Roman" w:cs="Times New Roman"/>
          <w:sz w:val="28"/>
          <w:szCs w:val="28"/>
        </w:rPr>
        <w:t>18</w:t>
      </w:r>
      <w:r w:rsidRPr="00DA3368">
        <w:rPr>
          <w:rFonts w:ascii="Times New Roman" w:hAnsi="Times New Roman" w:cs="Times New Roman"/>
          <w:sz w:val="28"/>
          <w:szCs w:val="28"/>
        </w:rPr>
        <w:t xml:space="preserve">-П от </w:t>
      </w:r>
      <w:r w:rsidR="007D54D5">
        <w:rPr>
          <w:rFonts w:ascii="Times New Roman" w:hAnsi="Times New Roman" w:cs="Times New Roman"/>
          <w:sz w:val="28"/>
          <w:szCs w:val="28"/>
        </w:rPr>
        <w:t>12.04.2021</w:t>
      </w:r>
    </w:p>
    <w:p w:rsidR="00914F7C" w:rsidRPr="00DA3368" w:rsidRDefault="00B15B8A" w:rsidP="007D54D5">
      <w:pPr>
        <w:tabs>
          <w:tab w:val="left" w:pos="62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14F7C" w:rsidRPr="00DA3368">
        <w:rPr>
          <w:rFonts w:ascii="Times New Roman" w:hAnsi="Times New Roman" w:cs="Times New Roman"/>
          <w:sz w:val="28"/>
          <w:szCs w:val="28"/>
        </w:rPr>
        <w:t>УТВЕРЖДАЮ:</w:t>
      </w:r>
    </w:p>
    <w:p w:rsidR="00914F7C" w:rsidRPr="00DA3368" w:rsidRDefault="00914F7C" w:rsidP="007D54D5">
      <w:pPr>
        <w:tabs>
          <w:tab w:val="left" w:pos="62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>Глава Та</w:t>
      </w:r>
      <w:r w:rsidR="00DA3368">
        <w:rPr>
          <w:rFonts w:ascii="Times New Roman" w:hAnsi="Times New Roman" w:cs="Times New Roman"/>
          <w:sz w:val="28"/>
          <w:szCs w:val="28"/>
        </w:rPr>
        <w:t>ят</w:t>
      </w:r>
      <w:r w:rsidRPr="00DA3368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914F7C" w:rsidRPr="00DA3368" w:rsidRDefault="00DA3368" w:rsidP="007D54D5">
      <w:pPr>
        <w:tabs>
          <w:tab w:val="left" w:pos="62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__________Ф</w:t>
      </w:r>
      <w:r w:rsidR="00282693" w:rsidRPr="00DA3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2693" w:rsidRPr="00DA3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:rsidR="00B15B8A" w:rsidRPr="00DA3368" w:rsidRDefault="00B15B8A" w:rsidP="005C4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3368" w:rsidRDefault="00914F7C" w:rsidP="00DA3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 xml:space="preserve">МЕРОПРИЯТИЯ ПО ПОДГОТОВКЕ И ПРОВЕДЕНИЮ </w:t>
      </w:r>
      <w:r w:rsidR="00B956C1">
        <w:rPr>
          <w:rFonts w:ascii="Times New Roman" w:hAnsi="Times New Roman" w:cs="Times New Roman"/>
          <w:sz w:val="28"/>
          <w:szCs w:val="28"/>
        </w:rPr>
        <w:t>СУББОТ</w:t>
      </w:r>
      <w:r w:rsidRPr="00DA3368">
        <w:rPr>
          <w:rFonts w:ascii="Times New Roman" w:hAnsi="Times New Roman" w:cs="Times New Roman"/>
          <w:sz w:val="28"/>
          <w:szCs w:val="28"/>
        </w:rPr>
        <w:t xml:space="preserve">НИКА </w:t>
      </w:r>
    </w:p>
    <w:p w:rsidR="00914F7C" w:rsidRPr="00DA3368" w:rsidRDefault="00914F7C" w:rsidP="00DA3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68">
        <w:rPr>
          <w:rFonts w:ascii="Times New Roman" w:hAnsi="Times New Roman" w:cs="Times New Roman"/>
          <w:sz w:val="28"/>
          <w:szCs w:val="28"/>
        </w:rPr>
        <w:t xml:space="preserve">ПО БЛАГОУСТРОЙСТВУ С </w:t>
      </w:r>
      <w:r w:rsidR="007D54D5">
        <w:rPr>
          <w:rFonts w:ascii="Times New Roman" w:hAnsi="Times New Roman" w:cs="Times New Roman"/>
          <w:sz w:val="28"/>
          <w:szCs w:val="28"/>
        </w:rPr>
        <w:t>12</w:t>
      </w:r>
      <w:r w:rsidR="00C42426" w:rsidRPr="00DA3368">
        <w:rPr>
          <w:rFonts w:ascii="Times New Roman" w:hAnsi="Times New Roman" w:cs="Times New Roman"/>
          <w:sz w:val="28"/>
          <w:szCs w:val="28"/>
        </w:rPr>
        <w:t>.04.202</w:t>
      </w:r>
      <w:r w:rsidR="007D54D5">
        <w:rPr>
          <w:rFonts w:ascii="Times New Roman" w:hAnsi="Times New Roman" w:cs="Times New Roman"/>
          <w:sz w:val="28"/>
          <w:szCs w:val="28"/>
        </w:rPr>
        <w:t>1</w:t>
      </w:r>
      <w:r w:rsidRPr="00DA3368">
        <w:rPr>
          <w:rFonts w:ascii="Times New Roman" w:hAnsi="Times New Roman" w:cs="Times New Roman"/>
          <w:sz w:val="28"/>
          <w:szCs w:val="28"/>
        </w:rPr>
        <w:t xml:space="preserve"> по </w:t>
      </w:r>
      <w:r w:rsidR="007D54D5">
        <w:rPr>
          <w:rFonts w:ascii="Times New Roman" w:hAnsi="Times New Roman" w:cs="Times New Roman"/>
          <w:sz w:val="28"/>
          <w:szCs w:val="28"/>
        </w:rPr>
        <w:t>09</w:t>
      </w:r>
      <w:r w:rsidR="00C42426" w:rsidRPr="00DA3368">
        <w:rPr>
          <w:rFonts w:ascii="Times New Roman" w:hAnsi="Times New Roman" w:cs="Times New Roman"/>
          <w:sz w:val="28"/>
          <w:szCs w:val="28"/>
        </w:rPr>
        <w:t>.0</w:t>
      </w:r>
      <w:r w:rsidR="00DA3368">
        <w:rPr>
          <w:rFonts w:ascii="Times New Roman" w:hAnsi="Times New Roman" w:cs="Times New Roman"/>
          <w:sz w:val="28"/>
          <w:szCs w:val="28"/>
        </w:rPr>
        <w:t>5</w:t>
      </w:r>
      <w:r w:rsidR="00C42426" w:rsidRPr="00DA3368">
        <w:rPr>
          <w:rFonts w:ascii="Times New Roman" w:hAnsi="Times New Roman" w:cs="Times New Roman"/>
          <w:sz w:val="28"/>
          <w:szCs w:val="28"/>
        </w:rPr>
        <w:t>.202</w:t>
      </w:r>
      <w:r w:rsidR="007D54D5">
        <w:rPr>
          <w:rFonts w:ascii="Times New Roman" w:hAnsi="Times New Roman" w:cs="Times New Roman"/>
          <w:sz w:val="28"/>
          <w:szCs w:val="28"/>
        </w:rPr>
        <w:t>1</w:t>
      </w:r>
      <w:r w:rsidR="00C42426" w:rsidRPr="00DA3368">
        <w:rPr>
          <w:rFonts w:ascii="Times New Roman" w:hAnsi="Times New Roman" w:cs="Times New Roman"/>
          <w:sz w:val="28"/>
          <w:szCs w:val="28"/>
        </w:rPr>
        <w:t>г</w:t>
      </w:r>
      <w:r w:rsidRPr="00DA336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4272"/>
        <w:gridCol w:w="2009"/>
        <w:gridCol w:w="2506"/>
      </w:tblGrid>
      <w:tr w:rsidR="00CE5E41" w:rsidRPr="00DA3368" w:rsidTr="006A37B4">
        <w:tc>
          <w:tcPr>
            <w:tcW w:w="783" w:type="dxa"/>
          </w:tcPr>
          <w:p w:rsidR="00914F7C" w:rsidRPr="00DA3368" w:rsidRDefault="00914F7C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F7C" w:rsidRPr="00DA3368" w:rsidRDefault="00914F7C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72" w:type="dxa"/>
          </w:tcPr>
          <w:p w:rsidR="00914F7C" w:rsidRPr="00DA3368" w:rsidRDefault="00914F7C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9" w:type="dxa"/>
          </w:tcPr>
          <w:p w:rsidR="00914F7C" w:rsidRPr="00DA3368" w:rsidRDefault="00914F7C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6" w:type="dxa"/>
          </w:tcPr>
          <w:p w:rsidR="00914F7C" w:rsidRPr="00DA3368" w:rsidRDefault="00914F7C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914F7C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2" w:type="dxa"/>
          </w:tcPr>
          <w:p w:rsidR="00914F7C" w:rsidRPr="00DA3368" w:rsidRDefault="00DA3368" w:rsidP="00B9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="00B956C1">
              <w:rPr>
                <w:rFonts w:ascii="Times New Roman" w:hAnsi="Times New Roman" w:cs="Times New Roman"/>
                <w:sz w:val="28"/>
                <w:szCs w:val="28"/>
              </w:rPr>
              <w:t>суббот</w:t>
            </w:r>
            <w:r w:rsidR="00914F7C" w:rsidRPr="00DA3368">
              <w:rPr>
                <w:rFonts w:ascii="Times New Roman" w:hAnsi="Times New Roman" w:cs="Times New Roman"/>
                <w:sz w:val="28"/>
                <w:szCs w:val="28"/>
              </w:rPr>
              <w:t>ника по благоустройству</w:t>
            </w:r>
          </w:p>
        </w:tc>
        <w:tc>
          <w:tcPr>
            <w:tcW w:w="2009" w:type="dxa"/>
          </w:tcPr>
          <w:p w:rsidR="00914F7C" w:rsidRPr="00DA3368" w:rsidRDefault="007D54D5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3368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14F7C" w:rsidRPr="00DA3368" w:rsidRDefault="00DA3368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Ф.П.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914F7C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914F7C" w:rsidRPr="00DA3368" w:rsidRDefault="00FF5855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914F7C" w:rsidRPr="00DA3368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памятника, наведение порядка</w:t>
            </w:r>
          </w:p>
        </w:tc>
        <w:tc>
          <w:tcPr>
            <w:tcW w:w="2009" w:type="dxa"/>
          </w:tcPr>
          <w:p w:rsidR="00914F7C" w:rsidRPr="00DA3368" w:rsidRDefault="007D54D5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42426" w:rsidRPr="00DA3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14F7C" w:rsidRPr="00DA3368" w:rsidRDefault="00FF5855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Ф.П.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2" w:type="dxa"/>
          </w:tcPr>
          <w:p w:rsidR="00914F7C" w:rsidRPr="00DA3368" w:rsidRDefault="00CE5E41" w:rsidP="00FF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бюджетных организаций от прошлогодней травы, мусора, обрезка, сухостоя и </w:t>
            </w:r>
            <w:proofErr w:type="spellStart"/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9" w:type="dxa"/>
          </w:tcPr>
          <w:p w:rsidR="00914F7C" w:rsidRPr="00DA3368" w:rsidRDefault="007D54D5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42426" w:rsidRPr="00DA3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42426" w:rsidRPr="00DA3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CE5E41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Школа, ФАП,</w:t>
            </w:r>
          </w:p>
          <w:p w:rsidR="00CE5E41" w:rsidRPr="00DA3368" w:rsidRDefault="00FF5855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2" w:type="dxa"/>
          </w:tcPr>
          <w:p w:rsidR="00914F7C" w:rsidRPr="00DA3368" w:rsidRDefault="00CE5E41" w:rsidP="00FF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Уборка территорий</w:t>
            </w:r>
            <w:r w:rsidR="00FF5855">
              <w:rPr>
                <w:rFonts w:ascii="Times New Roman" w:hAnsi="Times New Roman" w:cs="Times New Roman"/>
                <w:sz w:val="28"/>
                <w:szCs w:val="28"/>
              </w:rPr>
              <w:t xml:space="preserve"> сельхозпредприятий, магазинов</w:t>
            </w:r>
          </w:p>
        </w:tc>
        <w:tc>
          <w:tcPr>
            <w:tcW w:w="2009" w:type="dxa"/>
          </w:tcPr>
          <w:p w:rsidR="00914F7C" w:rsidRPr="00DA3368" w:rsidRDefault="00FF5855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42426" w:rsidRPr="00DA3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-30.04.20</w:t>
            </w:r>
            <w:r w:rsidR="007D54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6" w:type="dxa"/>
          </w:tcPr>
          <w:p w:rsidR="00914F7C" w:rsidRPr="00DA3368" w:rsidRDefault="003666EF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магазинов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2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для населения, вывоз мусора</w:t>
            </w:r>
          </w:p>
        </w:tc>
        <w:tc>
          <w:tcPr>
            <w:tcW w:w="2009" w:type="dxa"/>
          </w:tcPr>
          <w:p w:rsidR="00914F7C" w:rsidRPr="00DA3368" w:rsidRDefault="007D54D5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42426" w:rsidRPr="00DA3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85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5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6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жители.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2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войны и труда в уборке придомовых территорий</w:t>
            </w:r>
          </w:p>
        </w:tc>
        <w:tc>
          <w:tcPr>
            <w:tcW w:w="2009" w:type="dxa"/>
          </w:tcPr>
          <w:p w:rsidR="00914F7C" w:rsidRPr="00DA3368" w:rsidRDefault="007D54D5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5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04.20</w:t>
            </w:r>
            <w:r w:rsidR="00FF5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E41" w:rsidRPr="00DA3368">
              <w:rPr>
                <w:rFonts w:ascii="Times New Roman" w:hAnsi="Times New Roman" w:cs="Times New Roman"/>
                <w:sz w:val="28"/>
                <w:szCs w:val="28"/>
              </w:rPr>
              <w:t>- постоянно</w:t>
            </w:r>
          </w:p>
        </w:tc>
        <w:tc>
          <w:tcPr>
            <w:tcW w:w="2506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Волонтеры, школа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CE5E41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2" w:type="dxa"/>
          </w:tcPr>
          <w:p w:rsidR="00914F7C" w:rsidRPr="00DA3368" w:rsidRDefault="00CE5E41" w:rsidP="00FF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 xml:space="preserve">Очистка кладбища, вывоз мусора. </w:t>
            </w:r>
          </w:p>
        </w:tc>
        <w:tc>
          <w:tcPr>
            <w:tcW w:w="2009" w:type="dxa"/>
          </w:tcPr>
          <w:p w:rsidR="00914F7C" w:rsidRPr="00DA3368" w:rsidRDefault="00B15B8A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До 08.05.20</w:t>
            </w:r>
            <w:r w:rsidR="00C42426" w:rsidRPr="00DA3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14F7C" w:rsidRPr="00DA3368" w:rsidRDefault="00B15B8A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B15B8A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2" w:type="dxa"/>
          </w:tcPr>
          <w:p w:rsidR="00914F7C" w:rsidRPr="00DA3368" w:rsidRDefault="006A37B4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Дню Победы (повесить флаги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Советская)</w:t>
            </w:r>
          </w:p>
        </w:tc>
        <w:tc>
          <w:tcPr>
            <w:tcW w:w="2009" w:type="dxa"/>
          </w:tcPr>
          <w:p w:rsidR="00914F7C" w:rsidRPr="00DA3368" w:rsidRDefault="006A37B4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05.05.2020-08.05.2020</w:t>
            </w:r>
          </w:p>
        </w:tc>
        <w:tc>
          <w:tcPr>
            <w:tcW w:w="2506" w:type="dxa"/>
          </w:tcPr>
          <w:p w:rsidR="00914F7C" w:rsidRPr="00DA3368" w:rsidRDefault="00B15B8A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6A37B4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2" w:type="dxa"/>
          </w:tcPr>
          <w:p w:rsidR="00914F7C" w:rsidRPr="00DA3368" w:rsidRDefault="00B15B8A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Провести рейд по благоустройству, выдать предписания</w:t>
            </w:r>
          </w:p>
        </w:tc>
        <w:tc>
          <w:tcPr>
            <w:tcW w:w="2009" w:type="dxa"/>
          </w:tcPr>
          <w:p w:rsidR="00914F7C" w:rsidRPr="00DA3368" w:rsidRDefault="006A37B4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B8A" w:rsidRPr="00DA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5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B8A" w:rsidRPr="00DA336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D54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15B8A" w:rsidRPr="00DA3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5B8A" w:rsidRPr="00DA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B383D" w:rsidRPr="00DA33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B8A" w:rsidRPr="00DA336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D54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6" w:type="dxa"/>
          </w:tcPr>
          <w:p w:rsidR="00914F7C" w:rsidRPr="00DA3368" w:rsidRDefault="00B15B8A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68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CE5E41" w:rsidRPr="00DA3368" w:rsidTr="006A37B4">
        <w:tc>
          <w:tcPr>
            <w:tcW w:w="783" w:type="dxa"/>
          </w:tcPr>
          <w:p w:rsidR="00914F7C" w:rsidRPr="00DA3368" w:rsidRDefault="006A37B4" w:rsidP="0091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2" w:type="dxa"/>
          </w:tcPr>
          <w:p w:rsidR="00914F7C" w:rsidRPr="00DA3368" w:rsidRDefault="006A37B4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Разбить цветники на территории </w:t>
            </w:r>
            <w:r w:rsidR="007D54D5">
              <w:rPr>
                <w:rFonts w:ascii="Times New Roman" w:hAnsi="Times New Roman" w:cs="Times New Roman"/>
                <w:sz w:val="28"/>
                <w:szCs w:val="28"/>
              </w:rPr>
              <w:t>мемориального комплекса</w:t>
            </w:r>
          </w:p>
        </w:tc>
        <w:tc>
          <w:tcPr>
            <w:tcW w:w="2009" w:type="dxa"/>
          </w:tcPr>
          <w:p w:rsidR="00914F7C" w:rsidRPr="00DA3368" w:rsidRDefault="007D54D5" w:rsidP="007D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  <w:r w:rsidR="006A37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B8A" w:rsidRPr="00DA336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42426" w:rsidRPr="00DA3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14F7C" w:rsidRPr="00DA3368" w:rsidRDefault="006A37B4" w:rsidP="006A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Л.К</w:t>
            </w:r>
            <w:r w:rsidR="00B15B8A" w:rsidRPr="00DA33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15B8A" w:rsidRPr="00DA33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</w:t>
            </w:r>
            <w:r w:rsidR="00B15B8A" w:rsidRPr="00DA3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1696" w:rsidRPr="00DA3368" w:rsidRDefault="00671696" w:rsidP="00914F7C">
      <w:pPr>
        <w:rPr>
          <w:rFonts w:ascii="Times New Roman" w:hAnsi="Times New Roman" w:cs="Times New Roman"/>
          <w:sz w:val="28"/>
          <w:szCs w:val="28"/>
        </w:rPr>
      </w:pPr>
    </w:p>
    <w:p w:rsidR="002A350F" w:rsidRPr="00DA3368" w:rsidRDefault="002A350F" w:rsidP="00914F7C">
      <w:pPr>
        <w:rPr>
          <w:rFonts w:ascii="Times New Roman" w:hAnsi="Times New Roman" w:cs="Times New Roman"/>
          <w:sz w:val="28"/>
          <w:szCs w:val="28"/>
        </w:rPr>
      </w:pPr>
    </w:p>
    <w:p w:rsidR="002A350F" w:rsidRPr="00DA3368" w:rsidRDefault="002A350F" w:rsidP="00914F7C">
      <w:pPr>
        <w:rPr>
          <w:rFonts w:ascii="Times New Roman" w:hAnsi="Times New Roman" w:cs="Times New Roman"/>
          <w:sz w:val="28"/>
          <w:szCs w:val="28"/>
        </w:rPr>
      </w:pPr>
    </w:p>
    <w:p w:rsidR="002A350F" w:rsidRPr="005C4891" w:rsidRDefault="002A350F" w:rsidP="00914F7C">
      <w:pPr>
        <w:rPr>
          <w:rFonts w:ascii="Arial" w:hAnsi="Arial" w:cs="Arial"/>
          <w:sz w:val="24"/>
          <w:szCs w:val="24"/>
        </w:rPr>
      </w:pPr>
    </w:p>
    <w:p w:rsidR="002A350F" w:rsidRPr="005C4891" w:rsidRDefault="002A350F" w:rsidP="00914F7C">
      <w:pPr>
        <w:rPr>
          <w:rFonts w:ascii="Arial" w:hAnsi="Arial" w:cs="Arial"/>
          <w:sz w:val="24"/>
          <w:szCs w:val="24"/>
        </w:rPr>
      </w:pPr>
    </w:p>
    <w:p w:rsidR="002A350F" w:rsidRPr="005C4891" w:rsidRDefault="002A350F" w:rsidP="00914F7C">
      <w:pPr>
        <w:rPr>
          <w:rFonts w:ascii="Arial" w:hAnsi="Arial" w:cs="Arial"/>
          <w:sz w:val="24"/>
          <w:szCs w:val="24"/>
        </w:rPr>
      </w:pPr>
    </w:p>
    <w:p w:rsidR="002A350F" w:rsidRDefault="002A350F" w:rsidP="00914F7C">
      <w:pPr>
        <w:rPr>
          <w:rFonts w:ascii="Times New Roman" w:hAnsi="Times New Roman" w:cs="Times New Roman"/>
        </w:rPr>
      </w:pPr>
    </w:p>
    <w:p w:rsidR="002A350F" w:rsidRDefault="002A350F" w:rsidP="00914F7C">
      <w:pPr>
        <w:rPr>
          <w:rFonts w:ascii="Times New Roman" w:hAnsi="Times New Roman" w:cs="Times New Roman"/>
        </w:rPr>
      </w:pPr>
    </w:p>
    <w:p w:rsidR="002A350F" w:rsidRPr="00914F7C" w:rsidRDefault="002A350F" w:rsidP="00914F7C">
      <w:pPr>
        <w:rPr>
          <w:rFonts w:ascii="Times New Roman" w:hAnsi="Times New Roman" w:cs="Times New Roman"/>
        </w:rPr>
      </w:pPr>
    </w:p>
    <w:sectPr w:rsidR="002A350F" w:rsidRPr="00914F7C" w:rsidSect="006716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71297"/>
    <w:multiLevelType w:val="hybridMultilevel"/>
    <w:tmpl w:val="649C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7E47"/>
    <w:multiLevelType w:val="hybridMultilevel"/>
    <w:tmpl w:val="82BC0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5"/>
    <w:rsid w:val="002749C0"/>
    <w:rsid w:val="00282693"/>
    <w:rsid w:val="002A350F"/>
    <w:rsid w:val="002B1E5F"/>
    <w:rsid w:val="0036141B"/>
    <w:rsid w:val="003666EF"/>
    <w:rsid w:val="00380956"/>
    <w:rsid w:val="00502996"/>
    <w:rsid w:val="00557B94"/>
    <w:rsid w:val="005C4891"/>
    <w:rsid w:val="00671696"/>
    <w:rsid w:val="006A37B4"/>
    <w:rsid w:val="00762A88"/>
    <w:rsid w:val="007974AC"/>
    <w:rsid w:val="007D54D5"/>
    <w:rsid w:val="00903509"/>
    <w:rsid w:val="00914F7C"/>
    <w:rsid w:val="00B15B8A"/>
    <w:rsid w:val="00B956C1"/>
    <w:rsid w:val="00C42426"/>
    <w:rsid w:val="00CE5E41"/>
    <w:rsid w:val="00DA3368"/>
    <w:rsid w:val="00E41A94"/>
    <w:rsid w:val="00ED5BB5"/>
    <w:rsid w:val="00F61707"/>
    <w:rsid w:val="00FB383D"/>
    <w:rsid w:val="00FC0D69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028E0-DA30-4CF8-8D94-DF10EFC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56"/>
    <w:pPr>
      <w:ind w:left="720"/>
      <w:contextualSpacing/>
    </w:pPr>
  </w:style>
  <w:style w:type="table" w:styleId="a4">
    <w:name w:val="Table Grid"/>
    <w:basedOn w:val="a1"/>
    <w:uiPriority w:val="39"/>
    <w:rsid w:val="0091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</cp:revision>
  <cp:lastPrinted>2020-05-19T09:04:00Z</cp:lastPrinted>
  <dcterms:created xsi:type="dcterms:W3CDTF">2021-04-21T03:22:00Z</dcterms:created>
  <dcterms:modified xsi:type="dcterms:W3CDTF">2021-04-21T03:22:00Z</dcterms:modified>
</cp:coreProperties>
</file>