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61FE1" w14:textId="7F18B929" w:rsidR="00881B1A" w:rsidRPr="00C61910" w:rsidRDefault="00881B1A" w:rsidP="00881B1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0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C61910" w:rsidRPr="00C61910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Pr="00C6191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СЕЛЬСКИЙ СОВЕТ ДЕПУТАТОВ</w:t>
      </w:r>
    </w:p>
    <w:p w14:paraId="4A71CA50" w14:textId="77777777" w:rsidR="00881B1A" w:rsidRPr="00C61910" w:rsidRDefault="00881B1A" w:rsidP="00881B1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КАРАТУЗСКОГО РАЙОНА КРАСНОЯРСКОГО КРАЯ </w:t>
      </w:r>
    </w:p>
    <w:p w14:paraId="0A6B3529" w14:textId="77777777" w:rsidR="00881B1A" w:rsidRPr="00C61910" w:rsidRDefault="00881B1A" w:rsidP="00881B1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E30E0E" w14:textId="77777777" w:rsidR="00881B1A" w:rsidRPr="00C61910" w:rsidRDefault="00881B1A" w:rsidP="00881B1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C61910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РЕШЕНИЕ</w:t>
      </w:r>
    </w:p>
    <w:p w14:paraId="1A9F16B7" w14:textId="77777777" w:rsidR="00881B1A" w:rsidRPr="00C61910" w:rsidRDefault="00881B1A" w:rsidP="00881B1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43725F9" w14:textId="2C9A611C" w:rsidR="00881B1A" w:rsidRPr="00C61910" w:rsidRDefault="00C61910" w:rsidP="00881B1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C61910">
        <w:rPr>
          <w:rFonts w:ascii="Times New Roman" w:eastAsia="Calibri" w:hAnsi="Times New Roman" w:cs="Times New Roman"/>
          <w:sz w:val="28"/>
          <w:szCs w:val="28"/>
          <w:lang w:eastAsia="ru-RU"/>
        </w:rPr>
        <w:t>26</w:t>
      </w:r>
      <w:r w:rsidR="00B1033A" w:rsidRPr="00C61910">
        <w:rPr>
          <w:rFonts w:ascii="Times New Roman" w:eastAsia="Calibri" w:hAnsi="Times New Roman" w:cs="Times New Roman"/>
          <w:sz w:val="28"/>
          <w:szCs w:val="28"/>
          <w:lang w:eastAsia="ru-RU"/>
        </w:rPr>
        <w:t>.05</w:t>
      </w:r>
      <w:r w:rsidR="00881B1A" w:rsidRPr="00C61910">
        <w:rPr>
          <w:rFonts w:ascii="Times New Roman" w:eastAsia="Calibri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21 года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81B1A" w:rsidRPr="00C619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с.Та</w:t>
      </w:r>
      <w:r w:rsidRPr="00C61910">
        <w:rPr>
          <w:rFonts w:ascii="Times New Roman" w:eastAsia="Calibri" w:hAnsi="Times New Roman" w:cs="Times New Roman"/>
          <w:sz w:val="28"/>
          <w:szCs w:val="28"/>
          <w:lang w:eastAsia="ru-RU"/>
        </w:rPr>
        <w:t>яты</w:t>
      </w:r>
      <w:r w:rsidR="00881B1A" w:rsidRPr="00C619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881B1A" w:rsidRPr="00C619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 w:rsidR="00B1033A" w:rsidRPr="00C619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881B1A" w:rsidRPr="00C619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№ </w:t>
      </w:r>
      <w:r w:rsidRPr="00C61910">
        <w:rPr>
          <w:rFonts w:ascii="Times New Roman" w:eastAsia="Calibri" w:hAnsi="Times New Roman" w:cs="Times New Roman"/>
          <w:sz w:val="28"/>
          <w:szCs w:val="28"/>
          <w:lang w:eastAsia="ru-RU"/>
        </w:rPr>
        <w:t>23-Р</w:t>
      </w:r>
    </w:p>
    <w:p w14:paraId="32B8A3D7" w14:textId="77777777" w:rsidR="00881B1A" w:rsidRPr="00C61910" w:rsidRDefault="00881B1A" w:rsidP="00881B1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F334065" w14:textId="77777777" w:rsidR="004A4037" w:rsidRPr="00C61910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1910">
        <w:rPr>
          <w:rFonts w:ascii="Times New Roman" w:eastAsia="Calibri" w:hAnsi="Times New Roman" w:cs="Times New Roman"/>
          <w:bCs/>
          <w:sz w:val="28"/>
          <w:szCs w:val="28"/>
        </w:rPr>
        <w:t>Об утверждении Порядка расчета и</w:t>
      </w:r>
    </w:p>
    <w:p w14:paraId="3C3A2C46" w14:textId="77777777" w:rsidR="004A4037" w:rsidRPr="00C61910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1910">
        <w:rPr>
          <w:rFonts w:ascii="Times New Roman" w:eastAsia="Calibri" w:hAnsi="Times New Roman" w:cs="Times New Roman"/>
          <w:bCs/>
          <w:sz w:val="28"/>
          <w:szCs w:val="28"/>
        </w:rPr>
        <w:t>возврата сумм инициативных платежей,</w:t>
      </w:r>
    </w:p>
    <w:p w14:paraId="1EC13B25" w14:textId="77777777" w:rsidR="004A4037" w:rsidRPr="00C61910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1910">
        <w:rPr>
          <w:rFonts w:ascii="Times New Roman" w:eastAsia="Calibri" w:hAnsi="Times New Roman" w:cs="Times New Roman"/>
          <w:bCs/>
          <w:sz w:val="28"/>
          <w:szCs w:val="28"/>
        </w:rPr>
        <w:t>подлежащих возврату лицам (в том числе организациям),</w:t>
      </w:r>
    </w:p>
    <w:p w14:paraId="7606B961" w14:textId="77777777" w:rsidR="004A4037" w:rsidRPr="00C61910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1910">
        <w:rPr>
          <w:rFonts w:ascii="Times New Roman" w:eastAsia="Calibri" w:hAnsi="Times New Roman" w:cs="Times New Roman"/>
          <w:bCs/>
          <w:sz w:val="28"/>
          <w:szCs w:val="28"/>
        </w:rPr>
        <w:t>осуществившим их перечисление в бюджет</w:t>
      </w:r>
    </w:p>
    <w:p w14:paraId="7B02AE41" w14:textId="75561543" w:rsidR="004A4037" w:rsidRPr="00C61910" w:rsidRDefault="00881B1A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1910">
        <w:rPr>
          <w:rFonts w:ascii="Times New Roman" w:eastAsia="Calibri" w:hAnsi="Times New Roman" w:cs="Times New Roman"/>
          <w:bCs/>
          <w:iCs/>
          <w:sz w:val="28"/>
          <w:szCs w:val="28"/>
        </w:rPr>
        <w:t>Та</w:t>
      </w:r>
      <w:r w:rsidR="00C61910" w:rsidRPr="00C61910">
        <w:rPr>
          <w:rFonts w:ascii="Times New Roman" w:eastAsia="Calibri" w:hAnsi="Times New Roman" w:cs="Times New Roman"/>
          <w:bCs/>
          <w:iCs/>
          <w:sz w:val="28"/>
          <w:szCs w:val="28"/>
        </w:rPr>
        <w:t>ят</w:t>
      </w:r>
      <w:r w:rsidRPr="00C61910">
        <w:rPr>
          <w:rFonts w:ascii="Times New Roman" w:eastAsia="Calibri" w:hAnsi="Times New Roman" w:cs="Times New Roman"/>
          <w:bCs/>
          <w:iCs/>
          <w:sz w:val="28"/>
          <w:szCs w:val="28"/>
        </w:rPr>
        <w:t>ского сельсовета</w:t>
      </w:r>
    </w:p>
    <w:p w14:paraId="30E3E2BC" w14:textId="77777777" w:rsidR="004A4037" w:rsidRPr="00C61910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14:paraId="4CC493F5" w14:textId="0AA4C1C6" w:rsidR="00881B1A" w:rsidRPr="00C61910" w:rsidRDefault="004A4037" w:rsidP="00881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1910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Устав</w:t>
      </w:r>
      <w:r w:rsidR="00881B1A" w:rsidRPr="00C61910">
        <w:rPr>
          <w:rFonts w:ascii="Times New Roman" w:eastAsia="Calibri" w:hAnsi="Times New Roman" w:cs="Times New Roman"/>
          <w:sz w:val="28"/>
          <w:szCs w:val="28"/>
        </w:rPr>
        <w:t>ом</w:t>
      </w:r>
      <w:r w:rsidRPr="00C619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1B1A" w:rsidRPr="00C61910">
        <w:rPr>
          <w:rFonts w:ascii="Times New Roman" w:eastAsia="Calibri" w:hAnsi="Times New Roman" w:cs="Times New Roman"/>
          <w:bCs/>
          <w:iCs/>
          <w:sz w:val="28"/>
          <w:szCs w:val="28"/>
        </w:rPr>
        <w:t>Та</w:t>
      </w:r>
      <w:r w:rsidR="00C61910" w:rsidRPr="00C61910">
        <w:rPr>
          <w:rFonts w:ascii="Times New Roman" w:eastAsia="Calibri" w:hAnsi="Times New Roman" w:cs="Times New Roman"/>
          <w:bCs/>
          <w:iCs/>
          <w:sz w:val="28"/>
          <w:szCs w:val="28"/>
        </w:rPr>
        <w:t>ят</w:t>
      </w:r>
      <w:r w:rsidR="00881B1A" w:rsidRPr="00C61910">
        <w:rPr>
          <w:rFonts w:ascii="Times New Roman" w:eastAsia="Calibri" w:hAnsi="Times New Roman" w:cs="Times New Roman"/>
          <w:bCs/>
          <w:iCs/>
          <w:sz w:val="28"/>
          <w:szCs w:val="28"/>
        </w:rPr>
        <w:t>ского сельсовета Каратузского района Красноярского края, Та</w:t>
      </w:r>
      <w:r w:rsidR="00C61910" w:rsidRPr="00C61910">
        <w:rPr>
          <w:rFonts w:ascii="Times New Roman" w:eastAsia="Calibri" w:hAnsi="Times New Roman" w:cs="Times New Roman"/>
          <w:bCs/>
          <w:iCs/>
          <w:sz w:val="28"/>
          <w:szCs w:val="28"/>
        </w:rPr>
        <w:t>ят</w:t>
      </w:r>
      <w:r w:rsidR="00881B1A" w:rsidRPr="00C6191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ский сельский Совет депутатов: </w:t>
      </w:r>
    </w:p>
    <w:p w14:paraId="317E0829" w14:textId="04345DD3" w:rsidR="004A4037" w:rsidRPr="00C61910" w:rsidRDefault="004A4037" w:rsidP="004A40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1910">
        <w:rPr>
          <w:rFonts w:ascii="Times New Roman" w:eastAsia="Calibri" w:hAnsi="Times New Roman" w:cs="Times New Roman"/>
          <w:b/>
          <w:sz w:val="28"/>
          <w:szCs w:val="28"/>
        </w:rPr>
        <w:t>РЕШИЛ</w:t>
      </w:r>
      <w:r w:rsidRPr="00C61910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8001F3F" w14:textId="77777777" w:rsidR="004A4037" w:rsidRPr="00C61910" w:rsidRDefault="004A4037" w:rsidP="004A40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B0BD9C5" w14:textId="5EF66EC8" w:rsidR="004A4037" w:rsidRPr="00C61910" w:rsidRDefault="004A4037" w:rsidP="004A403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910">
        <w:rPr>
          <w:rFonts w:ascii="Times New Roman" w:eastAsia="Calibri" w:hAnsi="Times New Roman" w:cs="Times New Roman"/>
          <w:sz w:val="28"/>
          <w:szCs w:val="28"/>
        </w:rPr>
        <w:t>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Pr="00C6191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61910" w:rsidRPr="00C61910">
        <w:rPr>
          <w:rFonts w:ascii="Times New Roman" w:eastAsia="Calibri" w:hAnsi="Times New Roman" w:cs="Times New Roman"/>
          <w:iCs/>
          <w:sz w:val="28"/>
          <w:szCs w:val="28"/>
        </w:rPr>
        <w:t>Таят</w:t>
      </w:r>
      <w:r w:rsidR="00881B1A" w:rsidRPr="00C61910">
        <w:rPr>
          <w:rFonts w:ascii="Times New Roman" w:eastAsia="Calibri" w:hAnsi="Times New Roman" w:cs="Times New Roman"/>
          <w:iCs/>
          <w:sz w:val="28"/>
          <w:szCs w:val="28"/>
        </w:rPr>
        <w:t>ского сельсовета</w:t>
      </w:r>
      <w:r w:rsidRPr="00C6191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61910">
        <w:rPr>
          <w:rFonts w:ascii="Times New Roman" w:eastAsia="Calibri" w:hAnsi="Times New Roman" w:cs="Times New Roman"/>
          <w:sz w:val="28"/>
          <w:szCs w:val="28"/>
        </w:rPr>
        <w:t>согласно приложению.</w:t>
      </w:r>
    </w:p>
    <w:p w14:paraId="5C0D6A31" w14:textId="159DD309" w:rsidR="004A4037" w:rsidRPr="00C61910" w:rsidRDefault="00881B1A" w:rsidP="00881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61910">
        <w:rPr>
          <w:rFonts w:ascii="Times New Roman" w:eastAsia="Calibri" w:hAnsi="Times New Roman" w:cs="Times New Roman"/>
          <w:sz w:val="28"/>
          <w:szCs w:val="28"/>
        </w:rPr>
        <w:t xml:space="preserve">         2. </w:t>
      </w:r>
      <w:r w:rsidR="004A4037" w:rsidRPr="00C61910">
        <w:rPr>
          <w:rFonts w:ascii="Times New Roman" w:eastAsia="Calibri" w:hAnsi="Times New Roman" w:cs="Times New Roman"/>
          <w:sz w:val="28"/>
          <w:szCs w:val="28"/>
        </w:rPr>
        <w:t xml:space="preserve">Обнародовать настоящее Решение в установленном Уставом </w:t>
      </w:r>
      <w:r w:rsidRPr="00C61910">
        <w:rPr>
          <w:rFonts w:ascii="Times New Roman" w:eastAsia="Calibri" w:hAnsi="Times New Roman" w:cs="Times New Roman"/>
          <w:bCs/>
          <w:iCs/>
          <w:sz w:val="28"/>
          <w:szCs w:val="28"/>
        </w:rPr>
        <w:t>Та</w:t>
      </w:r>
      <w:r w:rsidR="00C61910" w:rsidRPr="00C61910">
        <w:rPr>
          <w:rFonts w:ascii="Times New Roman" w:eastAsia="Calibri" w:hAnsi="Times New Roman" w:cs="Times New Roman"/>
          <w:bCs/>
          <w:iCs/>
          <w:sz w:val="28"/>
          <w:szCs w:val="28"/>
        </w:rPr>
        <w:t>ят</w:t>
      </w:r>
      <w:r w:rsidRPr="00C6191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ского сельсовета </w:t>
      </w:r>
      <w:r w:rsidR="004A4037" w:rsidRPr="00C61910">
        <w:rPr>
          <w:rFonts w:ascii="Times New Roman" w:eastAsia="Calibri" w:hAnsi="Times New Roman" w:cs="Times New Roman"/>
          <w:sz w:val="28"/>
          <w:szCs w:val="28"/>
        </w:rPr>
        <w:t xml:space="preserve">порядке </w:t>
      </w:r>
      <w:r w:rsidR="004A4037" w:rsidRPr="00C61910">
        <w:rPr>
          <w:rFonts w:ascii="Times New Roman" w:eastAsia="Calibri" w:hAnsi="Times New Roman" w:cs="Times New Roman"/>
          <w:iCs/>
          <w:sz w:val="28"/>
          <w:szCs w:val="28"/>
        </w:rPr>
        <w:t xml:space="preserve">и разместить на официальном сайте </w:t>
      </w:r>
      <w:r w:rsidRPr="00C61910">
        <w:rPr>
          <w:rFonts w:ascii="Times New Roman" w:eastAsia="Calibri" w:hAnsi="Times New Roman" w:cs="Times New Roman"/>
          <w:iCs/>
          <w:sz w:val="28"/>
          <w:szCs w:val="28"/>
        </w:rPr>
        <w:t>администрации Та</w:t>
      </w:r>
      <w:r w:rsidR="00C61910" w:rsidRPr="00C61910">
        <w:rPr>
          <w:rFonts w:ascii="Times New Roman" w:eastAsia="Calibri" w:hAnsi="Times New Roman" w:cs="Times New Roman"/>
          <w:iCs/>
          <w:sz w:val="28"/>
          <w:szCs w:val="28"/>
        </w:rPr>
        <w:t>ят</w:t>
      </w:r>
      <w:r w:rsidRPr="00C61910">
        <w:rPr>
          <w:rFonts w:ascii="Times New Roman" w:eastAsia="Calibri" w:hAnsi="Times New Roman" w:cs="Times New Roman"/>
          <w:iCs/>
          <w:sz w:val="28"/>
          <w:szCs w:val="28"/>
        </w:rPr>
        <w:t>ского сельсовета</w:t>
      </w:r>
      <w:r w:rsidR="004A4037" w:rsidRPr="00C61910">
        <w:rPr>
          <w:rFonts w:ascii="Times New Roman" w:eastAsia="Calibri" w:hAnsi="Times New Roman" w:cs="Times New Roman"/>
          <w:iCs/>
          <w:sz w:val="28"/>
          <w:szCs w:val="28"/>
        </w:rPr>
        <w:t xml:space="preserve"> в сети Интернет.</w:t>
      </w:r>
    </w:p>
    <w:p w14:paraId="09AFC759" w14:textId="0DD35993" w:rsidR="004A4037" w:rsidRPr="00C61910" w:rsidRDefault="00881B1A" w:rsidP="004A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61910">
        <w:rPr>
          <w:rFonts w:ascii="Times New Roman" w:eastAsia="Calibri" w:hAnsi="Times New Roman" w:cs="Times New Roman"/>
          <w:sz w:val="28"/>
          <w:szCs w:val="28"/>
        </w:rPr>
        <w:t>3</w:t>
      </w:r>
      <w:r w:rsidR="004A4037" w:rsidRPr="00C61910">
        <w:rPr>
          <w:rFonts w:ascii="Times New Roman" w:eastAsia="Calibri" w:hAnsi="Times New Roman" w:cs="Times New Roman"/>
          <w:sz w:val="28"/>
          <w:szCs w:val="28"/>
        </w:rPr>
        <w:t xml:space="preserve">. Настоящее Решение вступает в силу </w:t>
      </w:r>
      <w:r w:rsidRPr="00C61910">
        <w:rPr>
          <w:rFonts w:ascii="Times New Roman" w:eastAsia="Calibri" w:hAnsi="Times New Roman" w:cs="Times New Roman"/>
          <w:iCs/>
          <w:sz w:val="28"/>
          <w:szCs w:val="28"/>
        </w:rPr>
        <w:t>со дня его официального опубликования в печатном издании «Та</w:t>
      </w:r>
      <w:r w:rsidR="00C61910" w:rsidRPr="00C61910">
        <w:rPr>
          <w:rFonts w:ascii="Times New Roman" w:eastAsia="Calibri" w:hAnsi="Times New Roman" w:cs="Times New Roman"/>
          <w:iCs/>
          <w:sz w:val="28"/>
          <w:szCs w:val="28"/>
        </w:rPr>
        <w:t>ят</w:t>
      </w:r>
      <w:r w:rsidRPr="00C61910">
        <w:rPr>
          <w:rFonts w:ascii="Times New Roman" w:eastAsia="Calibri" w:hAnsi="Times New Roman" w:cs="Times New Roman"/>
          <w:iCs/>
          <w:sz w:val="28"/>
          <w:szCs w:val="28"/>
        </w:rPr>
        <w:t>ский вестник»</w:t>
      </w:r>
      <w:r w:rsidR="004A4037" w:rsidRPr="00C61910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14:paraId="377F6A3D" w14:textId="77777777" w:rsidR="004A4037" w:rsidRPr="00C61910" w:rsidRDefault="004A4037" w:rsidP="004A4037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79D6D073" w14:textId="77777777" w:rsidR="00C61910" w:rsidRPr="00C61910" w:rsidRDefault="00C61910" w:rsidP="00C619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C61910" w:rsidRPr="00C61910" w14:paraId="08757752" w14:textId="77777777" w:rsidTr="00A76C5C">
        <w:trPr>
          <w:trHeight w:val="824"/>
        </w:trPr>
        <w:tc>
          <w:tcPr>
            <w:tcW w:w="2528" w:type="pct"/>
          </w:tcPr>
          <w:p w14:paraId="4107C071" w14:textId="77777777" w:rsidR="00C61910" w:rsidRPr="00C61910" w:rsidRDefault="00C61910" w:rsidP="00C61910">
            <w:pPr>
              <w:keepNext/>
              <w:tabs>
                <w:tab w:val="left" w:pos="0"/>
                <w:tab w:val="left" w:pos="3982"/>
              </w:tabs>
              <w:spacing w:after="0" w:line="240" w:lineRule="auto"/>
              <w:ind w:right="459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19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Председатель </w:t>
            </w:r>
          </w:p>
          <w:p w14:paraId="616E81D8" w14:textId="77777777" w:rsidR="00C61910" w:rsidRPr="00C61910" w:rsidRDefault="00C61910" w:rsidP="00C61910">
            <w:pPr>
              <w:keepNext/>
              <w:tabs>
                <w:tab w:val="left" w:pos="0"/>
                <w:tab w:val="left" w:pos="3982"/>
              </w:tabs>
              <w:spacing w:after="0" w:line="240" w:lineRule="auto"/>
              <w:ind w:right="459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19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Таятского сельского</w:t>
            </w:r>
          </w:p>
          <w:p w14:paraId="677830A8" w14:textId="77777777" w:rsidR="00C61910" w:rsidRPr="00C61910" w:rsidRDefault="00C61910" w:rsidP="00C61910">
            <w:pPr>
              <w:keepNext/>
              <w:tabs>
                <w:tab w:val="left" w:pos="0"/>
                <w:tab w:val="left" w:pos="3982"/>
              </w:tabs>
              <w:spacing w:after="0" w:line="240" w:lineRule="auto"/>
              <w:ind w:right="459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19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Совета депутатов                </w:t>
            </w:r>
          </w:p>
          <w:p w14:paraId="08EF7A2C" w14:textId="77777777" w:rsidR="00C61910" w:rsidRPr="00C61910" w:rsidRDefault="00C61910" w:rsidP="00C6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2E94FE" w14:textId="77777777" w:rsidR="00C61910" w:rsidRPr="00C61910" w:rsidRDefault="00C61910" w:rsidP="00C61910">
            <w:pPr>
              <w:keepNext/>
              <w:tabs>
                <w:tab w:val="left" w:pos="0"/>
                <w:tab w:val="left" w:pos="4536"/>
              </w:tabs>
              <w:spacing w:after="0" w:line="240" w:lineRule="auto"/>
              <w:ind w:right="176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19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А.Ю. Высоцкий</w:t>
            </w:r>
          </w:p>
        </w:tc>
        <w:tc>
          <w:tcPr>
            <w:tcW w:w="2472" w:type="pct"/>
          </w:tcPr>
          <w:p w14:paraId="2416B828" w14:textId="77777777" w:rsidR="00C61910" w:rsidRPr="00C61910" w:rsidRDefault="00C61910" w:rsidP="00C6191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Глава администрации </w:t>
            </w:r>
          </w:p>
          <w:p w14:paraId="16A38EE1" w14:textId="77777777" w:rsidR="00C61910" w:rsidRPr="00C61910" w:rsidRDefault="00C61910" w:rsidP="00C6191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Таятского сельсовета</w:t>
            </w:r>
          </w:p>
          <w:p w14:paraId="1BAD17FF" w14:textId="77777777" w:rsidR="00C61910" w:rsidRPr="00C61910" w:rsidRDefault="00C61910" w:rsidP="00C6191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7E4556" w14:textId="77777777" w:rsidR="00C61910" w:rsidRPr="00C61910" w:rsidRDefault="00C61910" w:rsidP="00C6191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36DAD2" w14:textId="77777777" w:rsidR="00C61910" w:rsidRPr="00C61910" w:rsidRDefault="00C61910" w:rsidP="00C6191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Ф.П. Иванов</w:t>
            </w:r>
          </w:p>
        </w:tc>
      </w:tr>
    </w:tbl>
    <w:p w14:paraId="08E09FA4" w14:textId="15C60B8A" w:rsidR="004A4037" w:rsidRPr="00C61910" w:rsidRDefault="004A4037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B57104" w14:textId="70BD9605" w:rsidR="004A4037" w:rsidRPr="00C61910" w:rsidRDefault="004A4037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31296A" w14:textId="584ED747" w:rsidR="004A4037" w:rsidRPr="00C61910" w:rsidRDefault="004A4037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A5AD76" w14:textId="65FC6C92" w:rsidR="00881B1A" w:rsidRPr="00C61910" w:rsidRDefault="00881B1A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DDFBAD" w14:textId="220CDF23" w:rsidR="00881B1A" w:rsidRDefault="00881B1A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236E8B" w14:textId="77777777" w:rsidR="00C61910" w:rsidRDefault="00C61910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5490EE" w14:textId="77777777" w:rsidR="00C61910" w:rsidRPr="00C61910" w:rsidRDefault="00C61910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D8F989" w14:textId="38E9E2F9" w:rsidR="00881B1A" w:rsidRPr="00C61910" w:rsidRDefault="00881B1A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3BFF74" w14:textId="4D3BEC7B" w:rsidR="004A4037" w:rsidRPr="00C61910" w:rsidRDefault="004A4037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61910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 w:rsidR="00C61910" w:rsidRPr="00C619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1910">
        <w:rPr>
          <w:rFonts w:ascii="Times New Roman" w:eastAsia="Calibri" w:hAnsi="Times New Roman" w:cs="Times New Roman"/>
          <w:sz w:val="28"/>
          <w:szCs w:val="28"/>
        </w:rPr>
        <w:t xml:space="preserve">к Решению </w:t>
      </w:r>
    </w:p>
    <w:p w14:paraId="5FC3FBAD" w14:textId="414CDB7F" w:rsidR="004A4037" w:rsidRPr="00C61910" w:rsidRDefault="004A4037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61910">
        <w:rPr>
          <w:rFonts w:ascii="Times New Roman" w:eastAsia="Calibri" w:hAnsi="Times New Roman" w:cs="Times New Roman"/>
          <w:sz w:val="28"/>
          <w:szCs w:val="28"/>
        </w:rPr>
        <w:t>от</w:t>
      </w:r>
      <w:r w:rsidR="00881B1A" w:rsidRPr="00C619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1910" w:rsidRPr="00C61910">
        <w:rPr>
          <w:rFonts w:ascii="Times New Roman" w:eastAsia="Calibri" w:hAnsi="Times New Roman" w:cs="Times New Roman"/>
          <w:sz w:val="28"/>
          <w:szCs w:val="28"/>
        </w:rPr>
        <w:t>26</w:t>
      </w:r>
      <w:r w:rsidR="00B1033A" w:rsidRPr="00C61910">
        <w:rPr>
          <w:rFonts w:ascii="Times New Roman" w:eastAsia="Calibri" w:hAnsi="Times New Roman" w:cs="Times New Roman"/>
          <w:sz w:val="28"/>
          <w:szCs w:val="28"/>
        </w:rPr>
        <w:t>.05</w:t>
      </w:r>
      <w:r w:rsidR="00881B1A" w:rsidRPr="00C61910">
        <w:rPr>
          <w:rFonts w:ascii="Times New Roman" w:eastAsia="Calibri" w:hAnsi="Times New Roman" w:cs="Times New Roman"/>
          <w:sz w:val="28"/>
          <w:szCs w:val="28"/>
        </w:rPr>
        <w:t xml:space="preserve">.2021 </w:t>
      </w:r>
      <w:r w:rsidRPr="00C61910">
        <w:rPr>
          <w:rFonts w:ascii="Times New Roman" w:eastAsia="Calibri" w:hAnsi="Times New Roman" w:cs="Times New Roman"/>
          <w:sz w:val="28"/>
          <w:szCs w:val="28"/>
        </w:rPr>
        <w:t>№</w:t>
      </w:r>
      <w:r w:rsidR="00C61910" w:rsidRPr="00C61910">
        <w:rPr>
          <w:rFonts w:ascii="Times New Roman" w:eastAsia="Calibri" w:hAnsi="Times New Roman" w:cs="Times New Roman"/>
          <w:sz w:val="28"/>
          <w:szCs w:val="28"/>
        </w:rPr>
        <w:t xml:space="preserve"> 23-Р</w:t>
      </w:r>
    </w:p>
    <w:p w14:paraId="7C9B0378" w14:textId="77777777" w:rsidR="004A4037" w:rsidRPr="00C61910" w:rsidRDefault="004A4037" w:rsidP="004A4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P42"/>
      <w:bookmarkEnd w:id="1"/>
      <w:r w:rsidRPr="00C61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14:paraId="61E11AD0" w14:textId="7C5348C2" w:rsidR="004A4037" w:rsidRPr="00C61910" w:rsidRDefault="004A4037" w:rsidP="004A4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C61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1B078C" w:rsidRPr="00C6191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Та</w:t>
      </w:r>
      <w:r w:rsidR="00C61910" w:rsidRPr="00C6191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ят</w:t>
      </w:r>
      <w:r w:rsidR="001B078C" w:rsidRPr="00C6191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ского сельсовета</w:t>
      </w:r>
    </w:p>
    <w:p w14:paraId="13CE8019" w14:textId="77777777" w:rsidR="004A4037" w:rsidRPr="00C61910" w:rsidRDefault="004A4037" w:rsidP="004A40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414ED16" w14:textId="53C27C5C" w:rsidR="004A4037" w:rsidRPr="00C61910" w:rsidRDefault="004A4037" w:rsidP="001B0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619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В случае,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 w:rsidR="001B078C" w:rsidRPr="00C61910">
        <w:rPr>
          <w:rFonts w:ascii="Times New Roman" w:eastAsia="Calibri" w:hAnsi="Times New Roman" w:cs="Times New Roman"/>
          <w:bCs/>
          <w:iCs/>
          <w:sz w:val="28"/>
          <w:szCs w:val="28"/>
        </w:rPr>
        <w:t>Та</w:t>
      </w:r>
      <w:r w:rsidR="00C61910" w:rsidRPr="00C61910">
        <w:rPr>
          <w:rFonts w:ascii="Times New Roman" w:eastAsia="Calibri" w:hAnsi="Times New Roman" w:cs="Times New Roman"/>
          <w:bCs/>
          <w:iCs/>
          <w:sz w:val="28"/>
          <w:szCs w:val="28"/>
        </w:rPr>
        <w:t>ят</w:t>
      </w:r>
      <w:r w:rsidR="001B078C" w:rsidRPr="00C6191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ского сельсовета </w:t>
      </w:r>
      <w:r w:rsidR="001B078C" w:rsidRPr="00C619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619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(далее - денежные средства, подлежащие возврату).</w:t>
      </w:r>
    </w:p>
    <w:p w14:paraId="61D8530F" w14:textId="77777777" w:rsidR="004A4037" w:rsidRPr="00C61910" w:rsidRDefault="004A4037" w:rsidP="004A4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Pr="00C6191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Сумма, подлежащая возврату лицам (в том числе организациям), осуществившим их перечисление в бюджет определяется по формуле:</w:t>
      </w:r>
    </w:p>
    <w:p w14:paraId="42F76035" w14:textId="77777777" w:rsidR="004A4037" w:rsidRPr="00C61910" w:rsidRDefault="004A4037" w:rsidP="004A4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0">
        <w:rPr>
          <w:rFonts w:ascii="Times New Roman" w:eastAsia="Times New Roman" w:hAnsi="Times New Roman" w:cs="Times New Roman"/>
          <w:sz w:val="28"/>
          <w:szCs w:val="28"/>
          <w:lang w:eastAsia="ru-RU"/>
        </w:rPr>
        <w:t>Sвоз = (Pп - Pфакт) x kсоф.,</w:t>
      </w:r>
    </w:p>
    <w:p w14:paraId="2732B177" w14:textId="77777777" w:rsidR="004A4037" w:rsidRPr="00C61910" w:rsidRDefault="004A4037" w:rsidP="004A4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5ECEDE65" w14:textId="77777777" w:rsidR="004A4037" w:rsidRPr="00C61910" w:rsidRDefault="004A4037" w:rsidP="004A4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0">
        <w:rPr>
          <w:rFonts w:ascii="Times New Roman" w:eastAsia="Times New Roman" w:hAnsi="Times New Roman" w:cs="Times New Roman"/>
          <w:sz w:val="28"/>
          <w:szCs w:val="28"/>
          <w:lang w:eastAsia="ru-RU"/>
        </w:rPr>
        <w:t>Sвоз - сумма средств, подлежащая возврату;</w:t>
      </w:r>
    </w:p>
    <w:p w14:paraId="4136C36D" w14:textId="77777777" w:rsidR="004A4037" w:rsidRPr="00C61910" w:rsidRDefault="004A4037" w:rsidP="004A4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0">
        <w:rPr>
          <w:rFonts w:ascii="Times New Roman" w:eastAsia="Times New Roman" w:hAnsi="Times New Roman" w:cs="Times New Roman"/>
          <w:sz w:val="28"/>
          <w:szCs w:val="28"/>
          <w:lang w:eastAsia="ru-RU"/>
        </w:rPr>
        <w:t>Pп - стоимость Проекта, принятого к реализации с учетом инициативных платежей;</w:t>
      </w:r>
    </w:p>
    <w:p w14:paraId="6CF3F44D" w14:textId="77777777" w:rsidR="004A4037" w:rsidRPr="00C61910" w:rsidRDefault="004A4037" w:rsidP="004A4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0">
        <w:rPr>
          <w:rFonts w:ascii="Times New Roman" w:eastAsia="Times New Roman" w:hAnsi="Times New Roman" w:cs="Times New Roman"/>
          <w:sz w:val="28"/>
          <w:szCs w:val="28"/>
          <w:lang w:eastAsia="ru-RU"/>
        </w:rPr>
        <w:t>Pфакт - фактически произведенные расходы на реализацию Проекта;</w:t>
      </w:r>
    </w:p>
    <w:p w14:paraId="65F027A7" w14:textId="77777777" w:rsidR="004A4037" w:rsidRPr="00C61910" w:rsidRDefault="004A4037" w:rsidP="004A4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0">
        <w:rPr>
          <w:rFonts w:ascii="Times New Roman" w:eastAsia="Times New Roman" w:hAnsi="Times New Roman" w:cs="Times New Roman"/>
          <w:sz w:val="28"/>
          <w:szCs w:val="28"/>
          <w:lang w:eastAsia="ru-RU"/>
        </w:rPr>
        <w:t>kсоф - процент софинансирования - доля инициативных платежей от общей стоимости инициативного проекта (не менее 3%), рассчитывается по формуле:</w:t>
      </w:r>
    </w:p>
    <w:p w14:paraId="492E3145" w14:textId="77777777" w:rsidR="004A4037" w:rsidRPr="00C61910" w:rsidRDefault="004A4037" w:rsidP="004A4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0">
        <w:rPr>
          <w:rFonts w:ascii="Times New Roman" w:eastAsia="Times New Roman" w:hAnsi="Times New Roman" w:cs="Times New Roman"/>
          <w:sz w:val="28"/>
          <w:szCs w:val="28"/>
          <w:lang w:eastAsia="ru-RU"/>
        </w:rPr>
        <w:t>kсоф = Sип / Pп x 100%,</w:t>
      </w:r>
    </w:p>
    <w:p w14:paraId="0C250AB9" w14:textId="77777777" w:rsidR="004A4037" w:rsidRPr="00C61910" w:rsidRDefault="004A4037" w:rsidP="004A4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</w:p>
    <w:p w14:paraId="041908D8" w14:textId="77777777" w:rsidR="004A4037" w:rsidRPr="00C61910" w:rsidRDefault="004A4037" w:rsidP="004A4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0">
        <w:rPr>
          <w:rFonts w:ascii="Times New Roman" w:eastAsia="Times New Roman" w:hAnsi="Times New Roman" w:cs="Times New Roman"/>
          <w:sz w:val="28"/>
          <w:szCs w:val="28"/>
          <w:lang w:eastAsia="ru-RU"/>
        </w:rPr>
        <w:t>Sип - размер инициативных платежей, согласно договору пожертвования.</w:t>
      </w:r>
    </w:p>
    <w:p w14:paraId="4F74EB55" w14:textId="47C55C42" w:rsidR="004A4037" w:rsidRPr="00C61910" w:rsidRDefault="001B078C" w:rsidP="001B0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A4037" w:rsidRPr="00C61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Остаток средств от инициативных платежей подлежит возврату администраторами доходов бюджета </w:t>
      </w:r>
      <w:r w:rsidRPr="00C61910">
        <w:rPr>
          <w:rFonts w:ascii="Times New Roman" w:eastAsia="Calibri" w:hAnsi="Times New Roman" w:cs="Times New Roman"/>
          <w:bCs/>
          <w:iCs/>
          <w:sz w:val="28"/>
          <w:szCs w:val="28"/>
        </w:rPr>
        <w:t>Та</w:t>
      </w:r>
      <w:r w:rsidR="00C61910" w:rsidRPr="00C61910">
        <w:rPr>
          <w:rFonts w:ascii="Times New Roman" w:eastAsia="Calibri" w:hAnsi="Times New Roman" w:cs="Times New Roman"/>
          <w:bCs/>
          <w:iCs/>
          <w:sz w:val="28"/>
          <w:szCs w:val="28"/>
        </w:rPr>
        <w:t>ят</w:t>
      </w:r>
      <w:r w:rsidRPr="00C61910">
        <w:rPr>
          <w:rFonts w:ascii="Times New Roman" w:eastAsia="Calibri" w:hAnsi="Times New Roman" w:cs="Times New Roman"/>
          <w:bCs/>
          <w:iCs/>
          <w:sz w:val="28"/>
          <w:szCs w:val="28"/>
        </w:rPr>
        <w:t>ского сельсовета</w:t>
      </w:r>
      <w:r w:rsidR="004A4037" w:rsidRPr="00C61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администратор) на банковские реквизиты, указанные в платежном поручении на перечисление подлежащих возврату инициативных платежей.</w:t>
      </w:r>
    </w:p>
    <w:p w14:paraId="537503CE" w14:textId="77777777" w:rsidR="004A4037" w:rsidRPr="00C61910" w:rsidRDefault="004A4037" w:rsidP="004A4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0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Возврат плательщикам инициативных платежей по реквизитам плательщика, отличным от реквизитов плательщика, указанным в платежном поручении на перечисление подлежащих возврату инициативных платежей, осуществляется на основании письменного заявления плательщика на имя руководителя администратора, с указанием соответствующих реквизитов.</w:t>
      </w:r>
    </w:p>
    <w:p w14:paraId="4B1FCD34" w14:textId="77777777" w:rsidR="004A4037" w:rsidRPr="00C61910" w:rsidRDefault="004A4037" w:rsidP="004A4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0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Решение администратора о возврате инициативных платежей (далее - Решение) оформляется по форме согласно приложению № 1 к настоящему Порядку.</w:t>
      </w:r>
    </w:p>
    <w:p w14:paraId="1E1015CA" w14:textId="77777777" w:rsidR="004A4037" w:rsidRPr="00C61910" w:rsidRDefault="004A4037" w:rsidP="004A4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0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 основании Решения администратор формирует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Федерации.</w:t>
      </w:r>
    </w:p>
    <w:p w14:paraId="46DBC054" w14:textId="2E05C368" w:rsidR="001B078C" w:rsidRDefault="004A4037" w:rsidP="001B0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1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Лицам (в том числе организациям), осуществившим перечисление инициативных платежей в бюджет </w:t>
      </w:r>
      <w:r w:rsidR="001B078C" w:rsidRPr="00C61910">
        <w:rPr>
          <w:rFonts w:ascii="Times New Roman" w:eastAsia="Calibri" w:hAnsi="Times New Roman" w:cs="Times New Roman"/>
          <w:bCs/>
          <w:iCs/>
          <w:sz w:val="28"/>
          <w:szCs w:val="28"/>
        </w:rPr>
        <w:t>Та</w:t>
      </w:r>
      <w:r w:rsidR="00C61910" w:rsidRPr="00C61910">
        <w:rPr>
          <w:rFonts w:ascii="Times New Roman" w:eastAsia="Calibri" w:hAnsi="Times New Roman" w:cs="Times New Roman"/>
          <w:bCs/>
          <w:iCs/>
          <w:sz w:val="28"/>
          <w:szCs w:val="28"/>
        </w:rPr>
        <w:t>ят</w:t>
      </w:r>
      <w:r w:rsidR="001B078C" w:rsidRPr="00C6191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ского сельсовета </w:t>
      </w:r>
      <w:r w:rsidRPr="00C61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подлежит </w:t>
      </w:r>
      <w:r w:rsidRPr="00C619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возмещению из бюджета </w:t>
      </w:r>
      <w:r w:rsidR="001B078C" w:rsidRPr="00C61910">
        <w:rPr>
          <w:rFonts w:ascii="Times New Roman" w:eastAsia="Calibri" w:hAnsi="Times New Roman" w:cs="Times New Roman"/>
          <w:bCs/>
          <w:iCs/>
          <w:sz w:val="28"/>
          <w:szCs w:val="28"/>
        </w:rPr>
        <w:t>Та</w:t>
      </w:r>
      <w:r w:rsidR="00C61910" w:rsidRPr="00C61910">
        <w:rPr>
          <w:rFonts w:ascii="Times New Roman" w:eastAsia="Calibri" w:hAnsi="Times New Roman" w:cs="Times New Roman"/>
          <w:bCs/>
          <w:iCs/>
          <w:sz w:val="28"/>
          <w:szCs w:val="28"/>
        </w:rPr>
        <w:t>ят</w:t>
      </w:r>
      <w:r w:rsidR="001B078C" w:rsidRPr="00C6191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ского сельсовета </w:t>
      </w:r>
      <w:r w:rsidRPr="00C61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расходы, понесенные ими при перечислении инициативных платежей в бюджет </w:t>
      </w:r>
      <w:r w:rsidR="001B078C" w:rsidRPr="00C61910">
        <w:rPr>
          <w:rFonts w:ascii="Times New Roman" w:eastAsia="Calibri" w:hAnsi="Times New Roman" w:cs="Times New Roman"/>
          <w:bCs/>
          <w:iCs/>
          <w:sz w:val="28"/>
          <w:szCs w:val="28"/>
        </w:rPr>
        <w:t>Та</w:t>
      </w:r>
      <w:r w:rsidR="00C61910" w:rsidRPr="00C61910">
        <w:rPr>
          <w:rFonts w:ascii="Times New Roman" w:eastAsia="Calibri" w:hAnsi="Times New Roman" w:cs="Times New Roman"/>
          <w:bCs/>
          <w:iCs/>
          <w:sz w:val="28"/>
          <w:szCs w:val="28"/>
        </w:rPr>
        <w:t>ят</w:t>
      </w:r>
      <w:r w:rsidR="001B078C" w:rsidRPr="00C61910">
        <w:rPr>
          <w:rFonts w:ascii="Times New Roman" w:eastAsia="Calibri" w:hAnsi="Times New Roman" w:cs="Times New Roman"/>
          <w:bCs/>
          <w:iCs/>
          <w:sz w:val="28"/>
          <w:szCs w:val="28"/>
        </w:rPr>
        <w:t>ского сельсовета</w:t>
      </w:r>
    </w:p>
    <w:p w14:paraId="7E48CA68" w14:textId="77777777" w:rsidR="00C61910" w:rsidRDefault="00C61910" w:rsidP="001B0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4989F0B7" w14:textId="77777777" w:rsidR="00C61910" w:rsidRPr="00C61910" w:rsidRDefault="00C61910" w:rsidP="001B0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5345FCEE" w14:textId="77777777" w:rsidR="004A4037" w:rsidRPr="00C61910" w:rsidRDefault="004A4037" w:rsidP="004A40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14:paraId="253C3D8C" w14:textId="380D8DDF" w:rsidR="001B078C" w:rsidRPr="00C61910" w:rsidRDefault="004A4037" w:rsidP="001B0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1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1B078C" w:rsidRPr="00C61910">
        <w:rPr>
          <w:rFonts w:ascii="Times New Roman" w:eastAsia="Calibri" w:hAnsi="Times New Roman" w:cs="Times New Roman"/>
          <w:bCs/>
          <w:iCs/>
          <w:sz w:val="28"/>
          <w:szCs w:val="28"/>
        </w:rPr>
        <w:t>Та</w:t>
      </w:r>
      <w:r w:rsidR="00C61910" w:rsidRPr="00C61910">
        <w:rPr>
          <w:rFonts w:ascii="Times New Roman" w:eastAsia="Calibri" w:hAnsi="Times New Roman" w:cs="Times New Roman"/>
          <w:bCs/>
          <w:iCs/>
          <w:sz w:val="28"/>
          <w:szCs w:val="28"/>
        </w:rPr>
        <w:t>ят</w:t>
      </w:r>
      <w:r w:rsidR="001B078C" w:rsidRPr="00C61910">
        <w:rPr>
          <w:rFonts w:ascii="Times New Roman" w:eastAsia="Calibri" w:hAnsi="Times New Roman" w:cs="Times New Roman"/>
          <w:bCs/>
          <w:iCs/>
          <w:sz w:val="28"/>
          <w:szCs w:val="28"/>
        </w:rPr>
        <w:t>ского сельсовета</w:t>
      </w:r>
    </w:p>
    <w:p w14:paraId="496836E8" w14:textId="5FEEF1C0" w:rsidR="004A4037" w:rsidRPr="00C61910" w:rsidRDefault="004A4037" w:rsidP="001B0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№ ___</w:t>
      </w:r>
    </w:p>
    <w:p w14:paraId="3E0F36CD" w14:textId="6CBD39A0" w:rsidR="004A4037" w:rsidRPr="00C61910" w:rsidRDefault="004A4037" w:rsidP="001B0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администратора поступлений в бюджет</w:t>
      </w:r>
    </w:p>
    <w:p w14:paraId="68B62C1D" w14:textId="32589807" w:rsidR="004A4037" w:rsidRPr="00C61910" w:rsidRDefault="004A4037" w:rsidP="001B0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возврате инициативных платежей</w:t>
      </w:r>
    </w:p>
    <w:p w14:paraId="2FC745FA" w14:textId="77777777" w:rsidR="004A4037" w:rsidRPr="00C61910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D461D0" w14:textId="77777777" w:rsidR="004A4037" w:rsidRPr="00C61910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от __________________ 20___ г.</w:t>
      </w:r>
    </w:p>
    <w:p w14:paraId="10B921D0" w14:textId="77777777" w:rsidR="004A4037" w:rsidRPr="00C61910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52D359" w14:textId="77777777" w:rsidR="004A4037" w:rsidRPr="00C61910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 поступлений в бюджет _____________________________________________________________________________</w:t>
      </w:r>
    </w:p>
    <w:p w14:paraId="6982CC4E" w14:textId="77777777" w:rsidR="004A4037" w:rsidRPr="00C61910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┌────────┐</w:t>
      </w:r>
    </w:p>
    <w:p w14:paraId="59E4B768" w14:textId="77777777" w:rsidR="004A4037" w:rsidRPr="00C61910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Плательщик: ____________________________________________  ИНН │        │</w:t>
      </w:r>
    </w:p>
    <w:p w14:paraId="365D0047" w14:textId="77777777" w:rsidR="004A4037" w:rsidRPr="00C61910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(наименование учреждения, организации, Ф.И.О.      └────────┘</w:t>
      </w:r>
    </w:p>
    <w:p w14:paraId="28E0620F" w14:textId="77777777" w:rsidR="004A4037" w:rsidRPr="00C61910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физического лица)</w:t>
      </w:r>
    </w:p>
    <w:p w14:paraId="431EB11E" w14:textId="77777777" w:rsidR="004A4037" w:rsidRPr="00C61910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┌────────┐</w:t>
      </w:r>
    </w:p>
    <w:p w14:paraId="0B7D934F" w14:textId="77777777" w:rsidR="004A4037" w:rsidRPr="00C61910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  КПП │        │</w:t>
      </w:r>
    </w:p>
    <w:p w14:paraId="6B88F525" w14:textId="77777777" w:rsidR="004A4037" w:rsidRPr="00C61910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└────────┘</w:t>
      </w:r>
    </w:p>
    <w:p w14:paraId="0031762B" w14:textId="77777777" w:rsidR="004A4037" w:rsidRPr="00C61910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 плательщика:</w:t>
      </w:r>
    </w:p>
    <w:p w14:paraId="048F0E7D" w14:textId="77777777" w:rsidR="004A4037" w:rsidRPr="00C61910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14:paraId="7F2B9418" w14:textId="77777777" w:rsidR="004A4037" w:rsidRPr="00C61910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DD5E41" w14:textId="77777777" w:rsidR="004A4037" w:rsidRPr="00C61910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Единица измерения: руб.</w:t>
      </w:r>
    </w:p>
    <w:p w14:paraId="5875CF22" w14:textId="77777777" w:rsidR="004A4037" w:rsidRPr="00C61910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983E4B" w14:textId="77777777" w:rsidR="004A4037" w:rsidRPr="00C61910" w:rsidRDefault="004A4037" w:rsidP="004A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заявления плательщика от ___________________ 20___ г. и представленных документов проведена проверка и установлено наличие не израсходованных (излишне уплаченных) инициативных платежей в размере ___________________ рублей.</w:t>
      </w:r>
    </w:p>
    <w:p w14:paraId="7D9A8F25" w14:textId="77777777" w:rsidR="004A4037" w:rsidRPr="00C61910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19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(сумма прописью)</w:t>
      </w:r>
    </w:p>
    <w:p w14:paraId="2D727EB8" w14:textId="77777777" w:rsidR="004A4037" w:rsidRPr="00C61910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74317D" w14:textId="77777777" w:rsidR="004A4037" w:rsidRPr="00C61910" w:rsidRDefault="004A4037" w:rsidP="004A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 документов принято решение о возврате неизрасходованных (излишне уплаченных) инициативных платежей плательщику.</w:t>
      </w:r>
    </w:p>
    <w:p w14:paraId="309B3751" w14:textId="77777777" w:rsidR="004A4037" w:rsidRPr="00C61910" w:rsidRDefault="004A4037" w:rsidP="004A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6"/>
        <w:gridCol w:w="1264"/>
        <w:gridCol w:w="1349"/>
        <w:gridCol w:w="1362"/>
        <w:gridCol w:w="740"/>
        <w:gridCol w:w="1020"/>
        <w:gridCol w:w="680"/>
        <w:gridCol w:w="907"/>
      </w:tblGrid>
      <w:tr w:rsidR="004A4037" w:rsidRPr="00C61910" w14:paraId="65B53696" w14:textId="77777777" w:rsidTr="00EF3AB7">
        <w:tc>
          <w:tcPr>
            <w:tcW w:w="6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ED06" w14:textId="77777777" w:rsidR="004A4037" w:rsidRPr="00C61910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Банковские реквизиты плательщика - получателя суммы возврата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EDC5" w14:textId="77777777" w:rsidR="004A4037" w:rsidRPr="00C61910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A2AA" w14:textId="77777777" w:rsidR="004A4037" w:rsidRPr="00C61910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4A4037" w:rsidRPr="00C61910" w14:paraId="21142EEE" w14:textId="77777777" w:rsidTr="00EF3AB7"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08BB" w14:textId="77777777" w:rsidR="004A4037" w:rsidRPr="00C61910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Наименование банка</w:t>
            </w:r>
          </w:p>
        </w:tc>
        <w:tc>
          <w:tcPr>
            <w:tcW w:w="4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F1E2" w14:textId="77777777" w:rsidR="004A4037" w:rsidRPr="00C61910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счета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3FFF" w14:textId="77777777" w:rsidR="004A4037" w:rsidRPr="00C61910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hyperlink r:id="rId7" w:history="1">
              <w:r w:rsidRPr="00C6191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ОКАТО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EBC3" w14:textId="77777777" w:rsidR="004A4037" w:rsidRPr="00C61910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БК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4E50" w14:textId="77777777" w:rsidR="004A4037" w:rsidRPr="00C61910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4037" w:rsidRPr="00C61910" w14:paraId="31825160" w14:textId="77777777" w:rsidTr="00EF3AB7"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1390" w14:textId="77777777" w:rsidR="004A4037" w:rsidRPr="00C61910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5081" w14:textId="77777777" w:rsidR="004A4037" w:rsidRPr="00C61910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отделения банка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52DB" w14:textId="77777777" w:rsidR="004A4037" w:rsidRPr="00C61910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расчетного (лицевого)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8E47" w14:textId="77777777" w:rsidR="004A4037" w:rsidRPr="00C61910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корреспондентского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F0CB" w14:textId="77777777" w:rsidR="004A4037" w:rsidRPr="00C61910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5BA8" w14:textId="77777777" w:rsidR="004A4037" w:rsidRPr="00C61910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39E9" w14:textId="77777777" w:rsidR="004A4037" w:rsidRPr="00C61910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7F7A" w14:textId="77777777" w:rsidR="004A4037" w:rsidRPr="00C61910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4037" w:rsidRPr="00C61910" w14:paraId="49A6E618" w14:textId="77777777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927C" w14:textId="77777777" w:rsidR="004A4037" w:rsidRPr="00C61910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8B3D" w14:textId="77777777" w:rsidR="004A4037" w:rsidRPr="00C61910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AE74" w14:textId="77777777" w:rsidR="004A4037" w:rsidRPr="00C61910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6564" w14:textId="77777777" w:rsidR="004A4037" w:rsidRPr="00C61910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9195" w14:textId="77777777" w:rsidR="004A4037" w:rsidRPr="00C61910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DC51" w14:textId="77777777" w:rsidR="004A4037" w:rsidRPr="00C61910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EB71" w14:textId="77777777" w:rsidR="004A4037" w:rsidRPr="00C61910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03A1" w14:textId="77777777" w:rsidR="004A4037" w:rsidRPr="00C61910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4A4037" w:rsidRPr="00C61910" w14:paraId="762FCC60" w14:textId="77777777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FFD0" w14:textId="77777777" w:rsidR="004A4037" w:rsidRPr="00C61910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80EB" w14:textId="77777777" w:rsidR="004A4037" w:rsidRPr="00C61910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6D3F" w14:textId="77777777" w:rsidR="004A4037" w:rsidRPr="00C61910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D45E" w14:textId="77777777" w:rsidR="004A4037" w:rsidRPr="00C61910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E2C1" w14:textId="77777777" w:rsidR="004A4037" w:rsidRPr="00C61910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E054" w14:textId="77777777" w:rsidR="004A4037" w:rsidRPr="00C61910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C4AA" w14:textId="77777777" w:rsidR="004A4037" w:rsidRPr="00C61910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98E7" w14:textId="77777777" w:rsidR="004A4037" w:rsidRPr="00C61910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4037" w:rsidRPr="00C61910" w14:paraId="2A0006CF" w14:textId="77777777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85D3" w14:textId="77777777" w:rsidR="004A4037" w:rsidRPr="00C61910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A85F" w14:textId="77777777" w:rsidR="004A4037" w:rsidRPr="00C61910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319C" w14:textId="77777777" w:rsidR="004A4037" w:rsidRPr="00C61910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F322" w14:textId="77777777" w:rsidR="004A4037" w:rsidRPr="00C61910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2171" w14:textId="77777777" w:rsidR="004A4037" w:rsidRPr="00C61910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A778" w14:textId="77777777" w:rsidR="004A4037" w:rsidRPr="00C61910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8201" w14:textId="77777777" w:rsidR="004A4037" w:rsidRPr="00C61910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5148" w14:textId="77777777" w:rsidR="004A4037" w:rsidRPr="00C61910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E11E9E5" w14:textId="77777777" w:rsidR="004A4037" w:rsidRPr="00C61910" w:rsidRDefault="004A4037" w:rsidP="004A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46E6F5" w14:textId="77777777" w:rsidR="004A4037" w:rsidRPr="00C61910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_______________ _______________________________________</w:t>
      </w:r>
    </w:p>
    <w:p w14:paraId="6B172D01" w14:textId="77777777" w:rsidR="004A4037" w:rsidRPr="00C61910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(подпись)                            (расшифровка подписи)</w:t>
      </w:r>
    </w:p>
    <w:p w14:paraId="73265DB2" w14:textId="77777777" w:rsidR="004A4037" w:rsidRPr="00C61910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E569E1" w14:textId="77777777" w:rsidR="004A4037" w:rsidRPr="00C61910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______________ ___________ ____________________ _________</w:t>
      </w:r>
    </w:p>
    <w:p w14:paraId="791BAC16" w14:textId="77777777" w:rsidR="004A4037" w:rsidRPr="00C61910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(должность)   (подпись)    (расшифровка подписи)  (телефон)</w:t>
      </w:r>
    </w:p>
    <w:p w14:paraId="35A5AF8B" w14:textId="77777777" w:rsidR="004A4037" w:rsidRPr="00C61910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1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20___ г.</w:t>
      </w:r>
    </w:p>
    <w:p w14:paraId="304C4289" w14:textId="77777777" w:rsidR="004A4037" w:rsidRPr="00592E1A" w:rsidRDefault="004A4037" w:rsidP="004A4037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ru-RU"/>
        </w:rPr>
      </w:pPr>
    </w:p>
    <w:p w14:paraId="78A14FD7" w14:textId="77777777" w:rsidR="004A4037" w:rsidRPr="00592E1A" w:rsidRDefault="004A4037" w:rsidP="004A4037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ru-RU"/>
        </w:rPr>
      </w:pPr>
    </w:p>
    <w:p w14:paraId="5F80F5A5" w14:textId="77777777" w:rsidR="004A4037" w:rsidRPr="00592E1A" w:rsidRDefault="004A4037" w:rsidP="004A4037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ru-RU"/>
        </w:rPr>
      </w:pPr>
    </w:p>
    <w:p w14:paraId="715CB599" w14:textId="77777777" w:rsidR="004A4037" w:rsidRPr="00592E1A" w:rsidRDefault="004A4037" w:rsidP="004A4037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ru-RU"/>
        </w:rPr>
      </w:pPr>
    </w:p>
    <w:p w14:paraId="0CAF95B0" w14:textId="77777777" w:rsidR="004A4037" w:rsidRPr="00592E1A" w:rsidRDefault="004A4037" w:rsidP="004A4037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ru-RU"/>
        </w:rPr>
      </w:pPr>
    </w:p>
    <w:p w14:paraId="470E3204" w14:textId="77777777" w:rsidR="004A4037" w:rsidRPr="00592E1A" w:rsidRDefault="004A4037" w:rsidP="004A4037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ru-RU"/>
        </w:rPr>
      </w:pPr>
    </w:p>
    <w:p w14:paraId="06A19C52" w14:textId="77777777" w:rsidR="004A4037" w:rsidRPr="00592E1A" w:rsidRDefault="004A4037" w:rsidP="004A4037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ru-RU"/>
        </w:rPr>
      </w:pPr>
    </w:p>
    <w:p w14:paraId="00F6B99A" w14:textId="77777777" w:rsidR="004A4037" w:rsidRPr="00592E1A" w:rsidRDefault="004A4037" w:rsidP="004A4037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ru-RU"/>
        </w:rPr>
      </w:pPr>
    </w:p>
    <w:p w14:paraId="19EB3A75" w14:textId="77777777" w:rsidR="000B53B9" w:rsidRPr="00592E1A" w:rsidRDefault="000B53B9">
      <w:pPr>
        <w:rPr>
          <w:rFonts w:ascii="Arial" w:hAnsi="Arial" w:cs="Arial"/>
        </w:rPr>
      </w:pPr>
    </w:p>
    <w:sectPr w:rsidR="000B53B9" w:rsidRPr="00592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AEB34D" w14:textId="77777777" w:rsidR="00546B05" w:rsidRDefault="00546B05" w:rsidP="002101FC">
      <w:pPr>
        <w:spacing w:after="0" w:line="240" w:lineRule="auto"/>
      </w:pPr>
      <w:r>
        <w:separator/>
      </w:r>
    </w:p>
  </w:endnote>
  <w:endnote w:type="continuationSeparator" w:id="0">
    <w:p w14:paraId="08810E61" w14:textId="77777777" w:rsidR="00546B05" w:rsidRDefault="00546B05" w:rsidP="0021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B666D6" w14:textId="77777777" w:rsidR="00546B05" w:rsidRDefault="00546B05" w:rsidP="002101FC">
      <w:pPr>
        <w:spacing w:after="0" w:line="240" w:lineRule="auto"/>
      </w:pPr>
      <w:r>
        <w:separator/>
      </w:r>
    </w:p>
  </w:footnote>
  <w:footnote w:type="continuationSeparator" w:id="0">
    <w:p w14:paraId="7DB76E62" w14:textId="77777777" w:rsidR="00546B05" w:rsidRDefault="00546B05" w:rsidP="00210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F5F"/>
    <w:rsid w:val="000B53B9"/>
    <w:rsid w:val="0014255E"/>
    <w:rsid w:val="001B078C"/>
    <w:rsid w:val="002101FC"/>
    <w:rsid w:val="002551F8"/>
    <w:rsid w:val="002D3F5F"/>
    <w:rsid w:val="004A4037"/>
    <w:rsid w:val="00546B05"/>
    <w:rsid w:val="00592E1A"/>
    <w:rsid w:val="00881B1A"/>
    <w:rsid w:val="00943B04"/>
    <w:rsid w:val="00B1033A"/>
    <w:rsid w:val="00C61910"/>
    <w:rsid w:val="00CF235E"/>
    <w:rsid w:val="00CF6302"/>
    <w:rsid w:val="00E2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2835"/>
  <w15:chartTrackingRefBased/>
  <w15:docId w15:val="{D3A89134-5075-4803-A55B-29028EAF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01FC"/>
  </w:style>
  <w:style w:type="paragraph" w:styleId="a5">
    <w:name w:val="footer"/>
    <w:basedOn w:val="a"/>
    <w:link w:val="a6"/>
    <w:uiPriority w:val="99"/>
    <w:unhideWhenUsed/>
    <w:rsid w:val="00210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01FC"/>
  </w:style>
  <w:style w:type="paragraph" w:styleId="a7">
    <w:name w:val="List Paragraph"/>
    <w:basedOn w:val="a"/>
    <w:uiPriority w:val="34"/>
    <w:qFormat/>
    <w:rsid w:val="00881B1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10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0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BB1AAD65901E70FE5B97124D81F7400ED76E849E8B7C0BD5AA3729E7B29B0986D06DB6BECD18705CA193A1C8RBx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Пользователь</cp:lastModifiedBy>
  <cp:revision>2</cp:revision>
  <cp:lastPrinted>2021-06-02T04:56:00Z</cp:lastPrinted>
  <dcterms:created xsi:type="dcterms:W3CDTF">2021-06-02T04:57:00Z</dcterms:created>
  <dcterms:modified xsi:type="dcterms:W3CDTF">2021-06-02T04:57:00Z</dcterms:modified>
</cp:coreProperties>
</file>