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B22" w:rsidRPr="00296B22" w:rsidRDefault="008848C8" w:rsidP="00296B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ТАЯТСКИЙ СЕЛЬСКИЙ СОВЕТ ДЕПУТАТОВ</w:t>
      </w:r>
    </w:p>
    <w:p w:rsidR="00296B22" w:rsidRPr="00296B22" w:rsidRDefault="00296B22" w:rsidP="00296B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B2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КАРАТУЗСКОГО РАЙОНА КРАСНОЯРСКОГО КРАЯ</w:t>
      </w:r>
    </w:p>
    <w:p w:rsidR="00AE0840" w:rsidRPr="00AE0840" w:rsidRDefault="00AE0840" w:rsidP="00AE08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0840" w:rsidRPr="00AE0840" w:rsidRDefault="00AE0840" w:rsidP="00AE08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84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</w:t>
      </w:r>
    </w:p>
    <w:p w:rsidR="00AE0840" w:rsidRPr="00AE0840" w:rsidRDefault="00AE0840" w:rsidP="00AE08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722"/>
        <w:gridCol w:w="2444"/>
      </w:tblGrid>
      <w:tr w:rsidR="00AE0840" w:rsidRPr="00AE0840" w:rsidTr="005B17E1">
        <w:tc>
          <w:tcPr>
            <w:tcW w:w="3190" w:type="dxa"/>
          </w:tcPr>
          <w:p w:rsidR="00AE0840" w:rsidRPr="00AE0840" w:rsidRDefault="00EE34A8" w:rsidP="00EE34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</w:t>
            </w:r>
            <w:r w:rsidR="00F51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5B17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22" w:type="dxa"/>
          </w:tcPr>
          <w:p w:rsidR="00AE0840" w:rsidRPr="00AE0840" w:rsidRDefault="00AE0840" w:rsidP="005B17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5B17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Pr="00AE08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</w:t>
            </w:r>
            <w:r w:rsidR="005B17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Таяты</w:t>
            </w:r>
          </w:p>
        </w:tc>
        <w:tc>
          <w:tcPr>
            <w:tcW w:w="2444" w:type="dxa"/>
          </w:tcPr>
          <w:p w:rsidR="00AE0840" w:rsidRPr="00AE0840" w:rsidRDefault="00AE0840" w:rsidP="00EE34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  <w:r w:rsidRPr="00AE08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EE34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E67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8848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С/Д</w:t>
            </w:r>
          </w:p>
        </w:tc>
      </w:tr>
    </w:tbl>
    <w:p w:rsidR="00AE0840" w:rsidRPr="00AE0840" w:rsidRDefault="00AE0840" w:rsidP="00AE08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0840" w:rsidRPr="00AE0840" w:rsidRDefault="00AE0840" w:rsidP="00AE08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Руководствуясь </w:t>
      </w:r>
      <w:r w:rsidR="00176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главой 3 </w:t>
      </w:r>
      <w:r w:rsidRPr="00AE0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</w:t>
      </w:r>
      <w:r w:rsidR="00176027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AE0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</w:t>
      </w:r>
      <w:r w:rsidR="00176027">
        <w:rPr>
          <w:rFonts w:ascii="Times New Roman" w:eastAsia="Times New Roman" w:hAnsi="Times New Roman" w:cs="Times New Roman"/>
          <w:sz w:val="28"/>
          <w:szCs w:val="28"/>
          <w:lang w:eastAsia="ru-RU"/>
        </w:rPr>
        <w:t>Таят</w:t>
      </w:r>
      <w:r w:rsidRPr="00AE0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сельсовета,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главой</w:t>
      </w:r>
      <w:r w:rsidRPr="00AE0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ст. 5 Регламента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Таят</w:t>
      </w:r>
      <w:r w:rsidRPr="00AE084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Совета депутатов, созвать </w:t>
      </w:r>
      <w:r w:rsidRPr="00AE0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очередную сессию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Таят</w:t>
      </w:r>
      <w:r w:rsidRPr="00AE0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сельского Совета депутатов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EE3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V созыва </w:t>
      </w:r>
      <w:r w:rsidR="00EE34A8" w:rsidRPr="008A78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F5149D" w:rsidRPr="008A78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8A78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E34A8" w:rsidRPr="008A78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феврал</w:t>
      </w:r>
      <w:bookmarkStart w:id="0" w:name="_GoBack"/>
      <w:bookmarkEnd w:id="0"/>
      <w:r w:rsidR="00D25332" w:rsidRPr="008A78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="008848C8" w:rsidRPr="008A78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 w:rsidR="00EE34A8" w:rsidRPr="008A78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884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</w:t>
      </w:r>
      <w:r w:rsidR="00D0666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113B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06661">
        <w:rPr>
          <w:rFonts w:ascii="Times New Roman" w:eastAsia="Times New Roman" w:hAnsi="Times New Roman" w:cs="Times New Roman"/>
          <w:sz w:val="28"/>
          <w:szCs w:val="28"/>
          <w:lang w:eastAsia="ru-RU"/>
        </w:rPr>
        <w:t>.00</w:t>
      </w:r>
      <w:r w:rsidRPr="00AE0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в помещении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Таятского </w:t>
      </w:r>
      <w:r w:rsidR="0017602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  <w:r w:rsidRPr="00AE0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6027">
        <w:rPr>
          <w:rFonts w:ascii="Times New Roman" w:eastAsia="Times New Roman" w:hAnsi="Times New Roman" w:cs="Times New Roman"/>
          <w:sz w:val="28"/>
          <w:szCs w:val="28"/>
          <w:lang w:eastAsia="ru-RU"/>
        </w:rPr>
        <w:t>Таяты</w:t>
      </w:r>
      <w:r w:rsidRPr="00AE0840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602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</w:t>
      </w:r>
      <w:r w:rsidRPr="00AE0840">
        <w:rPr>
          <w:rFonts w:ascii="Times New Roman" w:eastAsia="Times New Roman" w:hAnsi="Times New Roman" w:cs="Times New Roman"/>
          <w:sz w:val="28"/>
          <w:szCs w:val="28"/>
          <w:lang w:eastAsia="ru-RU"/>
        </w:rPr>
        <w:t>ая, д.</w:t>
      </w:r>
      <w:r w:rsidR="00176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</w:t>
      </w:r>
      <w:r w:rsidRPr="00AE0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предполагаемой повесткой дня сессии: </w:t>
      </w:r>
    </w:p>
    <w:p w:rsidR="00B11CFB" w:rsidRPr="00F5149D" w:rsidRDefault="00F5149D" w:rsidP="00664B5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514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</w:t>
      </w:r>
      <w:r w:rsidR="00EE34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внесении изменений в Устав Таятского сельсовета Каратузского района</w:t>
      </w:r>
      <w:r w:rsidR="00B11CFB" w:rsidRPr="00F514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11CFB" w:rsidRPr="00B11CFB" w:rsidRDefault="00B11CFB" w:rsidP="00B11CF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1C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Докладчики: </w:t>
      </w:r>
    </w:p>
    <w:p w:rsidR="00B11CFB" w:rsidRPr="00B11CFB" w:rsidRDefault="00B11CFB" w:rsidP="00B11CF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1C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г</w:t>
      </w:r>
      <w:r w:rsidR="00F514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лава</w:t>
      </w:r>
      <w:r w:rsidRPr="00B11C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Таят</w:t>
      </w:r>
      <w:r w:rsidRPr="00B11C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ского сельсовета.</w:t>
      </w:r>
    </w:p>
    <w:p w:rsidR="00B11CFB" w:rsidRPr="00B11CFB" w:rsidRDefault="00B11CFB" w:rsidP="00B11CF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1C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Разное.</w:t>
      </w:r>
    </w:p>
    <w:p w:rsidR="00AE0840" w:rsidRPr="00AE0840" w:rsidRDefault="00176027" w:rsidP="0017602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AE0840" w:rsidRPr="00AE0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очередную сессию сельского Совета депутатов приглашаются: глава сельсовета, заместитель главы сельсовета, </w:t>
      </w:r>
      <w:r w:rsidR="00B11CFB" w:rsidRPr="00B11CF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руководители учреждений и организаций</w:t>
      </w:r>
      <w:r w:rsidR="00B11CF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11CFB" w:rsidRPr="00B11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0840" w:rsidRPr="00AE0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жители сельсовета. </w:t>
      </w:r>
    </w:p>
    <w:p w:rsidR="00AE0840" w:rsidRPr="00AE0840" w:rsidRDefault="00352B72" w:rsidP="00AE08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E0840" w:rsidRPr="00AE0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Администрации сельсовета оповестить население о созыве очередной сессии через официальный сайт администрации </w:t>
      </w:r>
      <w:r w:rsidR="00D25332">
        <w:rPr>
          <w:rFonts w:ascii="Times New Roman" w:eastAsia="Times New Roman" w:hAnsi="Times New Roman" w:cs="Times New Roman"/>
          <w:sz w:val="28"/>
          <w:szCs w:val="28"/>
          <w:lang w:eastAsia="ru-RU"/>
        </w:rPr>
        <w:t>Таят</w:t>
      </w:r>
      <w:r w:rsidR="00AE0840" w:rsidRPr="00AE084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сельсовета и печатное издание «</w:t>
      </w:r>
      <w:r w:rsidR="00D25332">
        <w:rPr>
          <w:rFonts w:ascii="Times New Roman" w:eastAsia="Times New Roman" w:hAnsi="Times New Roman" w:cs="Times New Roman"/>
          <w:sz w:val="28"/>
          <w:szCs w:val="28"/>
          <w:lang w:eastAsia="ru-RU"/>
        </w:rPr>
        <w:t>Таят</w:t>
      </w:r>
      <w:r w:rsidR="00AE0840" w:rsidRPr="00AE084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 вестник».</w:t>
      </w:r>
    </w:p>
    <w:p w:rsidR="00AE0840" w:rsidRPr="00AE0840" w:rsidRDefault="00352B72" w:rsidP="00AE08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E0840" w:rsidRPr="00AE0840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настоящего Распоряжения оставляю за собой.</w:t>
      </w:r>
    </w:p>
    <w:p w:rsidR="00AE0840" w:rsidRPr="00AE0840" w:rsidRDefault="00352B72" w:rsidP="00AE08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E0840" w:rsidRPr="00AE0840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Распоряжение вступает в силу со дня его подписания.</w:t>
      </w:r>
    </w:p>
    <w:p w:rsidR="00AE0840" w:rsidRPr="00AE0840" w:rsidRDefault="00AE0840" w:rsidP="00AE08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638A" w:rsidRDefault="003D638A"/>
    <w:p w:rsidR="00D06661" w:rsidRDefault="00C471BB" w:rsidP="00D066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5B17E1" w:rsidRPr="00E671C6">
        <w:rPr>
          <w:rFonts w:ascii="Times New Roman" w:hAnsi="Times New Roman" w:cs="Times New Roman"/>
          <w:sz w:val="28"/>
          <w:szCs w:val="28"/>
        </w:rPr>
        <w:t>Таятского</w:t>
      </w:r>
    </w:p>
    <w:p w:rsidR="005B17E1" w:rsidRPr="00E671C6" w:rsidRDefault="00D06661" w:rsidP="00D066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="005B17E1" w:rsidRPr="00E671C6">
        <w:rPr>
          <w:rFonts w:ascii="Times New Roman" w:hAnsi="Times New Roman" w:cs="Times New Roman"/>
          <w:sz w:val="28"/>
          <w:szCs w:val="28"/>
        </w:rPr>
        <w:t>ельс</w:t>
      </w:r>
      <w:r w:rsidR="00B11CFB">
        <w:rPr>
          <w:rFonts w:ascii="Times New Roman" w:hAnsi="Times New Roman" w:cs="Times New Roman"/>
          <w:sz w:val="28"/>
          <w:szCs w:val="28"/>
        </w:rPr>
        <w:t>к</w:t>
      </w:r>
      <w:r w:rsidR="005B17E1" w:rsidRPr="00E671C6">
        <w:rPr>
          <w:rFonts w:ascii="Times New Roman" w:hAnsi="Times New Roman" w:cs="Times New Roman"/>
          <w:sz w:val="28"/>
          <w:szCs w:val="28"/>
        </w:rPr>
        <w:t>о</w:t>
      </w:r>
      <w:r w:rsidR="00B11CFB">
        <w:rPr>
          <w:rFonts w:ascii="Times New Roman" w:hAnsi="Times New Roman" w:cs="Times New Roman"/>
          <w:sz w:val="28"/>
          <w:szCs w:val="28"/>
        </w:rPr>
        <w:t>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71BB">
        <w:rPr>
          <w:rFonts w:ascii="Times New Roman" w:hAnsi="Times New Roman" w:cs="Times New Roman"/>
          <w:sz w:val="28"/>
          <w:szCs w:val="28"/>
        </w:rPr>
        <w:t>Совета депутатов</w:t>
      </w:r>
      <w:r w:rsidR="005B17E1" w:rsidRPr="00E671C6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B17E1" w:rsidRPr="00E671C6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>А.Ю. Высоцкий</w:t>
      </w:r>
    </w:p>
    <w:sectPr w:rsidR="005B17E1" w:rsidRPr="00E671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0C047C"/>
    <w:multiLevelType w:val="hybridMultilevel"/>
    <w:tmpl w:val="55A2B14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840"/>
    <w:rsid w:val="00176027"/>
    <w:rsid w:val="00296B22"/>
    <w:rsid w:val="00352B72"/>
    <w:rsid w:val="00393FA7"/>
    <w:rsid w:val="003D638A"/>
    <w:rsid w:val="005B17E1"/>
    <w:rsid w:val="008848C8"/>
    <w:rsid w:val="008A7830"/>
    <w:rsid w:val="00A460AB"/>
    <w:rsid w:val="00AE0840"/>
    <w:rsid w:val="00B11CFB"/>
    <w:rsid w:val="00C471BB"/>
    <w:rsid w:val="00D06661"/>
    <w:rsid w:val="00D25332"/>
    <w:rsid w:val="00E357BA"/>
    <w:rsid w:val="00E671C6"/>
    <w:rsid w:val="00EE34A8"/>
    <w:rsid w:val="00F113B3"/>
    <w:rsid w:val="00F51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F584E1-98D6-4E97-92CF-8CF1AB58A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0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96B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96B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2021-02-08T03:04:00Z</cp:lastPrinted>
  <dcterms:created xsi:type="dcterms:W3CDTF">2020-10-30T02:58:00Z</dcterms:created>
  <dcterms:modified xsi:type="dcterms:W3CDTF">2021-02-08T03:08:00Z</dcterms:modified>
</cp:coreProperties>
</file>