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25" w:rsidRPr="00F00F25" w:rsidRDefault="00F00F25" w:rsidP="00F00F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00F2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F00F25" w:rsidRPr="00F00F25" w:rsidRDefault="00F00F25" w:rsidP="00F00F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00F2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F00F25" w:rsidRPr="00F00F25" w:rsidRDefault="00F00F25" w:rsidP="00F00F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Печатное издание органа местного самоуправления</w:t>
      </w:r>
    </w:p>
    <w:p w:rsidR="00F00F25" w:rsidRPr="00F00F25" w:rsidRDefault="00F00F25" w:rsidP="00F00F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F00F25" w:rsidRPr="00F00F25" w:rsidRDefault="00F00F25" w:rsidP="00F00F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F00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Pr="00F00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F00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.2020 г.</w:t>
      </w:r>
    </w:p>
    <w:p w:rsidR="00F00F25" w:rsidRDefault="00F00F25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22" w:rsidRPr="00296B22" w:rsidRDefault="008848C8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 СЕЛЬСКИЙ СОВЕТ ДЕПУТАТОВ</w:t>
      </w:r>
    </w:p>
    <w:p w:rsidR="00296B22" w:rsidRPr="00296B22" w:rsidRDefault="00296B22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:rsidR="00AE0840" w:rsidRPr="00AE0840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0" w:rsidRPr="00AE0840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AE0840" w:rsidRPr="00AE0840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AE0840" w:rsidRPr="00AE0840" w:rsidTr="005B17E1">
        <w:tc>
          <w:tcPr>
            <w:tcW w:w="3190" w:type="dxa"/>
          </w:tcPr>
          <w:p w:rsidR="00AE0840" w:rsidRPr="00AE0840" w:rsidRDefault="00F5149D" w:rsidP="00F51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1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1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722" w:type="dxa"/>
          </w:tcPr>
          <w:p w:rsidR="00AE0840" w:rsidRPr="00AE0840" w:rsidRDefault="00AE0840" w:rsidP="005B1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B1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E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5B1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Таяты</w:t>
            </w:r>
          </w:p>
        </w:tc>
        <w:tc>
          <w:tcPr>
            <w:tcW w:w="2444" w:type="dxa"/>
          </w:tcPr>
          <w:p w:rsidR="00AE0840" w:rsidRPr="00AE0840" w:rsidRDefault="00AE0840" w:rsidP="00F51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E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51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7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8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С/Д</w:t>
            </w:r>
          </w:p>
        </w:tc>
      </w:tr>
    </w:tbl>
    <w:p w:rsidR="00AE0840" w:rsidRPr="00AE0840" w:rsidRDefault="00AE0840" w:rsidP="00AE0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40" w:rsidRPr="00AE0840" w:rsidRDefault="00AE0840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Руководствуясь 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5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Совета депутатов, созвать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очередную сессию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149D">
        <w:rPr>
          <w:rFonts w:ascii="Times New Roman" w:eastAsia="Times New Roman" w:hAnsi="Times New Roman" w:cs="Times New Roman"/>
          <w:sz w:val="28"/>
          <w:szCs w:val="28"/>
          <w:lang w:eastAsia="ru-RU"/>
        </w:rPr>
        <w:t>V созыва 22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253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 </w:t>
      </w:r>
      <w:r w:rsidR="00D066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3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666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Таятского 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Таяты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д.</w:t>
      </w:r>
      <w:r w:rsidR="0017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предполагаемой повесткой дня сессии: </w:t>
      </w:r>
    </w:p>
    <w:p w:rsidR="00B11CFB" w:rsidRPr="00F5149D" w:rsidRDefault="00F5149D" w:rsidP="00664B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Таятского сельсовета на 2021 год и плановый период 2022-2023 годов</w:t>
      </w:r>
      <w:r w:rsidR="00B11CFB" w:rsidRPr="00F5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1CFB" w:rsidRPr="00B11CFB" w:rsidRDefault="00B11CFB" w:rsidP="00B11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Докладчики: </w:t>
      </w:r>
    </w:p>
    <w:p w:rsidR="00B11CFB" w:rsidRPr="00B11CFB" w:rsidRDefault="00B11CFB" w:rsidP="00B11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</w:t>
      </w:r>
      <w:r w:rsidR="00F5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лава</w:t>
      </w:r>
      <w:r w:rsidRPr="00B1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Таят</w:t>
      </w:r>
      <w:r w:rsidRPr="00B1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сельсовета.</w:t>
      </w:r>
    </w:p>
    <w:p w:rsidR="00B11CFB" w:rsidRPr="00B11CFB" w:rsidRDefault="00B11CFB" w:rsidP="00B11C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Разное.</w:t>
      </w:r>
    </w:p>
    <w:p w:rsidR="00AE0840" w:rsidRPr="00AE0840" w:rsidRDefault="00176027" w:rsidP="0017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очередную сессию сельского Совета депутатов приглашаются: глава сельсовета, заместитель главы сельсовета, </w:t>
      </w:r>
      <w:r w:rsidR="00B11CFB" w:rsidRPr="00B11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учреждений и организаций</w:t>
      </w:r>
      <w:r w:rsidR="00B11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CFB" w:rsidRPr="00B1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сельсовета. </w:t>
      </w:r>
    </w:p>
    <w:p w:rsidR="00AE0840" w:rsidRPr="00AE0840" w:rsidRDefault="00352B72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сельсовета оповестить население о созыве очередной сессии через официальный сайт администрации </w:t>
      </w:r>
      <w:r w:rsidR="00D25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и печатное издание «</w:t>
      </w:r>
      <w:r w:rsidR="00D25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вестник».</w:t>
      </w:r>
    </w:p>
    <w:p w:rsidR="00AE0840" w:rsidRPr="00AE0840" w:rsidRDefault="00352B72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AE0840" w:rsidRPr="00AE0840" w:rsidRDefault="00352B72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0840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</w:p>
    <w:p w:rsidR="00AE0840" w:rsidRPr="00AE0840" w:rsidRDefault="00AE0840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38A" w:rsidRDefault="003D638A"/>
    <w:p w:rsidR="00D06661" w:rsidRDefault="00C471BB" w:rsidP="00D0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B17E1" w:rsidRPr="00E671C6">
        <w:rPr>
          <w:rFonts w:ascii="Times New Roman" w:hAnsi="Times New Roman" w:cs="Times New Roman"/>
          <w:sz w:val="28"/>
          <w:szCs w:val="28"/>
        </w:rPr>
        <w:t>Таятского</w:t>
      </w:r>
    </w:p>
    <w:p w:rsidR="005B17E1" w:rsidRDefault="00D06661" w:rsidP="00D0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B17E1" w:rsidRPr="00E671C6">
        <w:rPr>
          <w:rFonts w:ascii="Times New Roman" w:hAnsi="Times New Roman" w:cs="Times New Roman"/>
          <w:sz w:val="28"/>
          <w:szCs w:val="28"/>
        </w:rPr>
        <w:t>ельс</w:t>
      </w:r>
      <w:r w:rsidR="00B11CFB">
        <w:rPr>
          <w:rFonts w:ascii="Times New Roman" w:hAnsi="Times New Roman" w:cs="Times New Roman"/>
          <w:sz w:val="28"/>
          <w:szCs w:val="28"/>
        </w:rPr>
        <w:t>к</w:t>
      </w:r>
      <w:r w:rsidR="005B17E1" w:rsidRPr="00E671C6">
        <w:rPr>
          <w:rFonts w:ascii="Times New Roman" w:hAnsi="Times New Roman" w:cs="Times New Roman"/>
          <w:sz w:val="28"/>
          <w:szCs w:val="28"/>
        </w:rPr>
        <w:t>о</w:t>
      </w:r>
      <w:r w:rsidR="00B11CFB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1B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B17E1" w:rsidRPr="00E671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17E1" w:rsidRPr="00E671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А.Ю. Высоцкий</w:t>
      </w:r>
    </w:p>
    <w:p w:rsidR="00F00F25" w:rsidRDefault="00F00F25" w:rsidP="00D0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0F25" w:rsidRPr="00F00F25" w:rsidRDefault="00F00F25" w:rsidP="00F00F2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F00F25" w:rsidRPr="00F00F25" w:rsidRDefault="00F00F25" w:rsidP="00F00F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00F25">
        <w:rPr>
          <w:rFonts w:ascii="Times New Roman" w:eastAsia="Times New Roman" w:hAnsi="Times New Roman" w:cs="Times New Roman"/>
          <w:lang w:eastAsia="ru-RU"/>
        </w:rPr>
        <w:t xml:space="preserve">Выпуск номера </w:t>
      </w:r>
      <w:proofErr w:type="gramStart"/>
      <w:r w:rsidRPr="00F00F25">
        <w:rPr>
          <w:rFonts w:ascii="Times New Roman" w:eastAsia="Times New Roman" w:hAnsi="Times New Roman" w:cs="Times New Roman"/>
          <w:lang w:eastAsia="ru-RU"/>
        </w:rPr>
        <w:t>подготовила :администрация</w:t>
      </w:r>
      <w:proofErr w:type="gramEnd"/>
      <w:r w:rsidRPr="00F00F25">
        <w:rPr>
          <w:rFonts w:ascii="Times New Roman" w:eastAsia="Times New Roman" w:hAnsi="Times New Roman" w:cs="Times New Roman"/>
          <w:lang w:eastAsia="ru-RU"/>
        </w:rPr>
        <w:t xml:space="preserve"> Таятского сельсовета.</w:t>
      </w:r>
    </w:p>
    <w:p w:rsidR="00F00F25" w:rsidRPr="00F00F25" w:rsidRDefault="00F00F25" w:rsidP="00F00F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00F25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F00F25" w:rsidRPr="00F00F25" w:rsidRDefault="00F00F25" w:rsidP="00F00F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00F25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F00F25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F00F25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p w:rsidR="00F00F25" w:rsidRPr="00E671C6" w:rsidRDefault="00F00F25" w:rsidP="00D06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F25" w:rsidRPr="00E6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47C"/>
    <w:multiLevelType w:val="hybridMultilevel"/>
    <w:tmpl w:val="55A2B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40"/>
    <w:rsid w:val="00176027"/>
    <w:rsid w:val="00296B22"/>
    <w:rsid w:val="00352B72"/>
    <w:rsid w:val="00393FA7"/>
    <w:rsid w:val="003D638A"/>
    <w:rsid w:val="005B17E1"/>
    <w:rsid w:val="008848C8"/>
    <w:rsid w:val="00A460AB"/>
    <w:rsid w:val="00AE0840"/>
    <w:rsid w:val="00B11CFB"/>
    <w:rsid w:val="00C471BB"/>
    <w:rsid w:val="00D06661"/>
    <w:rsid w:val="00D25332"/>
    <w:rsid w:val="00E357BA"/>
    <w:rsid w:val="00E671C6"/>
    <w:rsid w:val="00F00F25"/>
    <w:rsid w:val="00F113B3"/>
    <w:rsid w:val="00F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84E1-98D6-4E97-92CF-8CF1AB5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2020-12-14T05:39:00Z</cp:lastPrinted>
  <dcterms:created xsi:type="dcterms:W3CDTF">2020-12-14T05:44:00Z</dcterms:created>
  <dcterms:modified xsi:type="dcterms:W3CDTF">2020-12-14T05:44:00Z</dcterms:modified>
</cp:coreProperties>
</file>