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9719C5" w:rsidRPr="009719C5" w:rsidRDefault="009719C5" w:rsidP="009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:rsidR="009719C5" w:rsidRPr="009719C5" w:rsidRDefault="009719C5" w:rsidP="009719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19C5" w:rsidRDefault="009719C5" w:rsidP="009719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с. Таяты                                     </w:t>
      </w:r>
      <w:r w:rsidR="004971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17</w:t>
      </w: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="004971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28.07</w:t>
      </w:r>
      <w:r w:rsidRPr="009719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.2020 г.</w:t>
      </w:r>
    </w:p>
    <w:p w:rsidR="0049716A" w:rsidRPr="0049716A" w:rsidRDefault="0049716A" w:rsidP="0049716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16A">
        <w:rPr>
          <w:rFonts w:ascii="Times New Roman" w:eastAsia="Times New Roman" w:hAnsi="Times New Roman" w:cs="Times New Roman"/>
          <w:b/>
          <w:lang w:eastAsia="ru-RU"/>
        </w:rPr>
        <w:t>ИЗБИРАТЕЛЬНАЯ КОМИССИЯ МУНИЦИПАЛЬНОГО ОБРАЗОВАНИЯ «ТАЯТСКИЙ СЕЛЬСОВЕТ»</w:t>
      </w:r>
    </w:p>
    <w:p w:rsidR="0049716A" w:rsidRPr="0049716A" w:rsidRDefault="0049716A" w:rsidP="0049716A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9716A" w:rsidRPr="0049716A" w:rsidRDefault="0049716A" w:rsidP="0049716A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9716A">
        <w:rPr>
          <w:rFonts w:ascii="Times New Roman" w:eastAsia="Times New Roman" w:hAnsi="Times New Roman" w:cs="Times New Roman"/>
          <w:b/>
          <w:bCs/>
          <w:lang w:eastAsia="ru-RU"/>
        </w:rPr>
        <w:t>Р Е Ш Е Н И Е</w:t>
      </w:r>
      <w:r w:rsidRPr="0049716A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49716A" w:rsidRPr="0049716A" w:rsidRDefault="0049716A" w:rsidP="004971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16A">
        <w:rPr>
          <w:rFonts w:ascii="Times New Roman" w:eastAsia="Times New Roman" w:hAnsi="Times New Roman" w:cs="Times New Roman"/>
          <w:lang w:eastAsia="ru-RU"/>
        </w:rPr>
        <w:t xml:space="preserve">    «28» июля 2020 года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49716A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49716A">
        <w:rPr>
          <w:rFonts w:ascii="Times New Roman" w:eastAsia="Times New Roman" w:hAnsi="Times New Roman" w:cs="Times New Roman"/>
          <w:color w:val="000000"/>
          <w:lang w:eastAsia="ru-RU"/>
        </w:rPr>
        <w:t>14</w:t>
      </w:r>
    </w:p>
    <w:p w:rsidR="0049716A" w:rsidRPr="0049716A" w:rsidRDefault="0049716A" w:rsidP="004971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716A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</w:p>
    <w:p w:rsidR="0049716A" w:rsidRPr="0049716A" w:rsidRDefault="0049716A" w:rsidP="0049716A">
      <w:pPr>
        <w:keepNext/>
        <w:tabs>
          <w:tab w:val="left" w:pos="8640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9716A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49716A" w:rsidRPr="0049716A" w:rsidRDefault="0049716A" w:rsidP="0049716A">
      <w:pPr>
        <w:keepNext/>
        <w:tabs>
          <w:tab w:val="left" w:pos="86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49716A">
        <w:rPr>
          <w:rFonts w:ascii="Times New Roman" w:eastAsia="Times New Roman" w:hAnsi="Times New Roman" w:cs="Times New Roman"/>
          <w:lang w:eastAsia="ru-RU"/>
        </w:rPr>
        <w:t xml:space="preserve">  О регистрации общетерриториального списка кандидатов в депутаты Таятского сельского Совета депутатов, выдвинутого Каратузским районным местным отделением Всероссийской политической партии Единая Россия»</w:t>
      </w:r>
      <w:r w:rsidRPr="0049716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</w:t>
      </w:r>
    </w:p>
    <w:p w:rsidR="0049716A" w:rsidRPr="0049716A" w:rsidRDefault="0049716A" w:rsidP="004971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716A" w:rsidRPr="0049716A" w:rsidRDefault="0049716A" w:rsidP="004971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716A">
        <w:rPr>
          <w:rFonts w:ascii="Times New Roman" w:eastAsia="Times New Roman" w:hAnsi="Times New Roman" w:cs="Times New Roman"/>
          <w:lang w:eastAsia="ru-RU"/>
        </w:rPr>
        <w:t xml:space="preserve">           Проверив соблюдение требований Закона Красноярского края «О выборах в органы местного самоуправления в Красноярском крае» при выдвижении местным отделением Всероссийской политической партии «Единая Россия»  общетерриториального списка кандидатов и представление сведений о кандидатах в депутаты Таятского сельского Совета депутатов, включенных в выдвинутый им общетерриториальный список кандидатов, а также при наличии решения Каратузского районного местного отделения Всероссийской политической партии «Единая Россия»  о выдвижении общетерриториального списка кандидатов в депутаты Таятского сельского Совета депутатов, в соответствии со статьей 14, пунктами 18, 19, 20 статьи 29 Закона Красноярского края «О выборах в органы местного самоуправления в Красноярском крае», избирательная комиссия муниципального образования РЕШИЛА:</w:t>
      </w:r>
    </w:p>
    <w:p w:rsidR="0049716A" w:rsidRPr="0049716A" w:rsidRDefault="0049716A" w:rsidP="004971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7C6F" w:rsidRDefault="0049716A" w:rsidP="004971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716A">
        <w:rPr>
          <w:rFonts w:ascii="Times New Roman" w:eastAsia="Times New Roman" w:hAnsi="Times New Roman" w:cs="Times New Roman"/>
          <w:lang w:eastAsia="ru-RU"/>
        </w:rPr>
        <w:t xml:space="preserve">       1. Зарегистрировать общетерриториальный список кандидатов в депутаты Таятского сельского Совета депутатов, выдвинутый Каратузским районным местным отделением Всероссийской политической партии «Единая Ро</w:t>
      </w:r>
      <w:r w:rsidR="003D7C6F">
        <w:rPr>
          <w:rFonts w:ascii="Times New Roman" w:eastAsia="Times New Roman" w:hAnsi="Times New Roman" w:cs="Times New Roman"/>
          <w:lang w:eastAsia="ru-RU"/>
        </w:rPr>
        <w:t xml:space="preserve">ссия»  </w:t>
      </w:r>
      <w:bookmarkStart w:id="0" w:name="_GoBack"/>
      <w:bookmarkEnd w:id="0"/>
      <w:r w:rsidRPr="0049716A">
        <w:rPr>
          <w:rFonts w:ascii="Times New Roman" w:eastAsia="Times New Roman" w:hAnsi="Times New Roman" w:cs="Times New Roman"/>
          <w:lang w:eastAsia="ru-RU"/>
        </w:rPr>
        <w:t>в количестве 7 человек</w:t>
      </w:r>
    </w:p>
    <w:p w:rsidR="0049716A" w:rsidRPr="0049716A" w:rsidRDefault="0049716A" w:rsidP="004971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716A">
        <w:rPr>
          <w:rFonts w:ascii="Times New Roman" w:eastAsia="Times New Roman" w:hAnsi="Times New Roman" w:cs="Times New Roman"/>
          <w:lang w:eastAsia="ru-RU"/>
        </w:rPr>
        <w:t xml:space="preserve"> «28» июля 2020 года в 17 часов 00 минут.</w:t>
      </w:r>
    </w:p>
    <w:p w:rsidR="0049716A" w:rsidRPr="0049716A" w:rsidRDefault="0049716A" w:rsidP="004971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9716A">
        <w:rPr>
          <w:rFonts w:ascii="Times New Roman" w:eastAsia="Times New Roman" w:hAnsi="Times New Roman" w:cs="Times New Roman"/>
          <w:lang w:eastAsia="ru-RU"/>
        </w:rPr>
        <w:t xml:space="preserve">2. Выдать кандидатам, зарегистрированным по общетерриториальному списку кандидатов в депутаты удостоверения установленного образца. </w:t>
      </w:r>
    </w:p>
    <w:p w:rsidR="0049716A" w:rsidRPr="0049716A" w:rsidRDefault="0049716A" w:rsidP="004971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9716A">
        <w:rPr>
          <w:rFonts w:ascii="Times New Roman" w:eastAsia="Times New Roman" w:hAnsi="Times New Roman" w:cs="Times New Roman"/>
          <w:lang w:eastAsia="ru-RU"/>
        </w:rPr>
        <w:t xml:space="preserve">3. Направить копию данного решения в окружные избирательные комиссии. </w:t>
      </w:r>
    </w:p>
    <w:p w:rsidR="0049716A" w:rsidRPr="0049716A" w:rsidRDefault="0049716A" w:rsidP="004971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9716A">
        <w:rPr>
          <w:rFonts w:ascii="Times New Roman" w:eastAsia="Times New Roman" w:hAnsi="Times New Roman" w:cs="Times New Roman"/>
          <w:lang w:eastAsia="ru-RU"/>
        </w:rPr>
        <w:t>4. Направить настоящее решение для опубликования в газету «Таятский вестник».</w:t>
      </w:r>
    </w:p>
    <w:p w:rsidR="0049716A" w:rsidRPr="0049716A" w:rsidRDefault="0049716A" w:rsidP="004971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88"/>
        <w:gridCol w:w="4375"/>
      </w:tblGrid>
      <w:tr w:rsidR="0049716A" w:rsidRPr="0049716A" w:rsidTr="00D37E98">
        <w:tc>
          <w:tcPr>
            <w:tcW w:w="5148" w:type="dxa"/>
          </w:tcPr>
          <w:p w:rsidR="0049716A" w:rsidRPr="0049716A" w:rsidRDefault="0049716A" w:rsidP="004971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16A">
              <w:rPr>
                <w:rFonts w:ascii="Times New Roman" w:eastAsia="Times New Roman" w:hAnsi="Times New Roman" w:cs="Times New Roman"/>
                <w:lang w:eastAsia="ru-RU"/>
              </w:rPr>
              <w:t>Председатель избирательной комиссии муниципального образования</w:t>
            </w:r>
          </w:p>
          <w:p w:rsidR="0049716A" w:rsidRPr="0049716A" w:rsidRDefault="0049716A" w:rsidP="004971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16A">
              <w:rPr>
                <w:rFonts w:ascii="Times New Roman" w:eastAsia="Times New Roman" w:hAnsi="Times New Roman" w:cs="Times New Roman"/>
                <w:lang w:eastAsia="ru-RU"/>
              </w:rPr>
              <w:t>«Таятский сельсовет»</w:t>
            </w:r>
          </w:p>
        </w:tc>
        <w:tc>
          <w:tcPr>
            <w:tcW w:w="4423" w:type="dxa"/>
          </w:tcPr>
          <w:p w:rsidR="0049716A" w:rsidRPr="0049716A" w:rsidRDefault="0049716A" w:rsidP="00497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716A" w:rsidRPr="0049716A" w:rsidRDefault="0049716A" w:rsidP="00497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16A">
              <w:rPr>
                <w:rFonts w:ascii="Times New Roman" w:eastAsia="Times New Roman" w:hAnsi="Times New Roman" w:cs="Times New Roman"/>
                <w:lang w:eastAsia="ru-RU"/>
              </w:rPr>
              <w:t xml:space="preserve">  ______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49716A">
              <w:rPr>
                <w:rFonts w:ascii="Times New Roman" w:eastAsia="Times New Roman" w:hAnsi="Times New Roman" w:cs="Times New Roman"/>
                <w:lang w:eastAsia="ru-RU"/>
              </w:rPr>
              <w:t xml:space="preserve">            ______________</w:t>
            </w:r>
          </w:p>
          <w:p w:rsidR="0049716A" w:rsidRPr="0049716A" w:rsidRDefault="0049716A" w:rsidP="004971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716A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(подпись)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49716A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</w:t>
            </w:r>
          </w:p>
          <w:p w:rsidR="0049716A" w:rsidRPr="0049716A" w:rsidRDefault="0049716A" w:rsidP="00497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716A" w:rsidRPr="0049716A" w:rsidTr="00D37E98">
        <w:tc>
          <w:tcPr>
            <w:tcW w:w="5148" w:type="dxa"/>
          </w:tcPr>
          <w:p w:rsidR="0049716A" w:rsidRPr="0049716A" w:rsidRDefault="0049716A" w:rsidP="004971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16A">
              <w:rPr>
                <w:rFonts w:ascii="Times New Roman" w:eastAsia="Times New Roman" w:hAnsi="Times New Roman" w:cs="Times New Roman"/>
                <w:lang w:eastAsia="ru-RU"/>
              </w:rPr>
              <w:t>Секретарь избирательной комиссии муниципального образования</w:t>
            </w:r>
          </w:p>
          <w:p w:rsidR="0049716A" w:rsidRPr="0049716A" w:rsidRDefault="0049716A" w:rsidP="004971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16A">
              <w:rPr>
                <w:rFonts w:ascii="Times New Roman" w:eastAsia="Times New Roman" w:hAnsi="Times New Roman" w:cs="Times New Roman"/>
                <w:lang w:eastAsia="ru-RU"/>
              </w:rPr>
              <w:t>«Таятский сельсовет»</w:t>
            </w:r>
          </w:p>
        </w:tc>
        <w:tc>
          <w:tcPr>
            <w:tcW w:w="4423" w:type="dxa"/>
          </w:tcPr>
          <w:p w:rsidR="0049716A" w:rsidRPr="0049716A" w:rsidRDefault="0049716A" w:rsidP="00497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716A" w:rsidRPr="0049716A" w:rsidRDefault="0049716A" w:rsidP="00497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16A">
              <w:rPr>
                <w:rFonts w:ascii="Times New Roman" w:eastAsia="Times New Roman" w:hAnsi="Times New Roman" w:cs="Times New Roman"/>
                <w:lang w:eastAsia="ru-RU"/>
              </w:rPr>
              <w:t xml:space="preserve">  ______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716A">
              <w:rPr>
                <w:rFonts w:ascii="Times New Roman" w:eastAsia="Times New Roman" w:hAnsi="Times New Roman" w:cs="Times New Roman"/>
                <w:lang w:eastAsia="ru-RU"/>
              </w:rPr>
              <w:t xml:space="preserve">          ______________</w:t>
            </w:r>
          </w:p>
          <w:p w:rsidR="0049716A" w:rsidRPr="0049716A" w:rsidRDefault="0049716A" w:rsidP="004971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16A">
              <w:rPr>
                <w:rFonts w:ascii="Times New Roman" w:eastAsia="Times New Roman" w:hAnsi="Times New Roman" w:cs="Times New Roman"/>
                <w:lang w:eastAsia="ru-RU"/>
              </w:rPr>
              <w:t xml:space="preserve">    (подпись)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49716A">
              <w:rPr>
                <w:rFonts w:ascii="Times New Roman" w:eastAsia="Times New Roman" w:hAnsi="Times New Roman" w:cs="Times New Roman"/>
                <w:lang w:eastAsia="ru-RU"/>
              </w:rPr>
              <w:t xml:space="preserve"> (фамилия, имя, отчество)</w:t>
            </w:r>
          </w:p>
        </w:tc>
      </w:tr>
    </w:tbl>
    <w:p w:rsidR="0049716A" w:rsidRPr="0049716A" w:rsidRDefault="0049716A" w:rsidP="004971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716A"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lang w:eastAsia="ru-RU"/>
        </w:rPr>
        <w:t>МП</w:t>
      </w:r>
      <w:r w:rsidRPr="0049716A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49716A" w:rsidRPr="0049716A" w:rsidRDefault="0049716A" w:rsidP="0049716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49716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9716A">
        <w:rPr>
          <w:rFonts w:ascii="Times New Roman" w:eastAsia="Times New Roman" w:hAnsi="Times New Roman" w:cs="Times New Roman"/>
          <w:lang w:eastAsia="ru-RU"/>
        </w:rPr>
        <w:tab/>
      </w:r>
      <w:r w:rsidRPr="0049716A">
        <w:rPr>
          <w:rFonts w:ascii="Times New Roman" w:eastAsia="Times New Roman" w:hAnsi="Times New Roman" w:cs="Times New Roman"/>
          <w:lang w:eastAsia="ru-RU"/>
        </w:rPr>
        <w:tab/>
      </w:r>
      <w:r w:rsidRPr="0049716A">
        <w:rPr>
          <w:rFonts w:ascii="Times New Roman" w:eastAsia="Times New Roman" w:hAnsi="Times New Roman" w:cs="Times New Roman"/>
          <w:lang w:eastAsia="ru-RU"/>
        </w:rPr>
        <w:tab/>
      </w:r>
      <w:r w:rsidRPr="0049716A">
        <w:rPr>
          <w:rFonts w:ascii="Times New Roman" w:eastAsia="Times New Roman" w:hAnsi="Times New Roman" w:cs="Times New Roman"/>
          <w:lang w:eastAsia="ru-RU"/>
        </w:rPr>
        <w:tab/>
      </w:r>
      <w:r w:rsidRPr="0049716A">
        <w:rPr>
          <w:rFonts w:ascii="Times New Roman" w:eastAsia="Times New Roman" w:hAnsi="Times New Roman" w:cs="Times New Roman"/>
          <w:lang w:eastAsia="ru-RU"/>
        </w:rPr>
        <w:tab/>
      </w:r>
      <w:r w:rsidRPr="0049716A">
        <w:rPr>
          <w:rFonts w:ascii="Times New Roman" w:eastAsia="Times New Roman" w:hAnsi="Times New Roman" w:cs="Times New Roman"/>
          <w:lang w:eastAsia="ru-RU"/>
        </w:rPr>
        <w:tab/>
      </w:r>
      <w:r w:rsidRPr="0049716A">
        <w:rPr>
          <w:rFonts w:ascii="Times New Roman" w:eastAsia="Times New Roman" w:hAnsi="Times New Roman" w:cs="Times New Roman"/>
          <w:lang w:eastAsia="ru-RU"/>
        </w:rPr>
        <w:tab/>
      </w:r>
      <w:r w:rsidRPr="0049716A">
        <w:rPr>
          <w:rFonts w:ascii="Times New Roman" w:eastAsia="Times New Roman" w:hAnsi="Times New Roman" w:cs="Times New Roman"/>
          <w:lang w:eastAsia="ru-RU"/>
        </w:rPr>
        <w:tab/>
      </w:r>
      <w:r w:rsidRPr="0049716A">
        <w:rPr>
          <w:rFonts w:ascii="Times New Roman" w:eastAsia="Times New Roman" w:hAnsi="Times New Roman" w:cs="Times New Roman"/>
          <w:lang w:eastAsia="ru-RU"/>
        </w:rPr>
        <w:tab/>
      </w:r>
    </w:p>
    <w:p w:rsidR="0049716A" w:rsidRDefault="0049716A" w:rsidP="0049716A">
      <w:pPr>
        <w:spacing w:after="0" w:line="240" w:lineRule="auto"/>
        <w:ind w:right="403"/>
        <w:rPr>
          <w:rFonts w:ascii="Times New Roman" w:eastAsia="Times New Roman" w:hAnsi="Times New Roman" w:cs="Times New Roman"/>
          <w:lang w:eastAsia="ru-RU"/>
        </w:rPr>
      </w:pPr>
      <w:r w:rsidRPr="0049716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49716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716A" w:rsidRPr="0049716A" w:rsidRDefault="0049716A" w:rsidP="0049716A">
      <w:pPr>
        <w:spacing w:after="0" w:line="240" w:lineRule="auto"/>
        <w:ind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</w:p>
    <w:p w:rsidR="0049716A" w:rsidRPr="0049716A" w:rsidRDefault="0049716A" w:rsidP="0049716A">
      <w:pPr>
        <w:keepNext/>
        <w:spacing w:after="0" w:line="240" w:lineRule="auto"/>
        <w:ind w:right="4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2A92" w:rsidRPr="000A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комиссией</w:t>
      </w:r>
    </w:p>
    <w:p w:rsidR="0049716A" w:rsidRPr="0049716A" w:rsidRDefault="0049716A" w:rsidP="0049716A">
      <w:pPr>
        <w:spacing w:after="0" w:line="240" w:lineRule="auto"/>
        <w:ind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2A92" w:rsidRPr="000A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A3559" w:rsidRPr="000A3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«Таятский сельсовет»</w:t>
      </w:r>
    </w:p>
    <w:p w:rsidR="0049716A" w:rsidRPr="0049716A" w:rsidRDefault="0049716A" w:rsidP="0049716A">
      <w:pPr>
        <w:spacing w:after="0" w:line="240" w:lineRule="auto"/>
        <w:ind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3559" w:rsidRPr="000A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>«28» июля  2020 года</w:t>
      </w:r>
      <w:r w:rsidR="000A3559" w:rsidRPr="000A35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A92" w:rsidRPr="000A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97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49716A" w:rsidRPr="0049716A" w:rsidRDefault="0049716A" w:rsidP="0049716A">
      <w:pPr>
        <w:spacing w:after="0" w:line="240" w:lineRule="auto"/>
        <w:ind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716A" w:rsidRPr="0049716A" w:rsidRDefault="0049716A" w:rsidP="00497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16A" w:rsidRPr="0049716A" w:rsidRDefault="0049716A" w:rsidP="00497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ОБЩЕТЕРРИТОРИАЛЬНЫЙ СПИСОК</w:t>
      </w:r>
    </w:p>
    <w:p w:rsidR="0049716A" w:rsidRPr="0049716A" w:rsidRDefault="0049716A" w:rsidP="0049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кандидатов в депутаты Таятского сельского Совета депутатов, выдвинутый Каратузским районным отделением Всероссийской политической партии «Единая Россия»                                                    </w:t>
      </w:r>
    </w:p>
    <w:p w:rsidR="0049716A" w:rsidRPr="0049716A" w:rsidRDefault="0049716A" w:rsidP="0049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9716A" w:rsidRDefault="0049716A" w:rsidP="004971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 Николай Владимирович, дата рождения «29» августа 1965 г. место работы: МБОУ «Таятская ООШ», водитель автобуса; место жительства – Красноярский край, Каратузский район, с. Таяты, улица Заполярная, д. 1 кв. 2. Время регистрации - 16 часов 15 минут.</w:t>
      </w:r>
    </w:p>
    <w:p w:rsidR="0049716A" w:rsidRPr="0049716A" w:rsidRDefault="0049716A" w:rsidP="0049716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9716A" w:rsidRDefault="0049716A" w:rsidP="000A35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Высоцкий Антон Юрьевич</w:t>
      </w:r>
      <w:r w:rsidRPr="00497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49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рождения: 26 июля 1980 года, основное место работы: ИП; место жительства - Красноярский край, Каратузский район, с. Таяты, ул.Зеленая д.19. Время регистрации – 16 часов 20 минут.</w:t>
      </w:r>
    </w:p>
    <w:p w:rsidR="0049716A" w:rsidRPr="0049716A" w:rsidRDefault="0049716A" w:rsidP="000A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0A3559" w:rsidRDefault="0049716A" w:rsidP="000A35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Ткачев Виктор Анатольевич, дата рождения: 26 июня 1973 года, основное место работы</w:t>
      </w:r>
      <w:r w:rsidRPr="000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МБОУ «Таятская ООШ», директор школы; место жительства - Красноярский край, Каратузский район, с. Таяты, улица Советская, д. 83. Время регистрации – 16 часов 25 минут.</w:t>
      </w:r>
    </w:p>
    <w:p w:rsidR="0049716A" w:rsidRPr="0049716A" w:rsidRDefault="0049716A" w:rsidP="000A355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16A" w:rsidRPr="000A3559" w:rsidRDefault="0049716A" w:rsidP="000A35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  <w:r w:rsidRPr="000A3559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  <w:t>Санникова Валентина Анатольевна, дата рождения «19» января 1985 г. основное место работы: магазин «Теремок», продавец; место жительства - Красноярский край, Каратузский район, с.Таяты, улица Советская, д. 45. Время регистрации 16 часов 30 минут.</w:t>
      </w:r>
    </w:p>
    <w:p w:rsidR="0049716A" w:rsidRPr="000A3559" w:rsidRDefault="0049716A" w:rsidP="000A3559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</w:p>
    <w:p w:rsidR="0049716A" w:rsidRPr="000A3559" w:rsidRDefault="0049716A" w:rsidP="000A3559">
      <w:pPr>
        <w:widowControl w:val="0"/>
        <w:numPr>
          <w:ilvl w:val="0"/>
          <w:numId w:val="3"/>
        </w:numPr>
        <w:spacing w:after="0" w:line="240" w:lineRule="auto"/>
        <w:ind w:right="220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  <w:r w:rsidRPr="000A3559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  <w:t>Долгая Елена Дмитриевна, дата рождения 18 декабря 1969 года, основное место работы: временно не работает, место жительства - Красноярский край, Каратузский район, село Таяты, улица Кропочева, дом 2А. Время регистрации – 16 часов 35 минут.</w:t>
      </w:r>
    </w:p>
    <w:p w:rsidR="0049716A" w:rsidRPr="000A3559" w:rsidRDefault="0049716A" w:rsidP="000A3559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</w:pPr>
    </w:p>
    <w:p w:rsidR="0049716A" w:rsidRPr="000A3559" w:rsidRDefault="0049716A" w:rsidP="000A35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</w:pPr>
      <w:r w:rsidRPr="000A35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>Звягин Игорь Петрович, дата рождения: 13 марта 1986 года, основное место работы: ИП; место жительства - Красноярский край, Каратузский район, село Таяты, улица Советская, дом 45А. Время регистрации – 16 часов 40 минут.</w:t>
      </w:r>
    </w:p>
    <w:p w:rsidR="0049716A" w:rsidRPr="000A3559" w:rsidRDefault="0049716A" w:rsidP="000A35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</w:pPr>
    </w:p>
    <w:p w:rsidR="0049716A" w:rsidRPr="000A3559" w:rsidRDefault="0049716A" w:rsidP="000A3559">
      <w:pPr>
        <w:widowControl w:val="0"/>
        <w:numPr>
          <w:ilvl w:val="0"/>
          <w:numId w:val="3"/>
        </w:numPr>
        <w:spacing w:after="0" w:line="240" w:lineRule="auto"/>
        <w:ind w:left="709" w:right="220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ru-RU"/>
        </w:rPr>
      </w:pPr>
      <w:r w:rsidRPr="000A35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>Звягин Олег Петрович, дата рождения: 18 сентября 1981 года, основное место     работы: ИП; место жительства - Красноярский край, Каратузский район, село Таяты,  улица Гагарина, дом 10А. Время регистрации – 16 часов 45 минут.</w:t>
      </w:r>
    </w:p>
    <w:p w:rsidR="00804AE9" w:rsidRPr="000A3559" w:rsidRDefault="00804AE9" w:rsidP="000A355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AE9" w:rsidRPr="000A3559" w:rsidRDefault="00804AE9" w:rsidP="009719C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AE9" w:rsidRPr="000A3559" w:rsidRDefault="00804AE9" w:rsidP="009719C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AE9" w:rsidRPr="0049716A" w:rsidRDefault="00804AE9" w:rsidP="009719C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9719C5" w:rsidRPr="009719C5" w:rsidRDefault="009719C5" w:rsidP="009719C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19C5" w:rsidRPr="009719C5" w:rsidRDefault="00804AE9" w:rsidP="009719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номера подготовила</w:t>
      </w:r>
      <w:r w:rsidR="009719C5" w:rsidRPr="009719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9C5" w:rsidRPr="009719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Таятского сельсовета.</w:t>
      </w:r>
    </w:p>
    <w:p w:rsidR="009719C5" w:rsidRPr="009719C5" w:rsidRDefault="009719C5" w:rsidP="009719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C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:50 экземпляров.</w:t>
      </w:r>
    </w:p>
    <w:p w:rsidR="009719C5" w:rsidRPr="009719C5" w:rsidRDefault="009719C5" w:rsidP="009719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адрес: с.Таяты улица Советская 6.</w:t>
      </w:r>
    </w:p>
    <w:p w:rsidR="00E57DCC" w:rsidRPr="009719C5" w:rsidRDefault="00E57DCC" w:rsidP="005D7E81">
      <w:pPr>
        <w:spacing w:after="0" w:line="240" w:lineRule="auto"/>
        <w:ind w:firstLine="709"/>
        <w:rPr>
          <w:sz w:val="20"/>
          <w:szCs w:val="20"/>
        </w:rPr>
      </w:pPr>
    </w:p>
    <w:sectPr w:rsidR="00E57DCC" w:rsidRPr="009719C5" w:rsidSect="00303A1A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08D" w:rsidRDefault="00D1208D" w:rsidP="00422E93">
      <w:pPr>
        <w:spacing w:after="0" w:line="240" w:lineRule="auto"/>
      </w:pPr>
      <w:r>
        <w:separator/>
      </w:r>
    </w:p>
  </w:endnote>
  <w:endnote w:type="continuationSeparator" w:id="0">
    <w:p w:rsidR="00D1208D" w:rsidRDefault="00D1208D" w:rsidP="0042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63" w:rsidRDefault="00075863">
    <w:pPr>
      <w:pStyle w:val="a9"/>
    </w:pPr>
  </w:p>
  <w:p w:rsidR="00075863" w:rsidRPr="00FE7A64" w:rsidRDefault="000758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08D" w:rsidRDefault="00D1208D" w:rsidP="00422E93">
      <w:pPr>
        <w:spacing w:after="0" w:line="240" w:lineRule="auto"/>
      </w:pPr>
      <w:r>
        <w:separator/>
      </w:r>
    </w:p>
  </w:footnote>
  <w:footnote w:type="continuationSeparator" w:id="0">
    <w:p w:rsidR="00D1208D" w:rsidRDefault="00D1208D" w:rsidP="0042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63" w:rsidRDefault="00075863" w:rsidP="00422E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863" w:rsidRDefault="000758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63" w:rsidRDefault="00075863" w:rsidP="00422E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7C6F">
      <w:rPr>
        <w:rStyle w:val="a7"/>
        <w:noProof/>
      </w:rPr>
      <w:t>2</w:t>
    </w:r>
    <w:r>
      <w:rPr>
        <w:rStyle w:val="a7"/>
      </w:rPr>
      <w:fldChar w:fldCharType="end"/>
    </w:r>
  </w:p>
  <w:p w:rsidR="00075863" w:rsidRDefault="000758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F67D61"/>
    <w:multiLevelType w:val="hybridMultilevel"/>
    <w:tmpl w:val="E91ED6D0"/>
    <w:lvl w:ilvl="0" w:tplc="9BBE5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3C73E9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E93"/>
    <w:rsid w:val="00065DCC"/>
    <w:rsid w:val="0007119E"/>
    <w:rsid w:val="00072BDC"/>
    <w:rsid w:val="00075863"/>
    <w:rsid w:val="000A3559"/>
    <w:rsid w:val="000B1EDB"/>
    <w:rsid w:val="000E2BB8"/>
    <w:rsid w:val="000F46A6"/>
    <w:rsid w:val="0016613C"/>
    <w:rsid w:val="001916D2"/>
    <w:rsid w:val="001F1674"/>
    <w:rsid w:val="001F7582"/>
    <w:rsid w:val="0021719A"/>
    <w:rsid w:val="00261D3E"/>
    <w:rsid w:val="002638B4"/>
    <w:rsid w:val="0027282E"/>
    <w:rsid w:val="00286871"/>
    <w:rsid w:val="002B4BE7"/>
    <w:rsid w:val="002D2976"/>
    <w:rsid w:val="00303A1A"/>
    <w:rsid w:val="00336B2F"/>
    <w:rsid w:val="003D7C6F"/>
    <w:rsid w:val="003E10DA"/>
    <w:rsid w:val="00422E93"/>
    <w:rsid w:val="0042356F"/>
    <w:rsid w:val="00440406"/>
    <w:rsid w:val="00455061"/>
    <w:rsid w:val="00461190"/>
    <w:rsid w:val="00470229"/>
    <w:rsid w:val="00486C30"/>
    <w:rsid w:val="00492237"/>
    <w:rsid w:val="004930B9"/>
    <w:rsid w:val="0049716A"/>
    <w:rsid w:val="004A624D"/>
    <w:rsid w:val="004B1ADA"/>
    <w:rsid w:val="004D2E8A"/>
    <w:rsid w:val="00506C17"/>
    <w:rsid w:val="00525819"/>
    <w:rsid w:val="005B022A"/>
    <w:rsid w:val="005D3A2B"/>
    <w:rsid w:val="005D7E81"/>
    <w:rsid w:val="00643900"/>
    <w:rsid w:val="00660BE3"/>
    <w:rsid w:val="00672919"/>
    <w:rsid w:val="00794EF4"/>
    <w:rsid w:val="007E2145"/>
    <w:rsid w:val="00804AE9"/>
    <w:rsid w:val="00811D4C"/>
    <w:rsid w:val="00813792"/>
    <w:rsid w:val="00813A06"/>
    <w:rsid w:val="00832A92"/>
    <w:rsid w:val="00846BE4"/>
    <w:rsid w:val="00875CC0"/>
    <w:rsid w:val="00890487"/>
    <w:rsid w:val="008A49AF"/>
    <w:rsid w:val="008A4B50"/>
    <w:rsid w:val="008B70F1"/>
    <w:rsid w:val="008D1C4A"/>
    <w:rsid w:val="008F6286"/>
    <w:rsid w:val="00900BB2"/>
    <w:rsid w:val="009719C5"/>
    <w:rsid w:val="009755AE"/>
    <w:rsid w:val="009B2C05"/>
    <w:rsid w:val="009C0E7E"/>
    <w:rsid w:val="00A31E6D"/>
    <w:rsid w:val="00A8014F"/>
    <w:rsid w:val="00AA292C"/>
    <w:rsid w:val="00AA4AE8"/>
    <w:rsid w:val="00AE4ED9"/>
    <w:rsid w:val="00AF3D77"/>
    <w:rsid w:val="00B02423"/>
    <w:rsid w:val="00B13AE4"/>
    <w:rsid w:val="00B50181"/>
    <w:rsid w:val="00B74F1F"/>
    <w:rsid w:val="00BB650A"/>
    <w:rsid w:val="00BF6364"/>
    <w:rsid w:val="00C15F54"/>
    <w:rsid w:val="00C24A86"/>
    <w:rsid w:val="00C61404"/>
    <w:rsid w:val="00C6742E"/>
    <w:rsid w:val="00D06A28"/>
    <w:rsid w:val="00D1208D"/>
    <w:rsid w:val="00D30C0B"/>
    <w:rsid w:val="00D33130"/>
    <w:rsid w:val="00D3547E"/>
    <w:rsid w:val="00DA1465"/>
    <w:rsid w:val="00DB06D0"/>
    <w:rsid w:val="00DB4A1D"/>
    <w:rsid w:val="00DC4246"/>
    <w:rsid w:val="00E00CB9"/>
    <w:rsid w:val="00E04AB8"/>
    <w:rsid w:val="00E57DCC"/>
    <w:rsid w:val="00E9094B"/>
    <w:rsid w:val="00EA71F0"/>
    <w:rsid w:val="00EC1F3A"/>
    <w:rsid w:val="00ED25E8"/>
    <w:rsid w:val="00F106EC"/>
    <w:rsid w:val="00F11B10"/>
    <w:rsid w:val="00F372C1"/>
    <w:rsid w:val="00F53E8F"/>
    <w:rsid w:val="00F820DC"/>
    <w:rsid w:val="00F85A77"/>
    <w:rsid w:val="00F9018D"/>
    <w:rsid w:val="00F90AF7"/>
    <w:rsid w:val="00FB48A9"/>
    <w:rsid w:val="00FF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2F7B6-21EC-47B2-B7D0-EB5C8446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181"/>
  </w:style>
  <w:style w:type="paragraph" w:styleId="1">
    <w:name w:val="heading 1"/>
    <w:basedOn w:val="a"/>
    <w:next w:val="a"/>
    <w:link w:val="10"/>
    <w:uiPriority w:val="9"/>
    <w:qFormat/>
    <w:rsid w:val="00971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E93"/>
  </w:style>
  <w:style w:type="paragraph" w:styleId="a5">
    <w:name w:val="footnote text"/>
    <w:basedOn w:val="a"/>
    <w:link w:val="a6"/>
    <w:uiPriority w:val="99"/>
    <w:semiHidden/>
    <w:unhideWhenUsed/>
    <w:rsid w:val="00422E9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2E93"/>
    <w:rPr>
      <w:sz w:val="20"/>
      <w:szCs w:val="20"/>
    </w:rPr>
  </w:style>
  <w:style w:type="character" w:styleId="a7">
    <w:name w:val="page number"/>
    <w:basedOn w:val="a0"/>
    <w:rsid w:val="00422E93"/>
  </w:style>
  <w:style w:type="character" w:styleId="a8">
    <w:name w:val="footnote reference"/>
    <w:uiPriority w:val="99"/>
    <w:unhideWhenUsed/>
    <w:rsid w:val="00422E93"/>
    <w:rPr>
      <w:vertAlign w:val="superscript"/>
    </w:rPr>
  </w:style>
  <w:style w:type="paragraph" w:styleId="a9">
    <w:name w:val="footer"/>
    <w:basedOn w:val="a"/>
    <w:link w:val="aa"/>
    <w:uiPriority w:val="99"/>
    <w:rsid w:val="00422E9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422E93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B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48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19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List Paragraph"/>
    <w:basedOn w:val="a"/>
    <w:uiPriority w:val="34"/>
    <w:qFormat/>
    <w:rsid w:val="0097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8EF5-648F-4677-A1D0-C08980E6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Пользователь</cp:lastModifiedBy>
  <cp:revision>5</cp:revision>
  <cp:lastPrinted>2020-07-30T12:14:00Z</cp:lastPrinted>
  <dcterms:created xsi:type="dcterms:W3CDTF">2020-07-30T12:00:00Z</dcterms:created>
  <dcterms:modified xsi:type="dcterms:W3CDTF">2020-08-19T00:50:00Z</dcterms:modified>
</cp:coreProperties>
</file>