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9994" w:type="dxa"/>
        <w:tblInd w:w="-459" w:type="dxa"/>
        <w:tblLook w:val="00A0" w:firstRow="1" w:lastRow="0" w:firstColumn="1" w:lastColumn="0" w:noHBand="0" w:noVBand="0"/>
      </w:tblPr>
      <w:tblGrid>
        <w:gridCol w:w="568"/>
        <w:gridCol w:w="1774"/>
        <w:gridCol w:w="643"/>
        <w:gridCol w:w="886"/>
        <w:gridCol w:w="105"/>
        <w:gridCol w:w="1011"/>
        <w:gridCol w:w="706"/>
        <w:gridCol w:w="119"/>
        <w:gridCol w:w="716"/>
        <w:gridCol w:w="840"/>
        <w:gridCol w:w="716"/>
        <w:gridCol w:w="666"/>
        <w:gridCol w:w="218"/>
        <w:gridCol w:w="498"/>
        <w:gridCol w:w="259"/>
        <w:gridCol w:w="407"/>
        <w:gridCol w:w="78"/>
        <w:gridCol w:w="226"/>
        <w:gridCol w:w="412"/>
        <w:gridCol w:w="82"/>
        <w:gridCol w:w="213"/>
        <w:gridCol w:w="384"/>
        <w:gridCol w:w="106"/>
        <w:gridCol w:w="281"/>
        <w:gridCol w:w="435"/>
        <w:gridCol w:w="397"/>
        <w:gridCol w:w="338"/>
        <w:gridCol w:w="80"/>
        <w:gridCol w:w="428"/>
        <w:gridCol w:w="208"/>
        <w:gridCol w:w="60"/>
        <w:gridCol w:w="484"/>
        <w:gridCol w:w="173"/>
        <w:gridCol w:w="531"/>
        <w:gridCol w:w="700"/>
        <w:gridCol w:w="329"/>
        <w:gridCol w:w="160"/>
        <w:gridCol w:w="3757"/>
      </w:tblGrid>
      <w:tr w:rsidR="00B84B8D" w:rsidRPr="00107B61" w:rsidTr="0038472D">
        <w:trPr>
          <w:gridAfter w:val="2"/>
          <w:wAfter w:w="3917" w:type="dxa"/>
          <w:trHeight w:val="426"/>
        </w:trPr>
        <w:tc>
          <w:tcPr>
            <w:tcW w:w="16077" w:type="dxa"/>
            <w:gridSpan w:val="36"/>
            <w:tcBorders>
              <w:top w:val="nil"/>
              <w:left w:val="nil"/>
              <w:right w:val="nil"/>
            </w:tcBorders>
            <w:vAlign w:val="bottom"/>
          </w:tcPr>
          <w:p w:rsidR="00B84B8D" w:rsidRPr="00C74B28" w:rsidRDefault="00B84B8D" w:rsidP="00C74B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84B8D" w:rsidRPr="00107B61" w:rsidTr="0038472D">
        <w:trPr>
          <w:gridAfter w:val="2"/>
          <w:wAfter w:w="3917" w:type="dxa"/>
          <w:trHeight w:val="31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4B8D" w:rsidRPr="00C74B28" w:rsidRDefault="00B84B8D" w:rsidP="00C74B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4B8D" w:rsidRPr="00C74B28" w:rsidRDefault="00B84B8D" w:rsidP="00C74B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4B8D" w:rsidRPr="00C74B28" w:rsidRDefault="00B84B8D" w:rsidP="00C74B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4B8D" w:rsidRPr="00C74B28" w:rsidRDefault="00B84B8D" w:rsidP="00C74B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4B8D" w:rsidRPr="00C74B28" w:rsidRDefault="00B84B8D" w:rsidP="00C74B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4B8D" w:rsidRPr="00C74B28" w:rsidRDefault="00B84B8D" w:rsidP="00C74B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4B8D" w:rsidRPr="00C74B28" w:rsidRDefault="00B84B8D" w:rsidP="00C74B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4B8D" w:rsidRPr="00C74B28" w:rsidRDefault="00B84B8D" w:rsidP="00C74B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4B8D" w:rsidRPr="00C74B28" w:rsidRDefault="00B84B8D" w:rsidP="00C74B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4B8D" w:rsidRPr="00C74B28" w:rsidRDefault="00B84B8D" w:rsidP="00C74B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4B8D" w:rsidRPr="00C74B28" w:rsidRDefault="00B84B8D" w:rsidP="00C74B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4B8D" w:rsidRPr="00C74B28" w:rsidRDefault="00B84B8D" w:rsidP="00C74B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7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4B8D" w:rsidRPr="00C74B28" w:rsidRDefault="00B84B8D" w:rsidP="00C74B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2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4B8D" w:rsidRPr="00C74B28" w:rsidRDefault="00B84B8D" w:rsidP="00C74B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4B8D" w:rsidRPr="00C74B28" w:rsidRDefault="00B84B8D" w:rsidP="00C74B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4B8D" w:rsidRPr="00C74B28" w:rsidRDefault="00B84B8D" w:rsidP="00C74B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4B8D" w:rsidRPr="00C74B28" w:rsidRDefault="00B84B8D" w:rsidP="00C74B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4B8D" w:rsidRPr="00C74B28" w:rsidRDefault="00B84B8D" w:rsidP="00C74B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84B8D" w:rsidRPr="000E605A" w:rsidTr="0038472D">
        <w:trPr>
          <w:gridAfter w:val="2"/>
          <w:wAfter w:w="3917" w:type="dxa"/>
          <w:trHeight w:val="57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4B8D" w:rsidRPr="000E605A" w:rsidRDefault="00B84B8D" w:rsidP="00C74B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09" w:type="dxa"/>
            <w:gridSpan w:val="3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4B8D" w:rsidRPr="000E605A" w:rsidRDefault="00B84B8D" w:rsidP="00C74B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605A">
              <w:rPr>
                <w:rFonts w:ascii="Times New Roman" w:hAnsi="Times New Roman"/>
                <w:sz w:val="20"/>
                <w:szCs w:val="20"/>
                <w:lang w:eastAsia="ru-RU"/>
              </w:rPr>
              <w:t>Целевые показатели и показатели результативности (показатели развития отрасли, вида экономической деятельности) муниципальной программы за</w:t>
            </w:r>
            <w:r w:rsidR="000E605A" w:rsidRPr="000E605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0E605A">
              <w:rPr>
                <w:rFonts w:ascii="Times New Roman" w:hAnsi="Times New Roman"/>
                <w:sz w:val="20"/>
                <w:szCs w:val="20"/>
                <w:lang w:eastAsia="ru-RU"/>
              </w:rPr>
              <w:t>201</w:t>
            </w:r>
            <w:r w:rsidR="00147FE8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  <w:bookmarkStart w:id="0" w:name="_GoBack"/>
            <w:bookmarkEnd w:id="0"/>
            <w:r w:rsidRPr="000E605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г.</w:t>
            </w:r>
          </w:p>
          <w:p w:rsidR="00B84B8D" w:rsidRDefault="00B84B8D" w:rsidP="004A52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605A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Та</w:t>
            </w:r>
            <w:r w:rsidR="004A52C3">
              <w:rPr>
                <w:rFonts w:ascii="Times New Roman" w:hAnsi="Times New Roman"/>
                <w:sz w:val="20"/>
                <w:szCs w:val="20"/>
                <w:lang w:eastAsia="ru-RU"/>
              </w:rPr>
              <w:t>ят</w:t>
            </w:r>
            <w:r w:rsidRPr="000E605A">
              <w:rPr>
                <w:rFonts w:ascii="Times New Roman" w:hAnsi="Times New Roman"/>
                <w:sz w:val="20"/>
                <w:szCs w:val="20"/>
                <w:lang w:eastAsia="ru-RU"/>
              </w:rPr>
              <w:t>ского сельсовета Каратузского района Красноярского края</w:t>
            </w:r>
          </w:p>
          <w:p w:rsidR="009E15A6" w:rsidRPr="000E605A" w:rsidRDefault="009E15A6" w:rsidP="004A52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84B8D" w:rsidRPr="000E605A" w:rsidTr="0038472D">
        <w:trPr>
          <w:gridAfter w:val="2"/>
          <w:wAfter w:w="3917" w:type="dxa"/>
          <w:trHeight w:val="1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4B8D" w:rsidRPr="000E605A" w:rsidRDefault="00B84B8D" w:rsidP="00C74B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4B8D" w:rsidRPr="000E605A" w:rsidRDefault="00B84B8D" w:rsidP="00C74B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4B8D" w:rsidRPr="000E605A" w:rsidRDefault="00B84B8D" w:rsidP="00C74B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4B8D" w:rsidRPr="000E605A" w:rsidRDefault="00B84B8D" w:rsidP="00C74B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4B8D" w:rsidRPr="000E605A" w:rsidRDefault="00B84B8D" w:rsidP="00C74B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4B8D" w:rsidRPr="000E605A" w:rsidRDefault="00B84B8D" w:rsidP="00C74B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4B8D" w:rsidRPr="000E605A" w:rsidRDefault="00B84B8D" w:rsidP="00C74B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4B8D" w:rsidRPr="000E605A" w:rsidRDefault="00B84B8D" w:rsidP="00C74B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4B8D" w:rsidRPr="000E605A" w:rsidRDefault="00B84B8D" w:rsidP="00C74B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4B8D" w:rsidRPr="000E605A" w:rsidRDefault="00B84B8D" w:rsidP="00C74B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4B8D" w:rsidRPr="000E605A" w:rsidRDefault="00B84B8D" w:rsidP="00C74B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4B8D" w:rsidRPr="000E605A" w:rsidRDefault="00B84B8D" w:rsidP="00C74B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4B8D" w:rsidRPr="000E605A" w:rsidRDefault="00B84B8D" w:rsidP="00C74B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4B8D" w:rsidRPr="000E605A" w:rsidRDefault="00B84B8D" w:rsidP="00C74B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4B8D" w:rsidRPr="000E605A" w:rsidRDefault="00B84B8D" w:rsidP="00C74B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4B8D" w:rsidRPr="000E605A" w:rsidRDefault="00B84B8D" w:rsidP="00C74B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4B8D" w:rsidRPr="000E605A" w:rsidRDefault="00B84B8D" w:rsidP="00C74B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4B8D" w:rsidRPr="000E605A" w:rsidRDefault="00B84B8D" w:rsidP="00C74B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84B8D" w:rsidRPr="000E605A" w:rsidTr="0038472D">
        <w:trPr>
          <w:gridAfter w:val="2"/>
          <w:wAfter w:w="3917" w:type="dxa"/>
          <w:trHeight w:val="735"/>
        </w:trPr>
        <w:tc>
          <w:tcPr>
            <w:tcW w:w="5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84B8D" w:rsidRPr="000E605A" w:rsidRDefault="00B84B8D" w:rsidP="00C74B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605A">
              <w:rPr>
                <w:rFonts w:ascii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417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84B8D" w:rsidRPr="000E605A" w:rsidRDefault="00B84B8D" w:rsidP="00C74B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605A">
              <w:rPr>
                <w:rFonts w:ascii="Times New Roman" w:hAnsi="Times New Roman"/>
                <w:sz w:val="20"/>
                <w:szCs w:val="20"/>
                <w:lang w:eastAsia="ru-RU"/>
              </w:rPr>
              <w:t>Цель, задачи, показатели результативности</w:t>
            </w:r>
          </w:p>
        </w:tc>
        <w:tc>
          <w:tcPr>
            <w:tcW w:w="99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84B8D" w:rsidRPr="000E605A" w:rsidRDefault="00B84B8D" w:rsidP="00C74B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605A">
              <w:rPr>
                <w:rFonts w:ascii="Times New Roman" w:hAnsi="Times New Roman"/>
                <w:sz w:val="20"/>
                <w:szCs w:val="20"/>
                <w:lang w:eastAsia="ru-RU"/>
              </w:rPr>
              <w:t>Ед. измере-ния</w:t>
            </w:r>
          </w:p>
        </w:tc>
        <w:tc>
          <w:tcPr>
            <w:tcW w:w="101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84B8D" w:rsidRPr="000E605A" w:rsidRDefault="00B84B8D" w:rsidP="00C74B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605A">
              <w:rPr>
                <w:rFonts w:ascii="Times New Roman" w:hAnsi="Times New Roman"/>
                <w:sz w:val="20"/>
                <w:szCs w:val="20"/>
                <w:lang w:eastAsia="ru-RU"/>
              </w:rPr>
              <w:t>Весовой критерий</w:t>
            </w:r>
          </w:p>
        </w:tc>
        <w:tc>
          <w:tcPr>
            <w:tcW w:w="2381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B8D" w:rsidRPr="000E605A" w:rsidRDefault="00B84B8D" w:rsidP="00C74B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605A">
              <w:rPr>
                <w:rFonts w:ascii="Times New Roman" w:hAnsi="Times New Roman"/>
                <w:sz w:val="20"/>
                <w:szCs w:val="20"/>
                <w:lang w:eastAsia="ru-RU"/>
              </w:rPr>
              <w:t>Отчетный период (два предшествующих года)</w:t>
            </w:r>
          </w:p>
        </w:tc>
        <w:tc>
          <w:tcPr>
            <w:tcW w:w="5716" w:type="dxa"/>
            <w:gridSpan w:val="1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B8D" w:rsidRPr="000E605A" w:rsidRDefault="00BE3A44" w:rsidP="00B55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  <w:r w:rsidR="00B55C48">
              <w:rPr>
                <w:rFonts w:ascii="Times New Roman" w:hAnsi="Times New Roman"/>
                <w:sz w:val="20"/>
                <w:szCs w:val="20"/>
                <w:lang w:eastAsia="ru-RU"/>
              </w:rPr>
              <w:t>19</w:t>
            </w:r>
            <w:r w:rsidR="00B84B8D" w:rsidRPr="000E605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433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B8D" w:rsidRPr="000E605A" w:rsidRDefault="00B84B8D" w:rsidP="00C74B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605A">
              <w:rPr>
                <w:rFonts w:ascii="Times New Roman" w:hAnsi="Times New Roman"/>
                <w:sz w:val="20"/>
                <w:szCs w:val="20"/>
                <w:lang w:eastAsia="ru-RU"/>
              </w:rPr>
              <w:t>Плановый период</w:t>
            </w: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84B8D" w:rsidRPr="000E605A" w:rsidRDefault="00B84B8D" w:rsidP="00C74B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605A">
              <w:rPr>
                <w:rFonts w:ascii="Times New Roman" w:hAnsi="Times New Roman"/>
                <w:sz w:val="20"/>
                <w:szCs w:val="20"/>
                <w:lang w:eastAsia="ru-RU"/>
              </w:rPr>
              <w:t>Примечание (оценка рисков невыполнения показателей по программе, причины не выполнения, выбор действий по преодолению)</w:t>
            </w:r>
          </w:p>
        </w:tc>
      </w:tr>
      <w:tr w:rsidR="00B84B8D" w:rsidRPr="000E605A" w:rsidTr="0038472D">
        <w:trPr>
          <w:gridAfter w:val="2"/>
          <w:wAfter w:w="3917" w:type="dxa"/>
          <w:trHeight w:val="555"/>
        </w:trPr>
        <w:tc>
          <w:tcPr>
            <w:tcW w:w="5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84B8D" w:rsidRPr="000E605A" w:rsidRDefault="00B84B8D" w:rsidP="00C74B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84B8D" w:rsidRPr="000E605A" w:rsidRDefault="00B84B8D" w:rsidP="00C74B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84B8D" w:rsidRPr="000E605A" w:rsidRDefault="00B84B8D" w:rsidP="00C74B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84B8D" w:rsidRPr="000E605A" w:rsidRDefault="00B84B8D" w:rsidP="00C74B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B8D" w:rsidRPr="000E605A" w:rsidRDefault="00BE3A44" w:rsidP="00B55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</w:t>
            </w:r>
            <w:r w:rsidR="00B55C48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  <w:r w:rsidR="00B84B8D" w:rsidRPr="000E605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B8D" w:rsidRPr="000E605A" w:rsidRDefault="00B84B8D" w:rsidP="000C7D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605A">
              <w:rPr>
                <w:rFonts w:ascii="Times New Roman" w:hAnsi="Times New Roman"/>
                <w:sz w:val="20"/>
                <w:szCs w:val="20"/>
                <w:lang w:eastAsia="ru-RU"/>
              </w:rPr>
              <w:t>201</w:t>
            </w:r>
            <w:r w:rsidR="00B55C48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  <w:r w:rsidRPr="000E605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B8D" w:rsidRPr="000E605A" w:rsidRDefault="00B84B8D" w:rsidP="00C74B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605A">
              <w:rPr>
                <w:rFonts w:ascii="Times New Roman" w:hAnsi="Times New Roman"/>
                <w:sz w:val="20"/>
                <w:szCs w:val="20"/>
                <w:lang w:eastAsia="ru-RU"/>
              </w:rPr>
              <w:t>январь - март</w:t>
            </w:r>
          </w:p>
        </w:tc>
        <w:tc>
          <w:tcPr>
            <w:tcW w:w="13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84B8D" w:rsidRPr="000E605A" w:rsidRDefault="00B84B8D" w:rsidP="00C74B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605A">
              <w:rPr>
                <w:rFonts w:ascii="Times New Roman" w:hAnsi="Times New Roman"/>
                <w:sz w:val="20"/>
                <w:szCs w:val="20"/>
                <w:lang w:eastAsia="ru-RU"/>
              </w:rPr>
              <w:t>январь - июнь</w:t>
            </w:r>
          </w:p>
        </w:tc>
        <w:tc>
          <w:tcPr>
            <w:tcW w:w="13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84B8D" w:rsidRPr="000E605A" w:rsidRDefault="00B84B8D" w:rsidP="00C74B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605A">
              <w:rPr>
                <w:rFonts w:ascii="Times New Roman" w:hAnsi="Times New Roman"/>
                <w:sz w:val="20"/>
                <w:szCs w:val="20"/>
                <w:lang w:eastAsia="ru-RU"/>
              </w:rPr>
              <w:t>январь-сентябрь</w:t>
            </w:r>
          </w:p>
        </w:tc>
        <w:tc>
          <w:tcPr>
            <w:tcW w:w="15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B8D" w:rsidRPr="000E605A" w:rsidRDefault="00B84B8D" w:rsidP="00C74B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605A">
              <w:rPr>
                <w:rFonts w:ascii="Times New Roman" w:hAnsi="Times New Roman"/>
                <w:sz w:val="20"/>
                <w:szCs w:val="20"/>
                <w:lang w:eastAsia="ru-RU"/>
              </w:rPr>
              <w:t>значение на конец года</w:t>
            </w:r>
          </w:p>
        </w:tc>
        <w:tc>
          <w:tcPr>
            <w:tcW w:w="776" w:type="dxa"/>
            <w:gridSpan w:val="4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84B8D" w:rsidRPr="000E605A" w:rsidRDefault="00BE3A44" w:rsidP="00B55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202</w:t>
            </w:r>
            <w:r w:rsidR="00B55C48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 w:rsidR="00B84B8D" w:rsidRPr="000E605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657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84B8D" w:rsidRPr="000E605A" w:rsidRDefault="000C7DA3" w:rsidP="00B55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  <w:r w:rsidR="00BE3A44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="00B55C48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="00B84B8D" w:rsidRPr="000E605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560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84B8D" w:rsidRPr="000E605A" w:rsidRDefault="00B84B8D" w:rsidP="00C74B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84B8D" w:rsidRPr="000E605A" w:rsidTr="0038472D">
        <w:trPr>
          <w:gridAfter w:val="2"/>
          <w:wAfter w:w="3917" w:type="dxa"/>
          <w:trHeight w:val="450"/>
        </w:trPr>
        <w:tc>
          <w:tcPr>
            <w:tcW w:w="5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84B8D" w:rsidRPr="000E605A" w:rsidRDefault="00B84B8D" w:rsidP="00C74B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84B8D" w:rsidRPr="000E605A" w:rsidRDefault="00B84B8D" w:rsidP="00C74B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84B8D" w:rsidRPr="000E605A" w:rsidRDefault="00B84B8D" w:rsidP="00C74B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84B8D" w:rsidRPr="000E605A" w:rsidRDefault="00B84B8D" w:rsidP="00C74B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84B8D" w:rsidRPr="000E605A" w:rsidRDefault="00B84B8D" w:rsidP="00C74B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605A">
              <w:rPr>
                <w:rFonts w:ascii="Times New Roman" w:hAnsi="Times New Roman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84B8D" w:rsidRPr="000E605A" w:rsidRDefault="00B84B8D" w:rsidP="00C74B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605A">
              <w:rPr>
                <w:rFonts w:ascii="Times New Roman" w:hAnsi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84B8D" w:rsidRPr="000E605A" w:rsidRDefault="00B84B8D" w:rsidP="00C74B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605A">
              <w:rPr>
                <w:rFonts w:ascii="Times New Roman" w:hAnsi="Times New Roman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84B8D" w:rsidRPr="000E605A" w:rsidRDefault="00B84B8D" w:rsidP="00C74B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605A">
              <w:rPr>
                <w:rFonts w:ascii="Times New Roman" w:hAnsi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84B8D" w:rsidRPr="000E605A" w:rsidRDefault="00B84B8D" w:rsidP="00C74B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605A">
              <w:rPr>
                <w:rFonts w:ascii="Times New Roman" w:hAnsi="Times New Roman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84B8D" w:rsidRPr="000E605A" w:rsidRDefault="00B84B8D" w:rsidP="00C74B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605A">
              <w:rPr>
                <w:rFonts w:ascii="Times New Roman" w:hAnsi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84B8D" w:rsidRPr="000E605A" w:rsidRDefault="00B84B8D" w:rsidP="00C74B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605A">
              <w:rPr>
                <w:rFonts w:ascii="Times New Roman" w:hAnsi="Times New Roman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84B8D" w:rsidRPr="000E605A" w:rsidRDefault="00B84B8D" w:rsidP="00C74B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605A">
              <w:rPr>
                <w:rFonts w:ascii="Times New Roman" w:hAnsi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84B8D" w:rsidRPr="000E605A" w:rsidRDefault="00B84B8D" w:rsidP="00C74B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605A">
              <w:rPr>
                <w:rFonts w:ascii="Times New Roman" w:hAnsi="Times New Roman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82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84B8D" w:rsidRPr="000E605A" w:rsidRDefault="00B84B8D" w:rsidP="00C74B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605A">
              <w:rPr>
                <w:rFonts w:ascii="Times New Roman" w:hAnsi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84B8D" w:rsidRPr="000E605A" w:rsidRDefault="00B84B8D" w:rsidP="00C74B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605A">
              <w:rPr>
                <w:rFonts w:ascii="Times New Roman" w:hAnsi="Times New Roman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776" w:type="dxa"/>
            <w:gridSpan w:val="4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84B8D" w:rsidRPr="000E605A" w:rsidRDefault="00B84B8D" w:rsidP="00C74B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84B8D" w:rsidRPr="000E605A" w:rsidRDefault="00B84B8D" w:rsidP="00C74B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84B8D" w:rsidRPr="000E605A" w:rsidRDefault="00B84B8D" w:rsidP="00C74B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84B8D" w:rsidRPr="000E605A" w:rsidTr="0038472D">
        <w:trPr>
          <w:gridAfter w:val="2"/>
          <w:wAfter w:w="3917" w:type="dxa"/>
          <w:trHeight w:val="24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B8D" w:rsidRPr="000E605A" w:rsidRDefault="00B84B8D" w:rsidP="00C74B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605A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4B8D" w:rsidRPr="000E605A" w:rsidRDefault="00B84B8D" w:rsidP="00C74B2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E605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Цель</w:t>
            </w:r>
          </w:p>
        </w:tc>
        <w:tc>
          <w:tcPr>
            <w:tcW w:w="11532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4B8D" w:rsidRPr="000E605A" w:rsidRDefault="00B84B8D" w:rsidP="000C1C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605A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  <w:r w:rsidR="004A52C3" w:rsidRPr="004A52C3">
              <w:rPr>
                <w:rFonts w:ascii="Times New Roman" w:hAnsi="Times New Roman"/>
                <w:sz w:val="20"/>
                <w:szCs w:val="20"/>
              </w:rPr>
              <w:t>Содействие повышению комфортности условий жизнедеятельности в поселении и эффективной реализации администрацией Таятского сельсовета закрепленных полномочий.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84B8D" w:rsidRPr="000E605A" w:rsidRDefault="00B84B8D" w:rsidP="00C74B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605A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B84B8D" w:rsidRPr="000E605A" w:rsidTr="0038472D">
        <w:trPr>
          <w:gridAfter w:val="2"/>
          <w:wAfter w:w="3917" w:type="dxa"/>
          <w:trHeight w:val="261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B8D" w:rsidRPr="000E605A" w:rsidRDefault="00B84B8D" w:rsidP="00C74B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605A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4B8D" w:rsidRPr="000E605A" w:rsidRDefault="00B84B8D" w:rsidP="00C74B2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E605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Целевой показатель </w:t>
            </w:r>
          </w:p>
        </w:tc>
        <w:tc>
          <w:tcPr>
            <w:tcW w:w="11532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4B8D" w:rsidRPr="000E605A" w:rsidRDefault="00B84B8D" w:rsidP="00C74B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605A">
              <w:rPr>
                <w:rFonts w:ascii="Times New Roman" w:hAnsi="Times New Roman"/>
                <w:sz w:val="20"/>
                <w:szCs w:val="20"/>
                <w:lang w:eastAsia="ru-RU"/>
              </w:rPr>
              <w:t>  </w:t>
            </w:r>
          </w:p>
          <w:p w:rsidR="00B84B8D" w:rsidRPr="000E605A" w:rsidRDefault="00B84B8D" w:rsidP="000C1C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605A">
              <w:rPr>
                <w:rFonts w:ascii="Times New Roman" w:hAnsi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84B8D" w:rsidRPr="000E605A" w:rsidRDefault="00B84B8D" w:rsidP="00C74B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605A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B84B8D" w:rsidRPr="000E605A" w:rsidTr="0038472D">
        <w:trPr>
          <w:gridAfter w:val="2"/>
          <w:wAfter w:w="3917" w:type="dxa"/>
          <w:trHeight w:val="24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B8D" w:rsidRPr="000E605A" w:rsidRDefault="00B84B8D" w:rsidP="00C74B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4B8D" w:rsidRPr="000E605A" w:rsidRDefault="00B84B8D" w:rsidP="00C74B2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E605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Задача 1</w:t>
            </w:r>
          </w:p>
        </w:tc>
        <w:tc>
          <w:tcPr>
            <w:tcW w:w="11532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4B8D" w:rsidRPr="000E605A" w:rsidRDefault="004A52C3" w:rsidP="006E37CE">
            <w:pPr>
              <w:pStyle w:val="ConsPlusCell"/>
              <w:jc w:val="both"/>
              <w:rPr>
                <w:sz w:val="20"/>
                <w:szCs w:val="20"/>
                <w:lang w:eastAsia="ru-RU"/>
              </w:rPr>
            </w:pPr>
            <w:r w:rsidRPr="004A52C3">
              <w:rPr>
                <w:sz w:val="20"/>
                <w:szCs w:val="20"/>
              </w:rPr>
              <w:t>«Поддержание внутрипоселковых дорог на уровне, соответствующем категории дороги, согласно нормативным требованиям»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84B8D" w:rsidRPr="000E605A" w:rsidRDefault="00B84B8D" w:rsidP="00C74B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84B8D" w:rsidRPr="000E605A" w:rsidTr="0038472D">
        <w:trPr>
          <w:gridAfter w:val="2"/>
          <w:wAfter w:w="3917" w:type="dxa"/>
          <w:trHeight w:val="24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B8D" w:rsidRPr="000E605A" w:rsidRDefault="00B84B8D" w:rsidP="00C74B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4B8D" w:rsidRPr="000E605A" w:rsidRDefault="00B84B8D" w:rsidP="00C74B2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E605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подпрограмма 1</w:t>
            </w:r>
          </w:p>
        </w:tc>
        <w:tc>
          <w:tcPr>
            <w:tcW w:w="11532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4B8D" w:rsidRPr="000E605A" w:rsidRDefault="004A52C3" w:rsidP="006E37C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A52C3">
              <w:rPr>
                <w:rFonts w:ascii="Times New Roman" w:hAnsi="Times New Roman"/>
                <w:sz w:val="20"/>
                <w:szCs w:val="20"/>
              </w:rPr>
              <w:t>«Содержание автомобильных дорог в границах поселения»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84B8D" w:rsidRPr="000E605A" w:rsidRDefault="00B84B8D" w:rsidP="00C74B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A52C3" w:rsidRPr="000E605A" w:rsidTr="0038472D">
        <w:trPr>
          <w:gridAfter w:val="2"/>
          <w:wAfter w:w="3917" w:type="dxa"/>
          <w:trHeight w:val="24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2C3" w:rsidRPr="000E605A" w:rsidRDefault="004A52C3" w:rsidP="004A52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605A">
              <w:rPr>
                <w:rFonts w:ascii="Times New Roman" w:hAnsi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52C3" w:rsidRPr="004A52C3" w:rsidRDefault="004A52C3" w:rsidP="004A52C3">
            <w:pPr>
              <w:pStyle w:val="3"/>
              <w:ind w:firstLine="0"/>
              <w:jc w:val="left"/>
              <w:rPr>
                <w:sz w:val="20"/>
                <w:szCs w:val="20"/>
              </w:rPr>
            </w:pPr>
            <w:r w:rsidRPr="004A52C3">
              <w:rPr>
                <w:sz w:val="20"/>
                <w:szCs w:val="20"/>
              </w:rPr>
              <w:t xml:space="preserve">Доля протяженности внутрипоселковых автомобильных дорог общего пользования,  отвечающих нормативным    требованиям, в общей протяженности автомобильных дорог </w:t>
            </w:r>
          </w:p>
          <w:p w:rsidR="004A52C3" w:rsidRPr="000E605A" w:rsidRDefault="004A52C3" w:rsidP="004A52C3">
            <w:pPr>
              <w:pStyle w:val="3"/>
              <w:ind w:firstLine="0"/>
              <w:jc w:val="left"/>
              <w:rPr>
                <w:b/>
                <w:sz w:val="20"/>
                <w:szCs w:val="20"/>
              </w:rPr>
            </w:pPr>
            <w:r w:rsidRPr="004A52C3">
              <w:rPr>
                <w:sz w:val="20"/>
                <w:szCs w:val="20"/>
              </w:rPr>
              <w:t xml:space="preserve">поселения             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2C3" w:rsidRPr="000E605A" w:rsidRDefault="004A52C3" w:rsidP="004A52C3">
            <w:pPr>
              <w:pStyle w:val="ConsPlusNormal"/>
              <w:widowControl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605A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2C3" w:rsidRPr="000E605A" w:rsidRDefault="00896295" w:rsidP="00CC221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2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A52C3" w:rsidRPr="004A52C3" w:rsidRDefault="004A52C3" w:rsidP="004A52C3">
            <w:pPr>
              <w:jc w:val="center"/>
              <w:rPr>
                <w:rFonts w:ascii="Times New Roman" w:hAnsi="Times New Roman"/>
              </w:rPr>
            </w:pPr>
            <w:r w:rsidRPr="004A52C3">
              <w:rPr>
                <w:rFonts w:ascii="Times New Roman" w:hAnsi="Times New Roman"/>
                <w:sz w:val="18"/>
                <w:szCs w:val="18"/>
                <w:lang w:eastAsia="ru-RU"/>
              </w:rPr>
              <w:t>9,1</w:t>
            </w:r>
          </w:p>
        </w:tc>
        <w:tc>
          <w:tcPr>
            <w:tcW w:w="7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A52C3" w:rsidRPr="004A52C3" w:rsidRDefault="004A52C3" w:rsidP="004A52C3">
            <w:pPr>
              <w:jc w:val="center"/>
              <w:rPr>
                <w:rFonts w:ascii="Times New Roman" w:hAnsi="Times New Roman"/>
              </w:rPr>
            </w:pPr>
            <w:r w:rsidRPr="004A52C3">
              <w:rPr>
                <w:rFonts w:ascii="Times New Roman" w:hAnsi="Times New Roman"/>
                <w:sz w:val="18"/>
                <w:szCs w:val="18"/>
                <w:lang w:eastAsia="ru-RU"/>
              </w:rPr>
              <w:t>9,1</w:t>
            </w:r>
          </w:p>
        </w:tc>
        <w:tc>
          <w:tcPr>
            <w:tcW w:w="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A52C3" w:rsidRPr="004A52C3" w:rsidRDefault="004A52C3" w:rsidP="004A52C3">
            <w:pPr>
              <w:jc w:val="center"/>
              <w:rPr>
                <w:rFonts w:ascii="Times New Roman" w:hAnsi="Times New Roman"/>
              </w:rPr>
            </w:pPr>
            <w:r w:rsidRPr="004A52C3">
              <w:rPr>
                <w:rFonts w:ascii="Times New Roman" w:hAnsi="Times New Roman"/>
                <w:sz w:val="18"/>
                <w:szCs w:val="18"/>
                <w:lang w:eastAsia="ru-RU"/>
              </w:rPr>
              <w:t>9,1</w:t>
            </w:r>
          </w:p>
        </w:tc>
        <w:tc>
          <w:tcPr>
            <w:tcW w:w="7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A52C3" w:rsidRPr="004A52C3" w:rsidRDefault="004A52C3" w:rsidP="004A52C3">
            <w:pPr>
              <w:jc w:val="center"/>
              <w:rPr>
                <w:rFonts w:ascii="Times New Roman" w:hAnsi="Times New Roman"/>
              </w:rPr>
            </w:pPr>
            <w:r w:rsidRPr="004A52C3">
              <w:rPr>
                <w:rFonts w:ascii="Times New Roman" w:hAnsi="Times New Roman"/>
                <w:sz w:val="18"/>
                <w:szCs w:val="18"/>
                <w:lang w:eastAsia="ru-RU"/>
              </w:rPr>
              <w:t>9,1</w:t>
            </w:r>
          </w:p>
        </w:tc>
        <w:tc>
          <w:tcPr>
            <w:tcW w:w="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2C3" w:rsidRPr="004A52C3" w:rsidRDefault="004A52C3" w:rsidP="004A52C3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A52C3">
              <w:rPr>
                <w:rFonts w:ascii="Times New Roman" w:hAnsi="Times New Roman"/>
                <w:sz w:val="18"/>
                <w:szCs w:val="18"/>
                <w:lang w:eastAsia="ru-RU"/>
              </w:rPr>
              <w:t>9,1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2C3" w:rsidRPr="004A52C3" w:rsidRDefault="004A52C3" w:rsidP="004A52C3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A52C3">
              <w:rPr>
                <w:rFonts w:ascii="Times New Roman" w:hAnsi="Times New Roman"/>
                <w:sz w:val="18"/>
                <w:szCs w:val="18"/>
                <w:lang w:eastAsia="ru-RU"/>
              </w:rPr>
              <w:t>9,1</w:t>
            </w:r>
          </w:p>
        </w:tc>
        <w:tc>
          <w:tcPr>
            <w:tcW w:w="74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A52C3" w:rsidRPr="004A52C3" w:rsidRDefault="004A52C3" w:rsidP="004A52C3">
            <w:pPr>
              <w:jc w:val="center"/>
              <w:rPr>
                <w:rFonts w:ascii="Times New Roman" w:hAnsi="Times New Roman"/>
              </w:rPr>
            </w:pPr>
            <w:r w:rsidRPr="004A52C3">
              <w:rPr>
                <w:rFonts w:ascii="Times New Roman" w:hAnsi="Times New Roman"/>
                <w:sz w:val="18"/>
                <w:szCs w:val="18"/>
                <w:lang w:eastAsia="ru-RU"/>
              </w:rPr>
              <w:t>9,1</w:t>
            </w:r>
          </w:p>
        </w:tc>
        <w:tc>
          <w:tcPr>
            <w:tcW w:w="72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A52C3" w:rsidRPr="004A52C3" w:rsidRDefault="004A52C3" w:rsidP="004A52C3">
            <w:pPr>
              <w:jc w:val="center"/>
              <w:rPr>
                <w:rFonts w:ascii="Times New Roman" w:hAnsi="Times New Roman"/>
              </w:rPr>
            </w:pPr>
            <w:r w:rsidRPr="004A52C3">
              <w:rPr>
                <w:rFonts w:ascii="Times New Roman" w:hAnsi="Times New Roman"/>
                <w:sz w:val="18"/>
                <w:szCs w:val="18"/>
                <w:lang w:eastAsia="ru-RU"/>
              </w:rPr>
              <w:t>9,1</w:t>
            </w:r>
          </w:p>
        </w:tc>
        <w:tc>
          <w:tcPr>
            <w:tcW w:w="70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A52C3" w:rsidRPr="004A52C3" w:rsidRDefault="004A52C3" w:rsidP="004A52C3">
            <w:pPr>
              <w:jc w:val="center"/>
              <w:rPr>
                <w:rFonts w:ascii="Times New Roman" w:hAnsi="Times New Roman"/>
              </w:rPr>
            </w:pPr>
            <w:r w:rsidRPr="004A52C3">
              <w:rPr>
                <w:rFonts w:ascii="Times New Roman" w:hAnsi="Times New Roman"/>
                <w:sz w:val="18"/>
                <w:szCs w:val="18"/>
                <w:lang w:eastAsia="ru-RU"/>
              </w:rPr>
              <w:t>9,1</w:t>
            </w:r>
          </w:p>
        </w:tc>
        <w:tc>
          <w:tcPr>
            <w:tcW w:w="71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A52C3" w:rsidRPr="004A52C3" w:rsidRDefault="004A52C3" w:rsidP="004A52C3">
            <w:pPr>
              <w:jc w:val="center"/>
              <w:rPr>
                <w:rFonts w:ascii="Times New Roman" w:hAnsi="Times New Roman"/>
              </w:rPr>
            </w:pPr>
            <w:r w:rsidRPr="004A52C3">
              <w:rPr>
                <w:rFonts w:ascii="Times New Roman" w:hAnsi="Times New Roman"/>
                <w:sz w:val="18"/>
                <w:szCs w:val="18"/>
                <w:lang w:eastAsia="ru-RU"/>
              </w:rPr>
              <w:t>9,1</w:t>
            </w:r>
          </w:p>
        </w:tc>
        <w:tc>
          <w:tcPr>
            <w:tcW w:w="81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2C3" w:rsidRPr="004A52C3" w:rsidRDefault="004A52C3" w:rsidP="004A52C3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A52C3">
              <w:rPr>
                <w:rFonts w:ascii="Times New Roman" w:hAnsi="Times New Roman"/>
                <w:sz w:val="18"/>
                <w:szCs w:val="18"/>
                <w:lang w:eastAsia="ru-RU"/>
              </w:rPr>
              <w:t>9,1</w:t>
            </w:r>
          </w:p>
        </w:tc>
        <w:tc>
          <w:tcPr>
            <w:tcW w:w="69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2C3" w:rsidRPr="004A52C3" w:rsidRDefault="004A52C3" w:rsidP="004A52C3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A52C3">
              <w:rPr>
                <w:rFonts w:ascii="Times New Roman" w:hAnsi="Times New Roman"/>
                <w:sz w:val="18"/>
                <w:szCs w:val="18"/>
                <w:lang w:eastAsia="ru-RU"/>
              </w:rPr>
              <w:t>9,1</w:t>
            </w:r>
          </w:p>
        </w:tc>
        <w:tc>
          <w:tcPr>
            <w:tcW w:w="65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A52C3" w:rsidRPr="004A52C3" w:rsidRDefault="004A52C3" w:rsidP="004A52C3">
            <w:pPr>
              <w:jc w:val="center"/>
              <w:rPr>
                <w:rFonts w:ascii="Times New Roman" w:hAnsi="Times New Roman"/>
              </w:rPr>
            </w:pPr>
            <w:r w:rsidRPr="004A52C3">
              <w:rPr>
                <w:rFonts w:ascii="Times New Roman" w:hAnsi="Times New Roman"/>
                <w:sz w:val="18"/>
                <w:szCs w:val="18"/>
                <w:lang w:eastAsia="ru-RU"/>
              </w:rPr>
              <w:t>9,1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A52C3" w:rsidRPr="000E605A" w:rsidRDefault="004A52C3" w:rsidP="004A52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84B8D" w:rsidRPr="000E605A" w:rsidTr="0038472D">
        <w:trPr>
          <w:gridAfter w:val="2"/>
          <w:wAfter w:w="3917" w:type="dxa"/>
          <w:trHeight w:val="24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B8D" w:rsidRPr="000E605A" w:rsidRDefault="00B84B8D" w:rsidP="00C74B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605A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4B8D" w:rsidRPr="000E605A" w:rsidRDefault="00B84B8D" w:rsidP="006E37C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E605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Задача 2</w:t>
            </w:r>
          </w:p>
        </w:tc>
        <w:tc>
          <w:tcPr>
            <w:tcW w:w="11532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4B8D" w:rsidRPr="000E605A" w:rsidRDefault="00896295" w:rsidP="000C1C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96295">
              <w:rPr>
                <w:rFonts w:ascii="Times New Roman" w:hAnsi="Times New Roman"/>
                <w:sz w:val="20"/>
                <w:szCs w:val="20"/>
                <w:lang w:eastAsia="ru-RU"/>
              </w:rPr>
              <w:t>«Реализация мер по снижению рисков, смягчению последствий чрезвычайных ситуаций и защите населения от чрезвычайных ситуаций»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84B8D" w:rsidRPr="000E605A" w:rsidRDefault="00B84B8D" w:rsidP="00C74B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605A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B84B8D" w:rsidRPr="000E605A" w:rsidTr="0038472D">
        <w:trPr>
          <w:gridAfter w:val="2"/>
          <w:wAfter w:w="3917" w:type="dxa"/>
          <w:trHeight w:val="24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B8D" w:rsidRPr="000E605A" w:rsidRDefault="00B84B8D" w:rsidP="00C74B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605A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4B8D" w:rsidRPr="000E605A" w:rsidRDefault="00B84B8D" w:rsidP="000C1CE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E605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подпрограмма 2</w:t>
            </w:r>
          </w:p>
        </w:tc>
        <w:tc>
          <w:tcPr>
            <w:tcW w:w="11532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4B8D" w:rsidRPr="000E605A" w:rsidRDefault="00896295" w:rsidP="000C1C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96295">
              <w:rPr>
                <w:rFonts w:ascii="Times New Roman" w:hAnsi="Times New Roman"/>
                <w:sz w:val="20"/>
                <w:szCs w:val="20"/>
                <w:lang w:eastAsia="ru-RU"/>
              </w:rPr>
              <w:t>«Предупреждение и ликвидация последствий чрезвычайных ситуаций в границах поселения, профилактика терроризма»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84B8D" w:rsidRPr="000E605A" w:rsidRDefault="00B84B8D" w:rsidP="00C74B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605A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896295" w:rsidRPr="000E605A" w:rsidTr="0038472D">
        <w:trPr>
          <w:gridAfter w:val="2"/>
          <w:wAfter w:w="3917" w:type="dxa"/>
          <w:trHeight w:val="602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6295" w:rsidRPr="000E605A" w:rsidRDefault="00896295" w:rsidP="008962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605A">
              <w:rPr>
                <w:rFonts w:ascii="Times New Roman" w:hAnsi="Times New Roman"/>
                <w:sz w:val="20"/>
                <w:szCs w:val="20"/>
                <w:lang w:eastAsia="ru-RU"/>
              </w:rPr>
              <w:t> 2.1</w:t>
            </w:r>
          </w:p>
        </w:tc>
        <w:tc>
          <w:tcPr>
            <w:tcW w:w="2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295" w:rsidRPr="000E605A" w:rsidRDefault="00896295" w:rsidP="0089629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С</w:t>
            </w:r>
            <w:r w:rsidRPr="00896295">
              <w:rPr>
                <w:sz w:val="20"/>
                <w:szCs w:val="20"/>
                <w:lang w:eastAsia="ru-RU"/>
              </w:rPr>
              <w:t>нижение  количества пострадавшего населения при ЧС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295" w:rsidRPr="00896295" w:rsidRDefault="00896295" w:rsidP="008962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6295">
              <w:rPr>
                <w:rFonts w:ascii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295" w:rsidRPr="00896295" w:rsidRDefault="00896295" w:rsidP="00CC22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6295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295" w:rsidRPr="00896295" w:rsidRDefault="00896295" w:rsidP="008962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6295">
              <w:rPr>
                <w:rFonts w:ascii="Times New Roman" w:hAnsi="Times New Roman"/>
                <w:sz w:val="18"/>
                <w:szCs w:val="18"/>
                <w:lang w:eastAsia="ru-RU"/>
              </w:rPr>
              <w:t>96,9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295" w:rsidRPr="00896295" w:rsidRDefault="00896295" w:rsidP="008962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6295">
              <w:rPr>
                <w:rFonts w:ascii="Times New Roman" w:hAnsi="Times New Roman"/>
                <w:sz w:val="18"/>
                <w:szCs w:val="18"/>
                <w:lang w:eastAsia="ru-RU"/>
              </w:rPr>
              <w:t>93,8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295" w:rsidRPr="00896295" w:rsidRDefault="00896295" w:rsidP="008962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6295">
              <w:rPr>
                <w:rFonts w:ascii="Times New Roman" w:hAnsi="Times New Roman"/>
                <w:sz w:val="18"/>
                <w:szCs w:val="18"/>
                <w:lang w:eastAsia="ru-RU"/>
              </w:rPr>
              <w:t>93,8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295" w:rsidRPr="00896295" w:rsidRDefault="00896295" w:rsidP="008962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6295">
              <w:rPr>
                <w:rFonts w:ascii="Times New Roman" w:hAnsi="Times New Roman"/>
                <w:sz w:val="18"/>
                <w:szCs w:val="18"/>
                <w:lang w:eastAsia="ru-RU"/>
              </w:rPr>
              <w:t>93,8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295" w:rsidRPr="00896295" w:rsidRDefault="00896295" w:rsidP="008962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6295">
              <w:rPr>
                <w:rFonts w:ascii="Times New Roman" w:hAnsi="Times New Roman"/>
                <w:sz w:val="18"/>
                <w:szCs w:val="18"/>
                <w:lang w:eastAsia="ru-RU"/>
              </w:rPr>
              <w:t>93,8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295" w:rsidRPr="00896295" w:rsidRDefault="00896295" w:rsidP="008962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6295">
              <w:rPr>
                <w:rFonts w:ascii="Times New Roman" w:hAnsi="Times New Roman"/>
                <w:sz w:val="18"/>
                <w:szCs w:val="18"/>
                <w:lang w:eastAsia="ru-RU"/>
              </w:rPr>
              <w:t>93,8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295" w:rsidRPr="00896295" w:rsidRDefault="00896295" w:rsidP="008962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6295">
              <w:rPr>
                <w:rFonts w:ascii="Times New Roman" w:hAnsi="Times New Roman"/>
                <w:sz w:val="18"/>
                <w:szCs w:val="18"/>
                <w:lang w:eastAsia="ru-RU"/>
              </w:rPr>
              <w:t>93,8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295" w:rsidRPr="00896295" w:rsidRDefault="00896295" w:rsidP="008962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6295">
              <w:rPr>
                <w:rFonts w:ascii="Times New Roman" w:hAnsi="Times New Roman"/>
                <w:sz w:val="18"/>
                <w:szCs w:val="18"/>
                <w:lang w:eastAsia="ru-RU"/>
              </w:rPr>
              <w:t>93,8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295" w:rsidRPr="00896295" w:rsidRDefault="00896295" w:rsidP="008962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6295">
              <w:rPr>
                <w:rFonts w:ascii="Times New Roman" w:hAnsi="Times New Roman"/>
                <w:sz w:val="18"/>
                <w:szCs w:val="18"/>
                <w:lang w:eastAsia="ru-RU"/>
              </w:rPr>
              <w:t>93,8</w:t>
            </w:r>
          </w:p>
        </w:tc>
        <w:tc>
          <w:tcPr>
            <w:tcW w:w="8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295" w:rsidRPr="00896295" w:rsidRDefault="00896295" w:rsidP="008962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6295">
              <w:rPr>
                <w:rFonts w:ascii="Times New Roman" w:hAnsi="Times New Roman"/>
                <w:sz w:val="18"/>
                <w:szCs w:val="18"/>
                <w:lang w:eastAsia="ru-RU"/>
              </w:rPr>
              <w:t>93,8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295" w:rsidRPr="00896295" w:rsidRDefault="00896295" w:rsidP="008962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6295">
              <w:rPr>
                <w:rFonts w:ascii="Times New Roman" w:hAnsi="Times New Roman"/>
                <w:sz w:val="18"/>
                <w:szCs w:val="18"/>
                <w:lang w:eastAsia="ru-RU"/>
              </w:rPr>
              <w:t>93,8</w:t>
            </w:r>
          </w:p>
        </w:tc>
        <w:tc>
          <w:tcPr>
            <w:tcW w:w="7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295" w:rsidRPr="00896295" w:rsidRDefault="00896295" w:rsidP="008962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6295">
              <w:rPr>
                <w:rFonts w:ascii="Times New Roman" w:hAnsi="Times New Roman"/>
                <w:sz w:val="18"/>
                <w:szCs w:val="18"/>
                <w:lang w:eastAsia="ru-RU"/>
              </w:rPr>
              <w:t>93,8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295" w:rsidRPr="00896295" w:rsidRDefault="00896295" w:rsidP="008962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6295">
              <w:rPr>
                <w:rFonts w:ascii="Times New Roman" w:hAnsi="Times New Roman"/>
                <w:sz w:val="18"/>
                <w:szCs w:val="18"/>
                <w:lang w:eastAsia="ru-RU"/>
              </w:rPr>
              <w:t>93,8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96295" w:rsidRPr="000E605A" w:rsidRDefault="00896295" w:rsidP="008962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605A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896295" w:rsidRPr="000E605A" w:rsidTr="0038472D">
        <w:trPr>
          <w:gridAfter w:val="2"/>
          <w:wAfter w:w="3917" w:type="dxa"/>
          <w:trHeight w:val="558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6295" w:rsidRPr="000E605A" w:rsidRDefault="00896295" w:rsidP="008962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605A">
              <w:rPr>
                <w:rFonts w:ascii="Times New Roman" w:hAnsi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2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295" w:rsidRPr="000E605A" w:rsidRDefault="00896295" w:rsidP="008962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896295">
              <w:rPr>
                <w:rFonts w:ascii="Times New Roman" w:hAnsi="Times New Roman"/>
                <w:sz w:val="20"/>
                <w:szCs w:val="20"/>
                <w:lang w:eastAsia="ru-RU"/>
              </w:rPr>
              <w:t>нижение экономического ущерба при ЧС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295" w:rsidRPr="00896295" w:rsidRDefault="00896295" w:rsidP="008962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6295">
              <w:rPr>
                <w:rFonts w:ascii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295" w:rsidRPr="00896295" w:rsidRDefault="00896295" w:rsidP="00CC22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6295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295" w:rsidRPr="00896295" w:rsidRDefault="00896295" w:rsidP="008962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6295">
              <w:rPr>
                <w:rFonts w:ascii="Times New Roman" w:hAnsi="Times New Roman"/>
                <w:sz w:val="18"/>
                <w:szCs w:val="18"/>
                <w:lang w:eastAsia="ru-RU"/>
              </w:rPr>
              <w:t>96,9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295" w:rsidRPr="00896295" w:rsidRDefault="00896295" w:rsidP="008962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6295">
              <w:rPr>
                <w:rFonts w:ascii="Times New Roman" w:hAnsi="Times New Roman"/>
                <w:sz w:val="18"/>
                <w:szCs w:val="18"/>
                <w:lang w:eastAsia="ru-RU"/>
              </w:rPr>
              <w:t>93,8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295" w:rsidRPr="00896295" w:rsidRDefault="00896295" w:rsidP="008962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6295">
              <w:rPr>
                <w:rFonts w:ascii="Times New Roman" w:hAnsi="Times New Roman"/>
                <w:sz w:val="18"/>
                <w:szCs w:val="18"/>
                <w:lang w:eastAsia="ru-RU"/>
              </w:rPr>
              <w:t>93,8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295" w:rsidRPr="00896295" w:rsidRDefault="00896295" w:rsidP="008962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6295">
              <w:rPr>
                <w:rFonts w:ascii="Times New Roman" w:hAnsi="Times New Roman"/>
                <w:sz w:val="18"/>
                <w:szCs w:val="18"/>
                <w:lang w:eastAsia="ru-RU"/>
              </w:rPr>
              <w:t>93,8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295" w:rsidRPr="00896295" w:rsidRDefault="00896295" w:rsidP="008962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6295">
              <w:rPr>
                <w:rFonts w:ascii="Times New Roman" w:hAnsi="Times New Roman"/>
                <w:sz w:val="18"/>
                <w:szCs w:val="18"/>
                <w:lang w:eastAsia="ru-RU"/>
              </w:rPr>
              <w:t>93,8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295" w:rsidRPr="00896295" w:rsidRDefault="00896295" w:rsidP="008962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6295">
              <w:rPr>
                <w:rFonts w:ascii="Times New Roman" w:hAnsi="Times New Roman"/>
                <w:sz w:val="18"/>
                <w:szCs w:val="18"/>
                <w:lang w:eastAsia="ru-RU"/>
              </w:rPr>
              <w:t>93,8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295" w:rsidRPr="00896295" w:rsidRDefault="00896295" w:rsidP="008962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6295">
              <w:rPr>
                <w:rFonts w:ascii="Times New Roman" w:hAnsi="Times New Roman"/>
                <w:sz w:val="18"/>
                <w:szCs w:val="18"/>
                <w:lang w:eastAsia="ru-RU"/>
              </w:rPr>
              <w:t>93,8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295" w:rsidRPr="00896295" w:rsidRDefault="00896295" w:rsidP="008962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6295">
              <w:rPr>
                <w:rFonts w:ascii="Times New Roman" w:hAnsi="Times New Roman"/>
                <w:sz w:val="18"/>
                <w:szCs w:val="18"/>
                <w:lang w:eastAsia="ru-RU"/>
              </w:rPr>
              <w:t>93,8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295" w:rsidRPr="00896295" w:rsidRDefault="00896295" w:rsidP="008962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6295">
              <w:rPr>
                <w:rFonts w:ascii="Times New Roman" w:hAnsi="Times New Roman"/>
                <w:sz w:val="18"/>
                <w:szCs w:val="18"/>
                <w:lang w:eastAsia="ru-RU"/>
              </w:rPr>
              <w:t>93,8</w:t>
            </w:r>
          </w:p>
        </w:tc>
        <w:tc>
          <w:tcPr>
            <w:tcW w:w="8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295" w:rsidRPr="00896295" w:rsidRDefault="00896295" w:rsidP="008962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6295">
              <w:rPr>
                <w:rFonts w:ascii="Times New Roman" w:hAnsi="Times New Roman"/>
                <w:sz w:val="18"/>
                <w:szCs w:val="18"/>
                <w:lang w:eastAsia="ru-RU"/>
              </w:rPr>
              <w:t>93,8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295" w:rsidRPr="00896295" w:rsidRDefault="00896295" w:rsidP="008962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6295">
              <w:rPr>
                <w:rFonts w:ascii="Times New Roman" w:hAnsi="Times New Roman"/>
                <w:sz w:val="18"/>
                <w:szCs w:val="18"/>
                <w:lang w:eastAsia="ru-RU"/>
              </w:rPr>
              <w:t>93,8</w:t>
            </w:r>
          </w:p>
        </w:tc>
        <w:tc>
          <w:tcPr>
            <w:tcW w:w="7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295" w:rsidRPr="00896295" w:rsidRDefault="00896295" w:rsidP="008962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6295">
              <w:rPr>
                <w:rFonts w:ascii="Times New Roman" w:hAnsi="Times New Roman"/>
                <w:sz w:val="18"/>
                <w:szCs w:val="18"/>
                <w:lang w:eastAsia="ru-RU"/>
              </w:rPr>
              <w:t>93,8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295" w:rsidRPr="00896295" w:rsidRDefault="00896295" w:rsidP="008962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6295">
              <w:rPr>
                <w:rFonts w:ascii="Times New Roman" w:hAnsi="Times New Roman"/>
                <w:sz w:val="18"/>
                <w:szCs w:val="18"/>
                <w:lang w:eastAsia="ru-RU"/>
              </w:rPr>
              <w:t>93,8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96295" w:rsidRPr="000E605A" w:rsidRDefault="00896295" w:rsidP="008962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96295" w:rsidRPr="000E605A" w:rsidTr="0038472D">
        <w:trPr>
          <w:gridAfter w:val="2"/>
          <w:wAfter w:w="3917" w:type="dxa"/>
          <w:trHeight w:val="796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6295" w:rsidRPr="000E605A" w:rsidRDefault="00896295" w:rsidP="008962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605A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2.3</w:t>
            </w:r>
          </w:p>
        </w:tc>
        <w:tc>
          <w:tcPr>
            <w:tcW w:w="2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295" w:rsidRPr="000E605A" w:rsidRDefault="00896295" w:rsidP="008962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89629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беспечение учреждений соц. сферы  наглядной агитацией  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295" w:rsidRPr="00896295" w:rsidRDefault="00896295" w:rsidP="008962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6295">
              <w:rPr>
                <w:rFonts w:ascii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295" w:rsidRPr="00896295" w:rsidRDefault="00896295" w:rsidP="00CC22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6295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295" w:rsidRPr="00896295" w:rsidRDefault="00896295" w:rsidP="008962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295" w:rsidRPr="00896295" w:rsidRDefault="00896295" w:rsidP="008962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295" w:rsidRPr="00896295" w:rsidRDefault="00896295" w:rsidP="008962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295" w:rsidRPr="00896295" w:rsidRDefault="00896295" w:rsidP="008962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295" w:rsidRPr="00896295" w:rsidRDefault="00896295" w:rsidP="008962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295" w:rsidRPr="00896295" w:rsidRDefault="00896295" w:rsidP="008962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295" w:rsidRPr="00896295" w:rsidRDefault="00896295" w:rsidP="008962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295" w:rsidRPr="00896295" w:rsidRDefault="00896295" w:rsidP="008962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295" w:rsidRPr="00896295" w:rsidRDefault="00896295" w:rsidP="008962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295" w:rsidRPr="00896295" w:rsidRDefault="00896295" w:rsidP="008962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295" w:rsidRPr="00896295" w:rsidRDefault="00896295" w:rsidP="008962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295" w:rsidRPr="00896295" w:rsidRDefault="00896295" w:rsidP="008962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295" w:rsidRPr="00896295" w:rsidRDefault="00896295" w:rsidP="008962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96295" w:rsidRPr="000E605A" w:rsidRDefault="00896295" w:rsidP="008962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84B8D" w:rsidRPr="000E605A" w:rsidTr="0038472D">
        <w:trPr>
          <w:gridAfter w:val="2"/>
          <w:wAfter w:w="3917" w:type="dxa"/>
          <w:trHeight w:val="633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B8D" w:rsidRPr="000E605A" w:rsidRDefault="00B84B8D" w:rsidP="00C74B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4B8D" w:rsidRPr="000E605A" w:rsidRDefault="00B84B8D" w:rsidP="00BF120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E605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Задача 3</w:t>
            </w:r>
          </w:p>
        </w:tc>
        <w:tc>
          <w:tcPr>
            <w:tcW w:w="11532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4B8D" w:rsidRPr="000E605A" w:rsidRDefault="00896295" w:rsidP="00F75B52">
            <w:pPr>
              <w:pStyle w:val="ConsPlusCell"/>
              <w:tabs>
                <w:tab w:val="left" w:pos="601"/>
              </w:tabs>
              <w:jc w:val="both"/>
              <w:rPr>
                <w:sz w:val="20"/>
                <w:szCs w:val="20"/>
              </w:rPr>
            </w:pPr>
            <w:r w:rsidRPr="00896295">
              <w:rPr>
                <w:sz w:val="20"/>
                <w:szCs w:val="20"/>
              </w:rPr>
              <w:t>«Обеспечение необходимых условий для реализации полномочия по обеспечению первичных мер пожарной безопасности»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84B8D" w:rsidRPr="000E605A" w:rsidRDefault="00B84B8D" w:rsidP="00C74B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84B8D" w:rsidRPr="000E605A" w:rsidTr="0038472D">
        <w:trPr>
          <w:gridAfter w:val="2"/>
          <w:wAfter w:w="3917" w:type="dxa"/>
          <w:trHeight w:val="273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B8D" w:rsidRPr="000E605A" w:rsidRDefault="00B84B8D" w:rsidP="00C74B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4B8D" w:rsidRPr="000E605A" w:rsidRDefault="00B84B8D" w:rsidP="00BF120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E605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подпрограмма 3</w:t>
            </w:r>
          </w:p>
        </w:tc>
        <w:tc>
          <w:tcPr>
            <w:tcW w:w="11532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4B8D" w:rsidRPr="000E605A" w:rsidRDefault="00987888" w:rsidP="00BF12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7888">
              <w:rPr>
                <w:rFonts w:ascii="Times New Roman" w:hAnsi="Times New Roman"/>
                <w:sz w:val="20"/>
                <w:szCs w:val="20"/>
              </w:rPr>
              <w:t>«Обеспечение первичных мер пожарной безопасности в МО «Таятский сельсовет»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84B8D" w:rsidRPr="000E605A" w:rsidRDefault="00B84B8D" w:rsidP="00C74B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87888" w:rsidRPr="000E605A" w:rsidTr="0038472D">
        <w:trPr>
          <w:gridAfter w:val="2"/>
          <w:wAfter w:w="3917" w:type="dxa"/>
          <w:trHeight w:val="201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88" w:rsidRPr="000E605A" w:rsidRDefault="00987888" w:rsidP="009878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605A">
              <w:rPr>
                <w:rFonts w:ascii="Times New Roman" w:hAnsi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2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7888" w:rsidRPr="000E605A" w:rsidRDefault="00987888" w:rsidP="009878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87888">
              <w:rPr>
                <w:rFonts w:ascii="Times New Roman" w:hAnsi="Times New Roman"/>
                <w:sz w:val="20"/>
                <w:szCs w:val="20"/>
              </w:rPr>
              <w:t>снижение количества пожаров (в процентах к предыдущему году)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888" w:rsidRPr="000E605A" w:rsidRDefault="00987888" w:rsidP="009878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605A">
              <w:rPr>
                <w:rFonts w:ascii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888" w:rsidRPr="000E605A" w:rsidRDefault="00987888" w:rsidP="00CC22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605A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888" w:rsidRPr="00CC2212" w:rsidRDefault="00987888" w:rsidP="009878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C2212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888" w:rsidRPr="00CC2212" w:rsidRDefault="00987888" w:rsidP="009878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C2212">
              <w:rPr>
                <w:rFonts w:ascii="Times New Roman" w:hAnsi="Times New Roman"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888" w:rsidRPr="00CC2212" w:rsidRDefault="00987888" w:rsidP="009878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C2212">
              <w:rPr>
                <w:rFonts w:ascii="Times New Roman" w:hAnsi="Times New Roman"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888" w:rsidRPr="00CC2212" w:rsidRDefault="00987888" w:rsidP="009878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C2212">
              <w:rPr>
                <w:rFonts w:ascii="Times New Roman" w:hAnsi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888" w:rsidRPr="00CC2212" w:rsidRDefault="00987888" w:rsidP="009878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C2212">
              <w:rPr>
                <w:rFonts w:ascii="Times New Roman" w:hAnsi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888" w:rsidRPr="00CC2212" w:rsidRDefault="00987888" w:rsidP="009878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C2212">
              <w:rPr>
                <w:rFonts w:ascii="Times New Roman" w:hAnsi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888" w:rsidRPr="00CC2212" w:rsidRDefault="00987888" w:rsidP="009878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C2212">
              <w:rPr>
                <w:rFonts w:ascii="Times New Roman" w:hAnsi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888" w:rsidRPr="00CC2212" w:rsidRDefault="00987888" w:rsidP="009878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C2212">
              <w:rPr>
                <w:rFonts w:ascii="Times New Roman" w:hAnsi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888" w:rsidRPr="00CC2212" w:rsidRDefault="00987888" w:rsidP="009878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C2212">
              <w:rPr>
                <w:rFonts w:ascii="Times New Roman" w:hAnsi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8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888" w:rsidRPr="00CC2212" w:rsidRDefault="00987888" w:rsidP="009878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C2212">
              <w:rPr>
                <w:rFonts w:ascii="Times New Roman" w:hAnsi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888" w:rsidRPr="00CC2212" w:rsidRDefault="00987888" w:rsidP="009878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C2212">
              <w:rPr>
                <w:rFonts w:ascii="Times New Roman" w:hAnsi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7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888" w:rsidRPr="00CC2212" w:rsidRDefault="00987888" w:rsidP="009878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C2212">
              <w:rPr>
                <w:rFonts w:ascii="Times New Roman" w:hAnsi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888" w:rsidRPr="00CC2212" w:rsidRDefault="00987888" w:rsidP="00B323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C2212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  <w:r w:rsidR="007640B7">
              <w:rPr>
                <w:rFonts w:ascii="Times New Roman" w:hAnsi="Times New Roman"/>
                <w:sz w:val="18"/>
                <w:szCs w:val="18"/>
                <w:lang w:eastAsia="ru-RU"/>
              </w:rPr>
              <w:t>,</w:t>
            </w:r>
            <w:r w:rsidR="00B3234E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87888" w:rsidRPr="000E605A" w:rsidRDefault="00987888" w:rsidP="009878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87888" w:rsidRPr="000E605A" w:rsidTr="0038472D">
        <w:trPr>
          <w:gridAfter w:val="2"/>
          <w:wAfter w:w="3917" w:type="dxa"/>
          <w:trHeight w:val="201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88" w:rsidRPr="000E605A" w:rsidRDefault="00987888" w:rsidP="009878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2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7888" w:rsidRPr="00987888" w:rsidRDefault="00987888" w:rsidP="009878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7888">
              <w:rPr>
                <w:rFonts w:ascii="Times New Roman" w:hAnsi="Times New Roman"/>
                <w:sz w:val="20"/>
                <w:szCs w:val="20"/>
              </w:rPr>
              <w:t>относительное сокращение материального ущерба от пожаров (в процентах к предыдущему году)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888" w:rsidRPr="000E605A" w:rsidRDefault="00987888" w:rsidP="009878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605A">
              <w:rPr>
                <w:rFonts w:ascii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888" w:rsidRPr="000E605A" w:rsidRDefault="00987888" w:rsidP="00CC22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605A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888" w:rsidRPr="00CC2212" w:rsidRDefault="00987888" w:rsidP="009878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C2212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888" w:rsidRPr="00CC2212" w:rsidRDefault="00987888" w:rsidP="009878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C2212">
              <w:rPr>
                <w:rFonts w:ascii="Times New Roman" w:hAnsi="Times New Roman"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888" w:rsidRPr="00CC2212" w:rsidRDefault="00987888" w:rsidP="009878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C2212">
              <w:rPr>
                <w:rFonts w:ascii="Times New Roman" w:hAnsi="Times New Roman"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888" w:rsidRPr="00CC2212" w:rsidRDefault="00987888" w:rsidP="009878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C2212">
              <w:rPr>
                <w:rFonts w:ascii="Times New Roman" w:hAnsi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888" w:rsidRPr="00CC2212" w:rsidRDefault="00987888" w:rsidP="009878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C2212">
              <w:rPr>
                <w:rFonts w:ascii="Times New Roman" w:hAnsi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888" w:rsidRPr="00CC2212" w:rsidRDefault="00987888" w:rsidP="009878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C2212">
              <w:rPr>
                <w:rFonts w:ascii="Times New Roman" w:hAnsi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888" w:rsidRPr="00CC2212" w:rsidRDefault="00987888" w:rsidP="009878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C2212">
              <w:rPr>
                <w:rFonts w:ascii="Times New Roman" w:hAnsi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888" w:rsidRPr="00CC2212" w:rsidRDefault="00987888" w:rsidP="009878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C2212">
              <w:rPr>
                <w:rFonts w:ascii="Times New Roman" w:hAnsi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888" w:rsidRPr="00CC2212" w:rsidRDefault="00987888" w:rsidP="009878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C2212">
              <w:rPr>
                <w:rFonts w:ascii="Times New Roman" w:hAnsi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8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888" w:rsidRPr="00CC2212" w:rsidRDefault="00987888" w:rsidP="009878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C2212">
              <w:rPr>
                <w:rFonts w:ascii="Times New Roman" w:hAnsi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888" w:rsidRPr="00CC2212" w:rsidRDefault="00987888" w:rsidP="009878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C2212">
              <w:rPr>
                <w:rFonts w:ascii="Times New Roman" w:hAnsi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7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888" w:rsidRPr="00CC2212" w:rsidRDefault="00987888" w:rsidP="009878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C2212">
              <w:rPr>
                <w:rFonts w:ascii="Times New Roman" w:hAnsi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888" w:rsidRPr="00CC2212" w:rsidRDefault="00987888" w:rsidP="009878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C2212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  <w:r w:rsidR="00B3234E"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87888" w:rsidRPr="000E605A" w:rsidRDefault="00987888" w:rsidP="009878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E605A" w:rsidRPr="000E605A" w:rsidTr="0038472D">
        <w:trPr>
          <w:gridAfter w:val="2"/>
          <w:wAfter w:w="3917" w:type="dxa"/>
          <w:trHeight w:val="83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05A" w:rsidRPr="000E605A" w:rsidRDefault="000E605A" w:rsidP="00C74B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605A" w:rsidRPr="000E605A" w:rsidRDefault="000E605A" w:rsidP="000C7DA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E605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Задача 4</w:t>
            </w:r>
          </w:p>
        </w:tc>
        <w:tc>
          <w:tcPr>
            <w:tcW w:w="11532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605A" w:rsidRPr="000E605A" w:rsidRDefault="00987888" w:rsidP="000E60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87888">
              <w:rPr>
                <w:rFonts w:ascii="Times New Roman" w:hAnsi="Times New Roman"/>
                <w:sz w:val="20"/>
                <w:szCs w:val="20"/>
                <w:lang w:eastAsia="ru-RU"/>
              </w:rPr>
              <w:t>«Создание благоприятных условий для оказания ритуальных услуг и благоустройство территории кладбища»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E605A" w:rsidRPr="000E605A" w:rsidRDefault="000E605A" w:rsidP="00C74B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E605A" w:rsidRPr="000E605A" w:rsidTr="0038472D">
        <w:trPr>
          <w:gridAfter w:val="2"/>
          <w:wAfter w:w="3917" w:type="dxa"/>
          <w:trHeight w:val="26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05A" w:rsidRPr="000E605A" w:rsidRDefault="000E605A" w:rsidP="00C74B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605A" w:rsidRPr="000E605A" w:rsidRDefault="000E605A" w:rsidP="000C7DA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E605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подпрограмма 4</w:t>
            </w:r>
          </w:p>
        </w:tc>
        <w:tc>
          <w:tcPr>
            <w:tcW w:w="11532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605A" w:rsidRPr="000E605A" w:rsidRDefault="00987888" w:rsidP="00C74B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87888">
              <w:rPr>
                <w:rFonts w:ascii="Times New Roman" w:hAnsi="Times New Roman"/>
                <w:sz w:val="20"/>
                <w:szCs w:val="20"/>
                <w:lang w:eastAsia="ru-RU"/>
              </w:rPr>
              <w:t>«Организация ритуальных услуг и содержание мест захоронения»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E605A" w:rsidRPr="000E605A" w:rsidRDefault="000E605A" w:rsidP="00C74B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75797" w:rsidRPr="000E605A" w:rsidTr="0038472D">
        <w:trPr>
          <w:gridAfter w:val="2"/>
          <w:wAfter w:w="3917" w:type="dxa"/>
          <w:trHeight w:val="558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5797" w:rsidRPr="000E605A" w:rsidRDefault="00C75797" w:rsidP="00C74B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2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5797" w:rsidRPr="000E605A" w:rsidRDefault="00837D02" w:rsidP="00C74B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</w:t>
            </w:r>
            <w:r w:rsidRPr="00837D0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оличество транспортированных к месту экспертизы тел умерших             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797" w:rsidRPr="000E605A" w:rsidRDefault="00837D02" w:rsidP="00837D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7D02">
              <w:rPr>
                <w:rFonts w:ascii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797" w:rsidRPr="00CC2212" w:rsidRDefault="00C75797" w:rsidP="00CC22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C221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797" w:rsidRPr="00CC2212" w:rsidRDefault="00B55C48" w:rsidP="00CC22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797" w:rsidRPr="00CC2212" w:rsidRDefault="00B55C48" w:rsidP="00CC22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797" w:rsidRPr="00CC2212" w:rsidRDefault="00B55C48" w:rsidP="00CC22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797" w:rsidRPr="00CC2212" w:rsidRDefault="009E15A6" w:rsidP="00CC22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797" w:rsidRPr="00CC2212" w:rsidRDefault="00B55C48" w:rsidP="00CC22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797" w:rsidRPr="00CC2212" w:rsidRDefault="009E15A6" w:rsidP="00CC22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797" w:rsidRPr="00CC2212" w:rsidRDefault="00CC2212" w:rsidP="00CC22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C2212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797" w:rsidRPr="00CC2212" w:rsidRDefault="009E15A6" w:rsidP="00CC22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797" w:rsidRPr="00CC2212" w:rsidRDefault="00B55C48" w:rsidP="00CC22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797" w:rsidRPr="00CC2212" w:rsidRDefault="009E15A6" w:rsidP="00CC22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797" w:rsidRPr="00CC2212" w:rsidRDefault="00CC2212" w:rsidP="00CC22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C2212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797" w:rsidRPr="00CC2212" w:rsidRDefault="009E15A6" w:rsidP="00CC22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797" w:rsidRPr="00CC2212" w:rsidRDefault="009E15A6" w:rsidP="00CC22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75797" w:rsidRPr="000E605A" w:rsidRDefault="00C75797" w:rsidP="00C74B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C2212" w:rsidRPr="000E605A" w:rsidTr="0038472D">
        <w:trPr>
          <w:gridAfter w:val="2"/>
          <w:wAfter w:w="3917" w:type="dxa"/>
          <w:trHeight w:val="34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212" w:rsidRDefault="00CC2212" w:rsidP="00C74B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2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2212" w:rsidRDefault="00CC2212" w:rsidP="00C74B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CC2212">
              <w:rPr>
                <w:rFonts w:ascii="Times New Roman" w:hAnsi="Times New Roman"/>
                <w:sz w:val="20"/>
                <w:szCs w:val="20"/>
                <w:lang w:eastAsia="ru-RU"/>
              </w:rPr>
              <w:t>бъем (количество) вывозимого мусора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212" w:rsidRPr="00837D02" w:rsidRDefault="00CC2212" w:rsidP="00837D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2212">
              <w:rPr>
                <w:rFonts w:ascii="Times New Roman" w:hAnsi="Times New Roman"/>
                <w:sz w:val="20"/>
                <w:szCs w:val="20"/>
                <w:lang w:eastAsia="ru-RU"/>
              </w:rPr>
              <w:t>т.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212" w:rsidRPr="00CC2212" w:rsidRDefault="00CC2212" w:rsidP="00CC22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CC2212">
              <w:rPr>
                <w:rFonts w:ascii="Times New Roman" w:hAnsi="Times New Roman"/>
                <w:sz w:val="18"/>
                <w:szCs w:val="18"/>
                <w:lang w:val="en-US" w:eastAsia="ru-RU"/>
              </w:rPr>
              <w:t>x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212" w:rsidRPr="00CC2212" w:rsidRDefault="00BE3A44" w:rsidP="00CC22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212" w:rsidRPr="00CC2212" w:rsidRDefault="00BE3A44" w:rsidP="00CC22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212" w:rsidRPr="00CC2212" w:rsidRDefault="00BE3A44" w:rsidP="00CC22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212" w:rsidRPr="00CC2212" w:rsidRDefault="00BE3A44" w:rsidP="00BE3A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212" w:rsidRPr="00CC2212" w:rsidRDefault="00BE3A44" w:rsidP="00CC22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212" w:rsidRPr="00CC2212" w:rsidRDefault="00BE3A44" w:rsidP="00CC22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212" w:rsidRPr="00CC2212" w:rsidRDefault="00BE3A44" w:rsidP="00CC22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212" w:rsidRPr="00CC2212" w:rsidRDefault="00BE3A44" w:rsidP="00BE3A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12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212" w:rsidRPr="00CC2212" w:rsidRDefault="00BE3A44" w:rsidP="00BE3A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212" w:rsidRPr="00CC2212" w:rsidRDefault="00BE3A44" w:rsidP="00CC22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212" w:rsidRPr="00CC2212" w:rsidRDefault="00BE3A44" w:rsidP="00CC22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212" w:rsidRPr="00CC2212" w:rsidRDefault="00BE3A44" w:rsidP="00CC22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212" w:rsidRPr="00B902F6" w:rsidRDefault="007640B7" w:rsidP="00BE3A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  <w:r w:rsidR="00BE3A44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C2212" w:rsidRPr="000E605A" w:rsidRDefault="00CC2212" w:rsidP="00C74B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E605A" w:rsidRPr="000E605A" w:rsidTr="0038472D">
        <w:trPr>
          <w:gridAfter w:val="2"/>
          <w:wAfter w:w="3917" w:type="dxa"/>
          <w:trHeight w:val="168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05A" w:rsidRPr="000E605A" w:rsidRDefault="000E605A" w:rsidP="00C74B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605A" w:rsidRPr="000E605A" w:rsidRDefault="000E605A" w:rsidP="000C7DA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E605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Задача 5</w:t>
            </w:r>
          </w:p>
        </w:tc>
        <w:tc>
          <w:tcPr>
            <w:tcW w:w="11532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605A" w:rsidRPr="000E605A" w:rsidRDefault="00B94CF1" w:rsidP="00C74B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94CF1">
              <w:rPr>
                <w:rFonts w:ascii="Times New Roman" w:hAnsi="Times New Roman"/>
                <w:sz w:val="20"/>
                <w:szCs w:val="20"/>
                <w:lang w:eastAsia="ru-RU"/>
              </w:rPr>
              <w:t>«Организация прочих мероприятий по благоустройству поселения»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E605A" w:rsidRPr="000E605A" w:rsidRDefault="000E605A" w:rsidP="00C74B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C1C58" w:rsidTr="0038472D">
        <w:trPr>
          <w:gridAfter w:val="2"/>
          <w:wAfter w:w="3917" w:type="dxa"/>
          <w:trHeight w:val="239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05A" w:rsidRPr="000E605A" w:rsidRDefault="000E605A" w:rsidP="00C74B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605A" w:rsidRPr="000E605A" w:rsidRDefault="000E605A" w:rsidP="000C7DA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E605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подпрограмма 5</w:t>
            </w:r>
          </w:p>
        </w:tc>
        <w:tc>
          <w:tcPr>
            <w:tcW w:w="11532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605A" w:rsidRPr="000E605A" w:rsidRDefault="000E605A" w:rsidP="00C74B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605A">
              <w:rPr>
                <w:rFonts w:ascii="Times New Roman" w:hAnsi="Times New Roman"/>
                <w:sz w:val="20"/>
                <w:szCs w:val="20"/>
                <w:lang w:eastAsia="ru-RU"/>
              </w:rPr>
              <w:t>«</w:t>
            </w:r>
            <w:r w:rsidRPr="000E605A">
              <w:rPr>
                <w:rFonts w:ascii="Times New Roman" w:eastAsia="SimSun" w:hAnsi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Энергосбережение и повышение энергетической эффективности</w:t>
            </w:r>
            <w:r w:rsidRPr="000E605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E605A" w:rsidRPr="000E605A" w:rsidRDefault="000E605A" w:rsidP="00C74B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4CF1" w:rsidRPr="000E605A" w:rsidTr="0038472D">
        <w:trPr>
          <w:gridAfter w:val="2"/>
          <w:wAfter w:w="3917" w:type="dxa"/>
          <w:trHeight w:val="232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CF1" w:rsidRPr="000E605A" w:rsidRDefault="00B94CF1" w:rsidP="00B94C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2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4CF1" w:rsidRPr="000E605A" w:rsidRDefault="00B94CF1" w:rsidP="00B94C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B94CF1">
              <w:rPr>
                <w:rFonts w:ascii="Times New Roman" w:hAnsi="Times New Roman"/>
                <w:sz w:val="20"/>
                <w:szCs w:val="20"/>
                <w:lang w:eastAsia="ru-RU"/>
              </w:rPr>
              <w:t>бъем вывезенного мусора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4CF1" w:rsidRPr="000E605A" w:rsidRDefault="00B94CF1" w:rsidP="00B94C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94CF1">
              <w:rPr>
                <w:rFonts w:ascii="Times New Roman" w:hAnsi="Times New Roman"/>
                <w:sz w:val="20"/>
                <w:szCs w:val="20"/>
                <w:lang w:eastAsia="ru-RU"/>
              </w:rPr>
              <w:t>т.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4CF1" w:rsidRPr="000E605A" w:rsidRDefault="00B94CF1" w:rsidP="00B94C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605A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4CF1" w:rsidRPr="00BC7293" w:rsidRDefault="00B94CF1" w:rsidP="00B94C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C7293">
              <w:rPr>
                <w:rFonts w:ascii="Times New Roman" w:hAnsi="Times New Roman"/>
                <w:sz w:val="18"/>
                <w:szCs w:val="18"/>
                <w:lang w:eastAsia="ru-RU"/>
              </w:rPr>
              <w:t>53,5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4CF1" w:rsidRPr="00BC7293" w:rsidRDefault="00B94CF1" w:rsidP="00B94C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C7293">
              <w:rPr>
                <w:rFonts w:ascii="Times New Roman" w:hAnsi="Times New Roman"/>
                <w:sz w:val="18"/>
                <w:szCs w:val="18"/>
                <w:lang w:eastAsia="ru-RU"/>
              </w:rPr>
              <w:t>53,5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4CF1" w:rsidRPr="00BC7293" w:rsidRDefault="00B94CF1" w:rsidP="00B94C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C7293">
              <w:rPr>
                <w:rFonts w:ascii="Times New Roman" w:hAnsi="Times New Roman"/>
                <w:sz w:val="18"/>
                <w:szCs w:val="18"/>
                <w:lang w:eastAsia="ru-RU"/>
              </w:rPr>
              <w:t>53,5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4CF1" w:rsidRPr="00BC7293" w:rsidRDefault="00B94CF1" w:rsidP="00B94C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C7293">
              <w:rPr>
                <w:rFonts w:ascii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4CF1" w:rsidRPr="00BC7293" w:rsidRDefault="00B94CF1" w:rsidP="00B94C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C7293">
              <w:rPr>
                <w:rFonts w:ascii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4CF1" w:rsidRPr="00BC7293" w:rsidRDefault="00B94CF1" w:rsidP="00B94C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C7293">
              <w:rPr>
                <w:rFonts w:ascii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4CF1" w:rsidRPr="00BC7293" w:rsidRDefault="00B94CF1" w:rsidP="00B94C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C7293">
              <w:rPr>
                <w:rFonts w:ascii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4CF1" w:rsidRPr="00BC7293" w:rsidRDefault="00B94CF1" w:rsidP="00B94C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C7293">
              <w:rPr>
                <w:rFonts w:ascii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4CF1" w:rsidRPr="00BC7293" w:rsidRDefault="00B94CF1" w:rsidP="00B94C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C7293">
              <w:rPr>
                <w:rFonts w:ascii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4CF1" w:rsidRPr="00BC7293" w:rsidRDefault="00B94CF1" w:rsidP="00B94C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C7293">
              <w:rPr>
                <w:rFonts w:ascii="Times New Roman" w:hAnsi="Times New Roman"/>
                <w:sz w:val="18"/>
                <w:szCs w:val="18"/>
                <w:lang w:eastAsia="ru-RU"/>
              </w:rPr>
              <w:t>14,5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4CF1" w:rsidRPr="00BC7293" w:rsidRDefault="00B94CF1" w:rsidP="00B94C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C7293">
              <w:rPr>
                <w:rFonts w:ascii="Times New Roman" w:hAnsi="Times New Roman"/>
                <w:sz w:val="18"/>
                <w:szCs w:val="18"/>
                <w:lang w:eastAsia="ru-RU"/>
              </w:rPr>
              <w:t>14,5</w:t>
            </w:r>
          </w:p>
        </w:tc>
        <w:tc>
          <w:tcPr>
            <w:tcW w:w="7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4CF1" w:rsidRPr="00BC7293" w:rsidRDefault="00B94CF1" w:rsidP="00B94C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C7293">
              <w:rPr>
                <w:rFonts w:ascii="Times New Roman" w:hAnsi="Times New Roman"/>
                <w:sz w:val="18"/>
                <w:szCs w:val="18"/>
                <w:lang w:eastAsia="ru-RU"/>
              </w:rPr>
              <w:t>53,5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4CF1" w:rsidRPr="00BC7293" w:rsidRDefault="00B94CF1" w:rsidP="00B94C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C7293">
              <w:rPr>
                <w:rFonts w:ascii="Times New Roman" w:hAnsi="Times New Roman"/>
                <w:sz w:val="18"/>
                <w:szCs w:val="18"/>
                <w:lang w:eastAsia="ru-RU"/>
              </w:rPr>
              <w:t>53,5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94CF1" w:rsidRPr="000E605A" w:rsidRDefault="00B94CF1" w:rsidP="00B94C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C0A96" w:rsidRPr="000E605A" w:rsidTr="0038472D">
        <w:trPr>
          <w:gridAfter w:val="2"/>
          <w:wAfter w:w="3917" w:type="dxa"/>
          <w:trHeight w:val="232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A96" w:rsidRDefault="00FC0A96" w:rsidP="00FC0A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2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0A96" w:rsidRDefault="00FC0A96" w:rsidP="00FC0A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B94CF1">
              <w:rPr>
                <w:rFonts w:ascii="Times New Roman" w:hAnsi="Times New Roman"/>
                <w:sz w:val="20"/>
                <w:szCs w:val="20"/>
                <w:lang w:eastAsia="ru-RU"/>
              </w:rPr>
              <w:t>нформативное обеспечение табличками названия улиц и номеров домов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A96" w:rsidRPr="00B94CF1" w:rsidRDefault="00FC0A96" w:rsidP="00FC0A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A96" w:rsidRPr="000E605A" w:rsidRDefault="00FC0A96" w:rsidP="00FC0A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A96" w:rsidRPr="00BC7293" w:rsidRDefault="00FC0A96" w:rsidP="00FC0A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C7293">
              <w:rPr>
                <w:rFonts w:ascii="Times New Roman" w:hAnsi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A96" w:rsidRPr="00BC7293" w:rsidRDefault="00FC0A96" w:rsidP="00FC0A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C7293">
              <w:rPr>
                <w:rFonts w:ascii="Times New Roman" w:hAnsi="Times New Roman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A96" w:rsidRPr="00BC7293" w:rsidRDefault="00FC0A96" w:rsidP="00FC0A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C7293">
              <w:rPr>
                <w:rFonts w:ascii="Times New Roman" w:hAnsi="Times New Roman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A96" w:rsidRPr="00BC7293" w:rsidRDefault="00FC0A96" w:rsidP="00FC0A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C7293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A96" w:rsidRPr="00BC7293" w:rsidRDefault="00FC0A96" w:rsidP="00FC0A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C7293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A96" w:rsidRPr="00BC7293" w:rsidRDefault="00FC0A96" w:rsidP="00FC0A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C7293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A96" w:rsidRPr="00BC7293" w:rsidRDefault="00FC0A96" w:rsidP="00FC0A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C7293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A96" w:rsidRPr="00BC7293" w:rsidRDefault="00FC0A96" w:rsidP="00FC0A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C7293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A96" w:rsidRPr="00BC7293" w:rsidRDefault="00B55C48" w:rsidP="00FC0A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  <w:r w:rsidR="00FC0A96" w:rsidRPr="00BC7293"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A96" w:rsidRPr="00BC7293" w:rsidRDefault="00B55C48" w:rsidP="00FC0A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  <w:r w:rsidR="00FC0A96" w:rsidRPr="00BC7293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A96" w:rsidRPr="00BC7293" w:rsidRDefault="00B55C48" w:rsidP="00FC0A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</w:t>
            </w:r>
            <w:r w:rsidR="00FC0A96" w:rsidRPr="00BC7293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A96" w:rsidRPr="00BC7293" w:rsidRDefault="00B55C48" w:rsidP="00B55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A96" w:rsidRPr="00BC7293" w:rsidRDefault="00B55C48" w:rsidP="00FC0A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C0A96" w:rsidRPr="000E605A" w:rsidRDefault="00FC0A96" w:rsidP="00FC0A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4CF1" w:rsidRPr="000E605A" w:rsidTr="0038472D">
        <w:trPr>
          <w:gridAfter w:val="2"/>
          <w:wAfter w:w="3917" w:type="dxa"/>
          <w:trHeight w:val="232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CF1" w:rsidRDefault="00B94CF1" w:rsidP="00B94C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5.3</w:t>
            </w:r>
          </w:p>
        </w:tc>
        <w:tc>
          <w:tcPr>
            <w:tcW w:w="2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4CF1" w:rsidRDefault="00B94CF1" w:rsidP="00B94C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r w:rsidRPr="00B94CF1">
              <w:rPr>
                <w:rFonts w:ascii="Times New Roman" w:hAnsi="Times New Roman"/>
                <w:sz w:val="20"/>
                <w:szCs w:val="20"/>
                <w:lang w:eastAsia="ru-RU"/>
              </w:rPr>
              <w:t>роцент привлечения населения  муниципального образования  к работам по благоустройству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4CF1" w:rsidRDefault="00BC7293" w:rsidP="00B94C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4CF1" w:rsidRDefault="00BC7293" w:rsidP="00B94C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4CF1" w:rsidRDefault="00BC7293" w:rsidP="00B94C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4CF1" w:rsidRDefault="00BC7293" w:rsidP="00B94C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4CF1" w:rsidRDefault="00BC7293" w:rsidP="00B94C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4CF1" w:rsidRDefault="00BC7293" w:rsidP="00B94C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4CF1" w:rsidRDefault="00BC7293" w:rsidP="00B94C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4CF1" w:rsidRDefault="00BC7293" w:rsidP="00B94C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4CF1" w:rsidRDefault="00BC7293" w:rsidP="00B94C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4CF1" w:rsidRDefault="00BC7293" w:rsidP="00B94C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4CF1" w:rsidRDefault="00BC7293" w:rsidP="00B94C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8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4CF1" w:rsidRDefault="00BC7293" w:rsidP="00B94C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4CF1" w:rsidRDefault="00BC7293" w:rsidP="00B94C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4CF1" w:rsidRDefault="00BC7293" w:rsidP="00B94C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4CF1" w:rsidRDefault="00BC7293" w:rsidP="00B94C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94CF1" w:rsidRPr="000E605A" w:rsidRDefault="00B94CF1" w:rsidP="00B94C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C7293" w:rsidRPr="000E605A" w:rsidTr="0038472D">
        <w:trPr>
          <w:gridAfter w:val="2"/>
          <w:wAfter w:w="3917" w:type="dxa"/>
          <w:trHeight w:val="232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7293" w:rsidRDefault="00BC7293" w:rsidP="00B94C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5.4</w:t>
            </w:r>
          </w:p>
        </w:tc>
        <w:tc>
          <w:tcPr>
            <w:tcW w:w="2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293" w:rsidRDefault="00BC7293" w:rsidP="00B94C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BC7293">
              <w:rPr>
                <w:rFonts w:ascii="Times New Roman" w:hAnsi="Times New Roman"/>
                <w:sz w:val="20"/>
                <w:szCs w:val="20"/>
                <w:lang w:eastAsia="ru-RU"/>
              </w:rPr>
              <w:t>беспечение исполнения расходных обязательств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293" w:rsidRDefault="00BC7293" w:rsidP="00B94C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293" w:rsidRDefault="00BC7293" w:rsidP="00B94C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293" w:rsidRDefault="00FC0A96" w:rsidP="00B94C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98,43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293" w:rsidRDefault="00FC0A96" w:rsidP="00B94C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293" w:rsidRDefault="00BC7293" w:rsidP="00FC0A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  <w:r w:rsidR="00FC0A96">
              <w:rPr>
                <w:rFonts w:ascii="Times New Roman" w:hAnsi="Times New Roman"/>
                <w:sz w:val="20"/>
                <w:szCs w:val="20"/>
                <w:lang w:eastAsia="ru-RU"/>
              </w:rPr>
              <w:t>9,8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293" w:rsidRDefault="00FC0A96" w:rsidP="00B94C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293" w:rsidRDefault="00FC0A96" w:rsidP="00B94C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25,24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293" w:rsidRDefault="00FC0A96" w:rsidP="00B94C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  <w:r w:rsidR="00BC729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293" w:rsidRDefault="00FC0A96" w:rsidP="00B94C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51,17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293" w:rsidRDefault="00FC0A96" w:rsidP="00B94C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293" w:rsidRDefault="00FC0A96" w:rsidP="00B94C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77,89</w:t>
            </w:r>
          </w:p>
        </w:tc>
        <w:tc>
          <w:tcPr>
            <w:tcW w:w="8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293" w:rsidRDefault="00BC7293" w:rsidP="00B94C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293" w:rsidRDefault="00FC0A96" w:rsidP="00B94C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96,16</w:t>
            </w:r>
          </w:p>
        </w:tc>
        <w:tc>
          <w:tcPr>
            <w:tcW w:w="7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293" w:rsidRDefault="00BC7293" w:rsidP="00B94C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293" w:rsidRDefault="00BC7293" w:rsidP="00B94C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C7293" w:rsidRPr="000E605A" w:rsidRDefault="00BC7293" w:rsidP="00B94C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C7DA3" w:rsidRPr="000E605A" w:rsidTr="0038472D">
        <w:trPr>
          <w:gridAfter w:val="2"/>
          <w:wAfter w:w="3917" w:type="dxa"/>
          <w:trHeight w:val="56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7DA3" w:rsidRPr="000E605A" w:rsidRDefault="000C7DA3" w:rsidP="00C74B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7DA3" w:rsidRPr="000C7DA3" w:rsidRDefault="000C7DA3" w:rsidP="00C74B2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C7DA3">
              <w:rPr>
                <w:rFonts w:ascii="Times New Roman" w:eastAsiaTheme="minorEastAsia" w:hAnsi="Times New Roman"/>
                <w:b/>
                <w:sz w:val="18"/>
                <w:szCs w:val="18"/>
              </w:rPr>
              <w:t>Задача 6</w:t>
            </w:r>
          </w:p>
        </w:tc>
        <w:tc>
          <w:tcPr>
            <w:tcW w:w="11532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7DA3" w:rsidRPr="00BC7293" w:rsidRDefault="00BC7293" w:rsidP="00BC7293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7293">
              <w:rPr>
                <w:rFonts w:ascii="Times New Roman" w:eastAsia="Times New Roman" w:hAnsi="Times New Roman"/>
                <w:sz w:val="20"/>
                <w:szCs w:val="20"/>
              </w:rPr>
              <w:t>«Снижение энергопотребления и повышение энергетической эффективности в бюджетной сфере, коммунальной инфраструктуре»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C7DA3" w:rsidRPr="000E605A" w:rsidRDefault="000C7DA3" w:rsidP="00C74B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C7DA3" w:rsidRPr="000E605A" w:rsidTr="0038472D">
        <w:trPr>
          <w:gridAfter w:val="2"/>
          <w:wAfter w:w="3917" w:type="dxa"/>
          <w:trHeight w:val="56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7DA3" w:rsidRPr="000E605A" w:rsidRDefault="000C7DA3" w:rsidP="00C74B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7DA3" w:rsidRPr="000E605A" w:rsidRDefault="000C7DA3" w:rsidP="00C74B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605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подпрограмма 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532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7DA3" w:rsidRDefault="00BC729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7293">
              <w:rPr>
                <w:rFonts w:ascii="Times New Roman" w:eastAsia="Times New Roman" w:hAnsi="Times New Roman"/>
                <w:sz w:val="18"/>
                <w:szCs w:val="18"/>
              </w:rPr>
              <w:t>«Энергосбережение и повышение энергетической эффективности в МО «Таятский сельсовет»»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C7DA3" w:rsidRPr="000E605A" w:rsidRDefault="000C7DA3" w:rsidP="00C74B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C7293" w:rsidRPr="000E605A" w:rsidTr="0038472D">
        <w:trPr>
          <w:gridAfter w:val="2"/>
          <w:wAfter w:w="3917" w:type="dxa"/>
          <w:trHeight w:val="699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7293" w:rsidRPr="000E605A" w:rsidRDefault="00BC7293" w:rsidP="00BC72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2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293" w:rsidRPr="000E605A" w:rsidRDefault="00BC7293" w:rsidP="00BC72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С</w:t>
            </w:r>
            <w:r w:rsidRPr="00BC7293">
              <w:rPr>
                <w:rFonts w:ascii="Times New Roman" w:eastAsia="Times New Roman" w:hAnsi="Times New Roman"/>
                <w:sz w:val="18"/>
                <w:szCs w:val="18"/>
              </w:rPr>
              <w:t>нижение объема потребления энергетических ресурсов ежегодно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293" w:rsidRPr="00BC7293" w:rsidRDefault="00BC7293" w:rsidP="00BC7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C7293">
              <w:rPr>
                <w:rFonts w:ascii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293" w:rsidRPr="00BC7293" w:rsidRDefault="00BC7293" w:rsidP="00BC7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C7293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293" w:rsidRPr="00BC7293" w:rsidRDefault="00BC7293" w:rsidP="00BC7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C7293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293" w:rsidRPr="009E15A6" w:rsidRDefault="00BC7293" w:rsidP="00BC72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E15A6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293" w:rsidRPr="009E15A6" w:rsidRDefault="00BC7293" w:rsidP="00BC72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E15A6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293" w:rsidRPr="009E15A6" w:rsidRDefault="00BC7293" w:rsidP="00BC72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E15A6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293" w:rsidRPr="009E15A6" w:rsidRDefault="00BC7293" w:rsidP="00BC72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E15A6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293" w:rsidRPr="009E15A6" w:rsidRDefault="00BC7293" w:rsidP="00BC72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E15A6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293" w:rsidRPr="009E15A6" w:rsidRDefault="00BC7293" w:rsidP="00BC72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E15A6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293" w:rsidRPr="009E15A6" w:rsidRDefault="00BC7293" w:rsidP="00BC72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E15A6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293" w:rsidRPr="009E15A6" w:rsidRDefault="00BC7293" w:rsidP="00BC72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E15A6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293" w:rsidRPr="009E15A6" w:rsidRDefault="00BC7293" w:rsidP="00BC72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E15A6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293" w:rsidRPr="009E15A6" w:rsidRDefault="00BC7293" w:rsidP="00BC72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E15A6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293" w:rsidRPr="009E15A6" w:rsidRDefault="00BC7293" w:rsidP="00BC72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E15A6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293" w:rsidRPr="009E15A6" w:rsidRDefault="00BC7293" w:rsidP="00BC72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E15A6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C7293" w:rsidRPr="000E605A" w:rsidRDefault="00BC7293" w:rsidP="00BC72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E605A" w:rsidRPr="000E605A" w:rsidTr="0038472D">
        <w:trPr>
          <w:gridAfter w:val="2"/>
          <w:wAfter w:w="3917" w:type="dxa"/>
          <w:trHeight w:val="493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05A" w:rsidRPr="000E605A" w:rsidRDefault="000E605A" w:rsidP="00C74B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605A" w:rsidRPr="000E605A" w:rsidRDefault="0038472D" w:rsidP="00B613F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Задача 7</w:t>
            </w:r>
          </w:p>
        </w:tc>
        <w:tc>
          <w:tcPr>
            <w:tcW w:w="11532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605A" w:rsidRPr="00B94F21" w:rsidRDefault="0038472D" w:rsidP="00B613F5">
            <w:pPr>
              <w:rPr>
                <w:sz w:val="20"/>
                <w:szCs w:val="20"/>
              </w:rPr>
            </w:pPr>
            <w:r w:rsidRPr="0038472D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«Инженерно-техническая оптимизация систем коммунальной инфраструктуры»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E605A" w:rsidRPr="000E605A" w:rsidRDefault="000E605A" w:rsidP="00C74B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E605A" w:rsidRPr="000E605A" w:rsidTr="0038472D">
        <w:trPr>
          <w:gridAfter w:val="2"/>
          <w:wAfter w:w="3917" w:type="dxa"/>
          <w:trHeight w:val="401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05A" w:rsidRPr="000E605A" w:rsidRDefault="000E605A" w:rsidP="00C74B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605A" w:rsidRPr="000E605A" w:rsidRDefault="0038472D" w:rsidP="00B613F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подпрограмма 7</w:t>
            </w:r>
          </w:p>
        </w:tc>
        <w:tc>
          <w:tcPr>
            <w:tcW w:w="11532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605A" w:rsidRPr="000E605A" w:rsidRDefault="000E605A" w:rsidP="006A1067">
            <w:pPr>
              <w:pStyle w:val="ConsPlusNonformat"/>
              <w:rPr>
                <w:rFonts w:cs="Arial"/>
              </w:rPr>
            </w:pPr>
            <w:r w:rsidRPr="000E605A">
              <w:rPr>
                <w:rFonts w:ascii="Times New Roman" w:hAnsi="Times New Roman" w:cs="Times New Roman"/>
              </w:rPr>
              <w:t xml:space="preserve"> </w:t>
            </w:r>
            <w:r w:rsidR="0038472D" w:rsidRPr="0038472D">
              <w:rPr>
                <w:rFonts w:ascii="Times New Roman" w:hAnsi="Times New Roman" w:cs="Times New Roman"/>
              </w:rPr>
              <w:t>«Комплексное развитие систем коммунальной инфраструктуры»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E605A" w:rsidRPr="000E605A" w:rsidRDefault="000E605A" w:rsidP="00C74B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4F21" w:rsidRPr="000E605A" w:rsidTr="0038472D">
        <w:trPr>
          <w:gridAfter w:val="2"/>
          <w:wAfter w:w="3917" w:type="dxa"/>
          <w:trHeight w:val="55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21" w:rsidRPr="000E605A" w:rsidRDefault="0038472D" w:rsidP="00B94F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  <w:r w:rsidR="00B94F21" w:rsidRPr="000E605A">
              <w:rPr>
                <w:rFonts w:ascii="Times New Roman" w:hAnsi="Times New Roman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2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4F21" w:rsidRPr="000E605A" w:rsidRDefault="00E62859" w:rsidP="00B94F21">
            <w:pPr>
              <w:pStyle w:val="ConsPlusNormal"/>
              <w:widowControl/>
              <w:ind w:firstLine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62859">
              <w:rPr>
                <w:rFonts w:ascii="Times New Roman" w:eastAsia="Times New Roman" w:hAnsi="Times New Roman"/>
                <w:sz w:val="20"/>
                <w:szCs w:val="20"/>
              </w:rPr>
              <w:t>Обустройство остановок общественного транспорта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4F21" w:rsidRPr="00167E83" w:rsidRDefault="00E62859" w:rsidP="00E62859">
            <w:pPr>
              <w:pStyle w:val="ConsPlusNormal"/>
              <w:widowControl/>
              <w:ind w:firstLine="0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шт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4F21" w:rsidRPr="000E605A" w:rsidRDefault="00B94F21" w:rsidP="00B94F21">
            <w:pPr>
              <w:pStyle w:val="ConsPlusNormal"/>
              <w:widowControl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605A">
              <w:rPr>
                <w:rFonts w:ascii="Times New Roman" w:eastAsia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4F21" w:rsidRPr="000E605A" w:rsidRDefault="00E62859" w:rsidP="00B94F21">
            <w:pPr>
              <w:pStyle w:val="ConsPlusNormal"/>
              <w:widowControl/>
              <w:ind w:firstLine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4F21" w:rsidRPr="000E605A" w:rsidRDefault="00E62859" w:rsidP="00B94F21">
            <w:pPr>
              <w:pStyle w:val="ConsPlusNormal"/>
              <w:widowControl/>
              <w:ind w:firstLine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4F21" w:rsidRPr="000E605A" w:rsidRDefault="00E62859" w:rsidP="00B94F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4F21" w:rsidRPr="000E605A" w:rsidRDefault="00E62859" w:rsidP="00B94F21">
            <w:pPr>
              <w:pStyle w:val="ConsPlusNormal"/>
              <w:widowControl/>
              <w:ind w:firstLine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4F21" w:rsidRPr="000E605A" w:rsidRDefault="00E62859" w:rsidP="00B94F21">
            <w:pPr>
              <w:pStyle w:val="ConsPlusNormal"/>
              <w:widowControl/>
              <w:ind w:firstLine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4F21" w:rsidRPr="000E605A" w:rsidRDefault="00E62859" w:rsidP="00B94F21">
            <w:pPr>
              <w:pStyle w:val="ConsPlusNormal"/>
              <w:widowControl/>
              <w:ind w:firstLine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4F21" w:rsidRPr="000E605A" w:rsidRDefault="00E62859" w:rsidP="00B94F21">
            <w:pPr>
              <w:pStyle w:val="ConsPlusNormal"/>
              <w:widowControl/>
              <w:ind w:firstLine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4F21" w:rsidRPr="000E605A" w:rsidRDefault="00E62859" w:rsidP="00B94F21">
            <w:pPr>
              <w:pStyle w:val="ConsPlusNormal"/>
              <w:widowControl/>
              <w:ind w:firstLine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4F21" w:rsidRPr="000E605A" w:rsidRDefault="00E62859" w:rsidP="00B94F21">
            <w:pPr>
              <w:pStyle w:val="ConsPlusNormal"/>
              <w:widowControl/>
              <w:ind w:firstLine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4F21" w:rsidRPr="000E605A" w:rsidRDefault="00E62859" w:rsidP="00B94F21">
            <w:pPr>
              <w:pStyle w:val="ConsPlusNormal"/>
              <w:widowControl/>
              <w:ind w:firstLine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4F21" w:rsidRPr="000E605A" w:rsidRDefault="00E62859" w:rsidP="00B94F21">
            <w:pPr>
              <w:pStyle w:val="ConsPlusNormal"/>
              <w:widowControl/>
              <w:ind w:firstLine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4F21" w:rsidRPr="000E605A" w:rsidRDefault="00E62859" w:rsidP="00B94F21">
            <w:pPr>
              <w:pStyle w:val="ConsPlusNormal"/>
              <w:widowControl/>
              <w:ind w:firstLine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4F21" w:rsidRPr="000E605A" w:rsidRDefault="00E62859" w:rsidP="00B94F21">
            <w:pPr>
              <w:pStyle w:val="ConsPlusNormal"/>
              <w:widowControl/>
              <w:ind w:firstLine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94F21" w:rsidRPr="000E605A" w:rsidRDefault="00B94F21" w:rsidP="00B94F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65733" w:rsidRPr="000E605A" w:rsidTr="0038472D">
        <w:trPr>
          <w:gridAfter w:val="2"/>
          <w:wAfter w:w="3917" w:type="dxa"/>
          <w:trHeight w:val="64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733" w:rsidRPr="000E605A" w:rsidRDefault="00265733" w:rsidP="002657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733" w:rsidRPr="000E605A" w:rsidRDefault="00265733" w:rsidP="0038472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E605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Задача </w:t>
            </w:r>
            <w:r w:rsidR="0038472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532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33" w:rsidRPr="0038472D" w:rsidRDefault="0038472D" w:rsidP="0038472D">
            <w:pPr>
              <w:pStyle w:val="ConsPlusNormal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38472D">
              <w:rPr>
                <w:rFonts w:ascii="Times New Roman" w:eastAsia="Times New Roman" w:hAnsi="Times New Roman"/>
                <w:sz w:val="20"/>
                <w:szCs w:val="24"/>
              </w:rPr>
              <w:t>«Обеспечение более комфортных условий проживания населения на территории МО «Таятский сельсовет», безопасности дорожного движения</w:t>
            </w:r>
            <w:r>
              <w:rPr>
                <w:rFonts w:ascii="Times New Roman" w:eastAsia="Times New Roman" w:hAnsi="Times New Roman"/>
                <w:sz w:val="20"/>
                <w:szCs w:val="24"/>
              </w:rPr>
              <w:t>»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65733" w:rsidRPr="000E605A" w:rsidRDefault="00265733" w:rsidP="002657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65733" w:rsidRPr="000E605A" w:rsidTr="0038472D">
        <w:trPr>
          <w:gridAfter w:val="2"/>
          <w:wAfter w:w="3917" w:type="dxa"/>
          <w:trHeight w:val="103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65733" w:rsidRPr="000E605A" w:rsidRDefault="00265733" w:rsidP="002657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33" w:rsidRPr="000E605A" w:rsidRDefault="00265733" w:rsidP="002657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E605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Подпрограмма</w:t>
            </w:r>
            <w:r w:rsidR="0038472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8</w:t>
            </w:r>
          </w:p>
        </w:tc>
        <w:tc>
          <w:tcPr>
            <w:tcW w:w="11532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33" w:rsidRPr="0038472D" w:rsidRDefault="0038472D" w:rsidP="0038472D">
            <w:pPr>
              <w:pStyle w:val="ConsPlusNormal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38472D">
              <w:rPr>
                <w:rFonts w:ascii="Times New Roman" w:eastAsia="Times New Roman" w:hAnsi="Times New Roman"/>
                <w:sz w:val="20"/>
                <w:szCs w:val="24"/>
              </w:rPr>
              <w:t>«Комплексно развитие систем транспортной инфраструктуры на территории МО «Таятский сельсовет»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65733" w:rsidRPr="000E605A" w:rsidRDefault="00265733" w:rsidP="002657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65733" w:rsidRPr="000E605A" w:rsidTr="0038472D">
        <w:trPr>
          <w:gridAfter w:val="2"/>
          <w:wAfter w:w="3917" w:type="dxa"/>
          <w:trHeight w:val="55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733" w:rsidRPr="000E605A" w:rsidRDefault="0038472D" w:rsidP="002657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  <w:r w:rsidR="00265733" w:rsidRPr="000E605A">
              <w:rPr>
                <w:rFonts w:ascii="Times New Roman" w:hAnsi="Times New Roman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2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33" w:rsidRPr="000E605A" w:rsidRDefault="00147FE8" w:rsidP="00265733">
            <w:pPr>
              <w:pStyle w:val="a8"/>
              <w:rPr>
                <w:sz w:val="20"/>
                <w:szCs w:val="20"/>
              </w:rPr>
            </w:pPr>
            <w:r w:rsidRPr="00147FE8">
              <w:rPr>
                <w:sz w:val="20"/>
                <w:szCs w:val="20"/>
              </w:rPr>
              <w:t>Ремонт автомобильной дороги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33" w:rsidRPr="00FC0A96" w:rsidRDefault="00147FE8" w:rsidP="00265733">
            <w:pPr>
              <w:pStyle w:val="ConsPlusNormal"/>
              <w:widowControl/>
              <w:ind w:firstLine="0"/>
              <w:rPr>
                <w:rFonts w:ascii="Times New Roman" w:eastAsia="Times New Roman" w:hAnsi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</w:rPr>
              <w:t>км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33" w:rsidRPr="000E605A" w:rsidRDefault="00265733" w:rsidP="002657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605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733" w:rsidRPr="000E605A" w:rsidRDefault="00E62859" w:rsidP="00265733">
            <w:pPr>
              <w:pStyle w:val="ConsPlusNormal"/>
              <w:widowControl/>
              <w:ind w:firstLine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733" w:rsidRPr="000E605A" w:rsidRDefault="00E62859" w:rsidP="00265733">
            <w:pPr>
              <w:pStyle w:val="ConsPlusNormal"/>
              <w:widowControl/>
              <w:ind w:firstLine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733" w:rsidRPr="000E605A" w:rsidRDefault="00E62859" w:rsidP="00265733">
            <w:pPr>
              <w:pStyle w:val="ConsPlusNormal"/>
              <w:widowControl/>
              <w:ind w:firstLine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733" w:rsidRPr="000E605A" w:rsidRDefault="00E62859" w:rsidP="00265733">
            <w:pPr>
              <w:pStyle w:val="ConsPlusNormal"/>
              <w:widowControl/>
              <w:ind w:firstLine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733" w:rsidRPr="000E605A" w:rsidRDefault="00E62859" w:rsidP="00265733">
            <w:pPr>
              <w:pStyle w:val="ConsPlusNormal"/>
              <w:widowControl/>
              <w:ind w:firstLine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733" w:rsidRPr="000E605A" w:rsidRDefault="00E62859" w:rsidP="00265733">
            <w:pPr>
              <w:pStyle w:val="ConsPlusNormal"/>
              <w:widowControl/>
              <w:ind w:firstLine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733" w:rsidRPr="000E605A" w:rsidRDefault="00E62859" w:rsidP="00265733">
            <w:pPr>
              <w:pStyle w:val="ConsPlusNormal"/>
              <w:widowControl/>
              <w:ind w:firstLine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733" w:rsidRPr="000E605A" w:rsidRDefault="00E62859" w:rsidP="00265733">
            <w:pPr>
              <w:pStyle w:val="ConsPlusNormal"/>
              <w:widowControl/>
              <w:ind w:firstLine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7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733" w:rsidRPr="000E605A" w:rsidRDefault="00E62859" w:rsidP="00265733">
            <w:pPr>
              <w:pStyle w:val="ConsPlusNormal"/>
              <w:widowControl/>
              <w:ind w:firstLine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733" w:rsidRPr="000E605A" w:rsidRDefault="00E62859" w:rsidP="00265733">
            <w:pPr>
              <w:pStyle w:val="ConsPlusNormal"/>
              <w:widowControl/>
              <w:ind w:firstLine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733" w:rsidRPr="000E605A" w:rsidRDefault="00E62859" w:rsidP="00E62859">
            <w:pPr>
              <w:pStyle w:val="ConsPlusNormal"/>
              <w:widowControl/>
              <w:ind w:firstLine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733" w:rsidRPr="000E605A" w:rsidRDefault="00E62859" w:rsidP="00265733">
            <w:pPr>
              <w:pStyle w:val="ConsPlusNormal"/>
              <w:widowControl/>
              <w:ind w:firstLine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733" w:rsidRPr="000E605A" w:rsidRDefault="00E62859" w:rsidP="00E62859">
            <w:pPr>
              <w:pStyle w:val="ConsPlusNormal"/>
              <w:widowControl/>
              <w:ind w:firstLine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65733" w:rsidRPr="000E605A" w:rsidRDefault="00265733" w:rsidP="002657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47FE8" w:rsidRPr="000E605A" w:rsidTr="0038472D">
        <w:trPr>
          <w:gridAfter w:val="2"/>
          <w:wAfter w:w="3917" w:type="dxa"/>
          <w:trHeight w:val="55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7FE8" w:rsidRDefault="00147FE8" w:rsidP="002657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8.2</w:t>
            </w:r>
          </w:p>
        </w:tc>
        <w:tc>
          <w:tcPr>
            <w:tcW w:w="2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7FE8" w:rsidRPr="00147FE8" w:rsidRDefault="00147FE8" w:rsidP="00147FE8">
            <w:pPr>
              <w:pStyle w:val="a8"/>
              <w:rPr>
                <w:sz w:val="20"/>
                <w:szCs w:val="20"/>
              </w:rPr>
            </w:pPr>
            <w:r w:rsidRPr="00147FE8">
              <w:rPr>
                <w:sz w:val="20"/>
                <w:szCs w:val="20"/>
              </w:rPr>
              <w:t>Установка дорожных знаков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7FE8" w:rsidRDefault="00147FE8" w:rsidP="00265733">
            <w:pPr>
              <w:pStyle w:val="ConsPlusNormal"/>
              <w:widowControl/>
              <w:ind w:firstLine="0"/>
              <w:rPr>
                <w:rFonts w:ascii="Times New Roman" w:eastAsia="Times New Roman" w:hAnsi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</w:rPr>
              <w:t>шт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7FE8" w:rsidRPr="000E605A" w:rsidRDefault="00147FE8" w:rsidP="002657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FE8" w:rsidRDefault="00147FE8" w:rsidP="00265733">
            <w:pPr>
              <w:pStyle w:val="ConsPlusNormal"/>
              <w:widowControl/>
              <w:ind w:firstLine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FE8" w:rsidRDefault="00147FE8" w:rsidP="00265733">
            <w:pPr>
              <w:pStyle w:val="ConsPlusNormal"/>
              <w:widowControl/>
              <w:ind w:firstLine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FE8" w:rsidRDefault="00147FE8" w:rsidP="00265733">
            <w:pPr>
              <w:pStyle w:val="ConsPlusNormal"/>
              <w:widowControl/>
              <w:ind w:firstLine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FE8" w:rsidRDefault="00147FE8" w:rsidP="00265733">
            <w:pPr>
              <w:pStyle w:val="ConsPlusNormal"/>
              <w:widowControl/>
              <w:ind w:firstLine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FE8" w:rsidRDefault="00147FE8" w:rsidP="00265733">
            <w:pPr>
              <w:pStyle w:val="ConsPlusNormal"/>
              <w:widowControl/>
              <w:ind w:firstLine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FE8" w:rsidRDefault="00147FE8" w:rsidP="00265733">
            <w:pPr>
              <w:pStyle w:val="ConsPlusNormal"/>
              <w:widowControl/>
              <w:ind w:firstLine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FE8" w:rsidRDefault="00147FE8" w:rsidP="00265733">
            <w:pPr>
              <w:pStyle w:val="ConsPlusNormal"/>
              <w:widowControl/>
              <w:ind w:firstLine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FE8" w:rsidRDefault="00147FE8" w:rsidP="00265733">
            <w:pPr>
              <w:pStyle w:val="ConsPlusNormal"/>
              <w:widowControl/>
              <w:ind w:firstLine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FE8" w:rsidRDefault="00147FE8" w:rsidP="00265733">
            <w:pPr>
              <w:pStyle w:val="ConsPlusNormal"/>
              <w:widowControl/>
              <w:ind w:firstLine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FE8" w:rsidRDefault="00147FE8" w:rsidP="00265733">
            <w:pPr>
              <w:pStyle w:val="ConsPlusNormal"/>
              <w:widowControl/>
              <w:ind w:firstLine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FE8" w:rsidRDefault="00147FE8" w:rsidP="00E62859">
            <w:pPr>
              <w:pStyle w:val="ConsPlusNormal"/>
              <w:widowControl/>
              <w:ind w:firstLine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FE8" w:rsidRDefault="00147FE8" w:rsidP="00265733">
            <w:pPr>
              <w:pStyle w:val="ConsPlusNormal"/>
              <w:widowControl/>
              <w:ind w:firstLine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FE8" w:rsidRDefault="00147FE8" w:rsidP="00E62859">
            <w:pPr>
              <w:pStyle w:val="ConsPlusNormal"/>
              <w:widowControl/>
              <w:ind w:firstLine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47FE8" w:rsidRPr="000E605A" w:rsidRDefault="00147FE8" w:rsidP="002657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E3A44" w:rsidRPr="000E605A" w:rsidTr="001D2E36">
        <w:trPr>
          <w:gridAfter w:val="2"/>
          <w:wAfter w:w="3917" w:type="dxa"/>
          <w:trHeight w:val="55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3A44" w:rsidRDefault="00BE3A44" w:rsidP="00BE3A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3A44" w:rsidRPr="000E605A" w:rsidRDefault="00BE3A44" w:rsidP="00BE3A4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E605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Задача 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532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3A44" w:rsidRDefault="00BE3A44" w:rsidP="00BE3A44">
            <w:pPr>
              <w:pStyle w:val="ConsPlusNormal"/>
              <w:widowControl/>
              <w:ind w:firstLine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E3A44">
              <w:rPr>
                <w:rFonts w:ascii="Times New Roman" w:eastAsia="Times New Roman" w:hAnsi="Times New Roman"/>
                <w:sz w:val="20"/>
                <w:szCs w:val="20"/>
              </w:rPr>
              <w:t>«Создание благоприятной среды, способствующей активизации предпринимательской деятельности, созданию новых рабочих мест и повышению благосостояния вовлеченных в предпринимательство широких слоев населения»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E3A44" w:rsidRPr="000E605A" w:rsidRDefault="00BE3A44" w:rsidP="00BE3A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E3A44" w:rsidRPr="000E605A" w:rsidTr="00BE3A44">
        <w:trPr>
          <w:gridAfter w:val="2"/>
          <w:wAfter w:w="3917" w:type="dxa"/>
          <w:trHeight w:val="30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3A44" w:rsidRDefault="00BE3A44" w:rsidP="00BE3A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3A44" w:rsidRPr="000E605A" w:rsidRDefault="00BE3A44" w:rsidP="00BE3A4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E605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Подпрограмма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9</w:t>
            </w:r>
          </w:p>
        </w:tc>
        <w:tc>
          <w:tcPr>
            <w:tcW w:w="11532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3A44" w:rsidRDefault="00BE3A44" w:rsidP="00BE3A44">
            <w:pPr>
              <w:pStyle w:val="ConsPlusNormal"/>
              <w:ind w:firstLine="708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E3A44">
              <w:rPr>
                <w:rFonts w:ascii="Times New Roman" w:eastAsia="Times New Roman" w:hAnsi="Times New Roman"/>
                <w:sz w:val="20"/>
                <w:szCs w:val="20"/>
              </w:rPr>
              <w:t>«Муниципальная поддержка малого и среднего предпринимательства на территории Таятского сельсовета»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E3A44" w:rsidRPr="000E605A" w:rsidRDefault="00BE3A44" w:rsidP="00BE3A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8472D" w:rsidRPr="000E605A" w:rsidTr="0038472D">
        <w:trPr>
          <w:gridAfter w:val="2"/>
          <w:wAfter w:w="3917" w:type="dxa"/>
          <w:trHeight w:val="55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72D" w:rsidRDefault="00BE3A44" w:rsidP="002657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9.1</w:t>
            </w:r>
          </w:p>
        </w:tc>
        <w:tc>
          <w:tcPr>
            <w:tcW w:w="2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5C48" w:rsidRPr="00B55C48" w:rsidRDefault="00B55C48" w:rsidP="00B55C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55C4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Организация и проведение:</w:t>
            </w:r>
          </w:p>
          <w:p w:rsidR="00B55C48" w:rsidRPr="00B55C48" w:rsidRDefault="00B55C48" w:rsidP="00B55C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55C4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 совещаний,</w:t>
            </w:r>
          </w:p>
          <w:p w:rsidR="00B55C48" w:rsidRPr="00B55C48" w:rsidRDefault="00B55C48" w:rsidP="00B55C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55C4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 рабочих встреч,</w:t>
            </w:r>
          </w:p>
          <w:p w:rsidR="00B55C48" w:rsidRPr="00B55C48" w:rsidRDefault="00B55C48" w:rsidP="00B55C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55C4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 «круглых столов»</w:t>
            </w:r>
          </w:p>
          <w:p w:rsidR="0038472D" w:rsidRPr="00265733" w:rsidRDefault="00B55C48" w:rsidP="00B55C48">
            <w:pPr>
              <w:pStyle w:val="a8"/>
              <w:rPr>
                <w:sz w:val="18"/>
                <w:szCs w:val="20"/>
              </w:rPr>
            </w:pPr>
            <w:r w:rsidRPr="00B55C48">
              <w:rPr>
                <w:color w:val="auto"/>
                <w:sz w:val="18"/>
                <w:szCs w:val="18"/>
              </w:rPr>
              <w:t>с представителями субъектов малого и среднего бизнеса по проблемам и перспективам развития малого и среднего предпринимательства в сельском поселении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72D" w:rsidRPr="00FC0A96" w:rsidRDefault="00B55C48" w:rsidP="00265733">
            <w:pPr>
              <w:pStyle w:val="ConsPlusNormal"/>
              <w:widowControl/>
              <w:ind w:firstLine="0"/>
              <w:rPr>
                <w:rFonts w:ascii="Times New Roman" w:eastAsia="Times New Roman" w:hAnsi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</w:rPr>
              <w:t>единиц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72D" w:rsidRPr="000E605A" w:rsidRDefault="00B55C48" w:rsidP="002657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472D" w:rsidRDefault="00B55C48" w:rsidP="00265733">
            <w:pPr>
              <w:pStyle w:val="ConsPlusNormal"/>
              <w:widowControl/>
              <w:ind w:firstLine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472D" w:rsidRDefault="00B55C48" w:rsidP="00265733">
            <w:pPr>
              <w:pStyle w:val="ConsPlusNormal"/>
              <w:widowControl/>
              <w:ind w:firstLine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472D" w:rsidRDefault="00B55C48" w:rsidP="00265733">
            <w:pPr>
              <w:pStyle w:val="ConsPlusNormal"/>
              <w:widowControl/>
              <w:ind w:firstLine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472D" w:rsidRDefault="00B55C48" w:rsidP="00265733">
            <w:pPr>
              <w:pStyle w:val="ConsPlusNormal"/>
              <w:widowControl/>
              <w:ind w:firstLine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472D" w:rsidRDefault="00B55C48" w:rsidP="00265733">
            <w:pPr>
              <w:pStyle w:val="ConsPlusNormal"/>
              <w:widowControl/>
              <w:ind w:firstLine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472D" w:rsidRDefault="00B55C48" w:rsidP="00265733">
            <w:pPr>
              <w:pStyle w:val="ConsPlusNormal"/>
              <w:widowControl/>
              <w:ind w:firstLine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472D" w:rsidRDefault="00B55C48" w:rsidP="00265733">
            <w:pPr>
              <w:pStyle w:val="ConsPlusNormal"/>
              <w:widowControl/>
              <w:ind w:firstLine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472D" w:rsidRDefault="00B55C48" w:rsidP="00265733">
            <w:pPr>
              <w:pStyle w:val="ConsPlusNormal"/>
              <w:widowControl/>
              <w:ind w:firstLine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472D" w:rsidRDefault="00B55C48" w:rsidP="00265733">
            <w:pPr>
              <w:pStyle w:val="ConsPlusNormal"/>
              <w:widowControl/>
              <w:ind w:firstLine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472D" w:rsidRDefault="00B55C48" w:rsidP="00265733">
            <w:pPr>
              <w:pStyle w:val="ConsPlusNormal"/>
              <w:widowControl/>
              <w:ind w:firstLine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472D" w:rsidRDefault="00B55C48" w:rsidP="00265733">
            <w:pPr>
              <w:pStyle w:val="ConsPlusNormal"/>
              <w:widowControl/>
              <w:ind w:firstLine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472D" w:rsidRDefault="00B55C48" w:rsidP="00265733">
            <w:pPr>
              <w:pStyle w:val="ConsPlusNormal"/>
              <w:widowControl/>
              <w:ind w:firstLine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472D" w:rsidRDefault="00B55C48" w:rsidP="00265733">
            <w:pPr>
              <w:pStyle w:val="ConsPlusNormal"/>
              <w:widowControl/>
              <w:ind w:firstLine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8472D" w:rsidRPr="000E605A" w:rsidRDefault="0038472D" w:rsidP="002657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65733" w:rsidRPr="000E605A" w:rsidTr="0038472D">
        <w:trPr>
          <w:gridAfter w:val="2"/>
          <w:wAfter w:w="3917" w:type="dxa"/>
          <w:trHeight w:val="24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5733" w:rsidRPr="000E605A" w:rsidRDefault="00265733" w:rsidP="002657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5733" w:rsidRPr="000E605A" w:rsidRDefault="00265733" w:rsidP="002657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5733" w:rsidRPr="000E605A" w:rsidRDefault="00265733" w:rsidP="002657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5733" w:rsidRPr="000E605A" w:rsidRDefault="00265733" w:rsidP="002657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5733" w:rsidRPr="000E605A" w:rsidRDefault="00265733" w:rsidP="002657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5733" w:rsidRPr="000E605A" w:rsidRDefault="00265733" w:rsidP="002657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5733" w:rsidRPr="000E605A" w:rsidRDefault="00265733" w:rsidP="002657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5733" w:rsidRPr="000E605A" w:rsidRDefault="00265733" w:rsidP="002657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5733" w:rsidRPr="000E605A" w:rsidRDefault="00265733" w:rsidP="002657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5733" w:rsidRPr="000E605A" w:rsidRDefault="00265733" w:rsidP="002657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5733" w:rsidRPr="000E605A" w:rsidRDefault="00265733" w:rsidP="002657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5733" w:rsidRPr="000E605A" w:rsidRDefault="00265733" w:rsidP="002657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5733" w:rsidRPr="000E605A" w:rsidRDefault="00265733" w:rsidP="002657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5733" w:rsidRPr="000E605A" w:rsidRDefault="00265733" w:rsidP="002657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5733" w:rsidRPr="000E605A" w:rsidRDefault="00265733" w:rsidP="002657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5733" w:rsidRPr="000E605A" w:rsidRDefault="00265733" w:rsidP="002657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5733" w:rsidRPr="000E605A" w:rsidRDefault="00265733" w:rsidP="002657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5733" w:rsidRPr="000E605A" w:rsidRDefault="00265733" w:rsidP="002657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65733" w:rsidRPr="000E605A" w:rsidTr="0038472D">
        <w:trPr>
          <w:gridAfter w:val="2"/>
          <w:wAfter w:w="3917" w:type="dxa"/>
          <w:trHeight w:val="31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5733" w:rsidRPr="000E605A" w:rsidRDefault="00265733" w:rsidP="002657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5733" w:rsidRPr="000E605A" w:rsidRDefault="00265733" w:rsidP="002657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5733" w:rsidRPr="000E605A" w:rsidRDefault="00265733" w:rsidP="002657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5733" w:rsidRPr="000E605A" w:rsidRDefault="00265733" w:rsidP="002657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5733" w:rsidRPr="000E605A" w:rsidRDefault="00265733" w:rsidP="002657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5733" w:rsidRPr="000E605A" w:rsidRDefault="00265733" w:rsidP="002657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5733" w:rsidRPr="000E605A" w:rsidRDefault="00265733" w:rsidP="002657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5733" w:rsidRPr="000E605A" w:rsidRDefault="00265733" w:rsidP="002657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5733" w:rsidRPr="000E605A" w:rsidRDefault="00265733" w:rsidP="002657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5733" w:rsidRPr="000E605A" w:rsidRDefault="00265733" w:rsidP="002657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5733" w:rsidRPr="000E605A" w:rsidRDefault="00265733" w:rsidP="002657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5733" w:rsidRPr="000E605A" w:rsidRDefault="00265733" w:rsidP="002657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5733" w:rsidRPr="000E605A" w:rsidRDefault="00265733" w:rsidP="002657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5733" w:rsidRPr="000E605A" w:rsidRDefault="00265733" w:rsidP="002657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5733" w:rsidRPr="000E605A" w:rsidRDefault="00265733" w:rsidP="002657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5733" w:rsidRPr="000E605A" w:rsidRDefault="00265733" w:rsidP="002657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5733" w:rsidRPr="000E605A" w:rsidRDefault="00265733" w:rsidP="002657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5733" w:rsidRPr="000E605A" w:rsidRDefault="00265733" w:rsidP="002657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65733" w:rsidRPr="000E605A" w:rsidTr="0038472D">
        <w:trPr>
          <w:gridAfter w:val="2"/>
          <w:wAfter w:w="3917" w:type="dxa"/>
          <w:trHeight w:val="16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5733" w:rsidRPr="000E605A" w:rsidRDefault="00265733" w:rsidP="002657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5733" w:rsidRPr="000E605A" w:rsidRDefault="00265733" w:rsidP="002657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5733" w:rsidRPr="000E605A" w:rsidRDefault="00265733" w:rsidP="002657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5733" w:rsidRPr="000E605A" w:rsidRDefault="00265733" w:rsidP="002657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5733" w:rsidRPr="000E605A" w:rsidRDefault="00265733" w:rsidP="002657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5733" w:rsidRPr="000E605A" w:rsidRDefault="00265733" w:rsidP="002657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5733" w:rsidRPr="000E605A" w:rsidRDefault="00265733" w:rsidP="002657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5733" w:rsidRPr="000E605A" w:rsidRDefault="00265733" w:rsidP="002657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5733" w:rsidRPr="000E605A" w:rsidRDefault="00265733" w:rsidP="002657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5733" w:rsidRPr="000E605A" w:rsidRDefault="00265733" w:rsidP="002657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5733" w:rsidRPr="000E605A" w:rsidRDefault="00265733" w:rsidP="002657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5733" w:rsidRPr="000E605A" w:rsidRDefault="00265733" w:rsidP="002657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5733" w:rsidRPr="000E605A" w:rsidRDefault="00265733" w:rsidP="002657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5733" w:rsidRPr="000E605A" w:rsidRDefault="00265733" w:rsidP="002657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5733" w:rsidRPr="000E605A" w:rsidRDefault="00265733" w:rsidP="002657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5733" w:rsidRPr="000E605A" w:rsidRDefault="00265733" w:rsidP="002657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5733" w:rsidRPr="000E605A" w:rsidRDefault="00265733" w:rsidP="002657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5733" w:rsidRPr="000E605A" w:rsidRDefault="00265733" w:rsidP="002657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65733" w:rsidRPr="000E605A" w:rsidTr="0038472D">
        <w:trPr>
          <w:gridAfter w:val="2"/>
          <w:wAfter w:w="3917" w:type="dxa"/>
          <w:trHeight w:val="589"/>
        </w:trPr>
        <w:tc>
          <w:tcPr>
            <w:tcW w:w="498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5733" w:rsidRPr="000E605A" w:rsidRDefault="00265733" w:rsidP="00FC0A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605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Глава администрации </w:t>
            </w:r>
            <w:r w:rsidRPr="000E605A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Та</w:t>
            </w:r>
            <w:r w:rsidR="00FC0A96">
              <w:rPr>
                <w:rFonts w:ascii="Times New Roman" w:hAnsi="Times New Roman"/>
                <w:sz w:val="20"/>
                <w:szCs w:val="20"/>
                <w:lang w:eastAsia="ru-RU"/>
              </w:rPr>
              <w:t>ят</w:t>
            </w:r>
            <w:r w:rsidRPr="000E605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ского сельсовета                                                                                                                                                    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5733" w:rsidRPr="000E605A" w:rsidRDefault="00265733" w:rsidP="002657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5733" w:rsidRPr="000E605A" w:rsidRDefault="00265733" w:rsidP="002657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5733" w:rsidRPr="000E605A" w:rsidRDefault="00265733" w:rsidP="002657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5733" w:rsidRPr="000E605A" w:rsidRDefault="00265733" w:rsidP="002657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5733" w:rsidRPr="000E605A" w:rsidRDefault="00265733" w:rsidP="002657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5733" w:rsidRPr="000E605A" w:rsidRDefault="00265733" w:rsidP="002657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5733" w:rsidRPr="000E605A" w:rsidRDefault="00265733" w:rsidP="002657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5733" w:rsidRPr="000E605A" w:rsidRDefault="00265733" w:rsidP="002657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5733" w:rsidRPr="000E605A" w:rsidRDefault="00265733" w:rsidP="002657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5733" w:rsidRPr="000E605A" w:rsidRDefault="00265733" w:rsidP="002657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5733" w:rsidRPr="000E605A" w:rsidRDefault="00265733" w:rsidP="002657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9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5733" w:rsidRPr="000E605A" w:rsidRDefault="00FC0A96" w:rsidP="002657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Ф. П. Иванов</w:t>
            </w:r>
          </w:p>
        </w:tc>
      </w:tr>
      <w:tr w:rsidR="00265733" w:rsidRPr="000E605A" w:rsidTr="0038472D">
        <w:trPr>
          <w:trHeight w:val="315"/>
        </w:trPr>
        <w:tc>
          <w:tcPr>
            <w:tcW w:w="23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5733" w:rsidRPr="000E605A" w:rsidRDefault="00265733" w:rsidP="0026573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35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5733" w:rsidRPr="000E605A" w:rsidRDefault="00265733" w:rsidP="0026573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7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5733" w:rsidRPr="000E605A" w:rsidRDefault="00265733" w:rsidP="0026573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5733" w:rsidRPr="000E605A" w:rsidRDefault="00265733" w:rsidP="0026573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5733" w:rsidRPr="000E605A" w:rsidRDefault="00265733" w:rsidP="0026573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5733" w:rsidRPr="000E605A" w:rsidRDefault="00265733" w:rsidP="0026573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7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5733" w:rsidRPr="000E605A" w:rsidRDefault="00265733" w:rsidP="0026573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3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5733" w:rsidRPr="000E605A" w:rsidRDefault="00265733" w:rsidP="0026573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5733" w:rsidRPr="000E605A" w:rsidRDefault="00265733" w:rsidP="0026573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5733" w:rsidRPr="000E605A" w:rsidRDefault="00265733" w:rsidP="0026573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5733" w:rsidRPr="000E605A" w:rsidRDefault="00265733" w:rsidP="0026573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5733" w:rsidRPr="000E605A" w:rsidRDefault="00265733" w:rsidP="0026573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8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5733" w:rsidRPr="000E605A" w:rsidRDefault="00265733" w:rsidP="0026573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5733" w:rsidRPr="000E605A" w:rsidRDefault="00265733" w:rsidP="002657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B84B8D" w:rsidRPr="000E605A" w:rsidRDefault="00B84B8D">
      <w:pPr>
        <w:rPr>
          <w:sz w:val="20"/>
          <w:szCs w:val="20"/>
        </w:rPr>
      </w:pPr>
    </w:p>
    <w:sectPr w:rsidR="00B84B8D" w:rsidRPr="000E605A" w:rsidSect="00B52C44">
      <w:pgSz w:w="16838" w:h="11906" w:orient="landscape"/>
      <w:pgMar w:top="238" w:right="737" w:bottom="24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3A21" w:rsidRDefault="00053A21" w:rsidP="00CF2DB8">
      <w:pPr>
        <w:spacing w:after="0" w:line="240" w:lineRule="auto"/>
      </w:pPr>
      <w:r>
        <w:separator/>
      </w:r>
    </w:p>
  </w:endnote>
  <w:endnote w:type="continuationSeparator" w:id="0">
    <w:p w:rsidR="00053A21" w:rsidRDefault="00053A21" w:rsidP="00CF2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3A21" w:rsidRDefault="00053A21" w:rsidP="00CF2DB8">
      <w:pPr>
        <w:spacing w:after="0" w:line="240" w:lineRule="auto"/>
      </w:pPr>
      <w:r>
        <w:separator/>
      </w:r>
    </w:p>
  </w:footnote>
  <w:footnote w:type="continuationSeparator" w:id="0">
    <w:p w:rsidR="00053A21" w:rsidRDefault="00053A21" w:rsidP="00CF2D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B28"/>
    <w:rsid w:val="00006ADA"/>
    <w:rsid w:val="0002422D"/>
    <w:rsid w:val="00032525"/>
    <w:rsid w:val="000352C0"/>
    <w:rsid w:val="00053A21"/>
    <w:rsid w:val="00095F34"/>
    <w:rsid w:val="000A6423"/>
    <w:rsid w:val="000C1CE6"/>
    <w:rsid w:val="000C7DA3"/>
    <w:rsid w:val="000D7FEE"/>
    <w:rsid w:val="000E605A"/>
    <w:rsid w:val="00105212"/>
    <w:rsid w:val="00107B61"/>
    <w:rsid w:val="00147FE8"/>
    <w:rsid w:val="001504FA"/>
    <w:rsid w:val="0015421E"/>
    <w:rsid w:val="00157E9E"/>
    <w:rsid w:val="00167E83"/>
    <w:rsid w:val="00180121"/>
    <w:rsid w:val="00186363"/>
    <w:rsid w:val="001A16EB"/>
    <w:rsid w:val="001C5D08"/>
    <w:rsid w:val="00202908"/>
    <w:rsid w:val="002079AB"/>
    <w:rsid w:val="00230AC7"/>
    <w:rsid w:val="00256967"/>
    <w:rsid w:val="00265733"/>
    <w:rsid w:val="0029392B"/>
    <w:rsid w:val="002C055D"/>
    <w:rsid w:val="002C3E82"/>
    <w:rsid w:val="002D585C"/>
    <w:rsid w:val="00300099"/>
    <w:rsid w:val="00310630"/>
    <w:rsid w:val="00313903"/>
    <w:rsid w:val="00322DFD"/>
    <w:rsid w:val="003431B9"/>
    <w:rsid w:val="00345CC8"/>
    <w:rsid w:val="00367183"/>
    <w:rsid w:val="0038472D"/>
    <w:rsid w:val="003945AD"/>
    <w:rsid w:val="003E18BA"/>
    <w:rsid w:val="00420680"/>
    <w:rsid w:val="004302AA"/>
    <w:rsid w:val="004A52C3"/>
    <w:rsid w:val="004D3505"/>
    <w:rsid w:val="005218FD"/>
    <w:rsid w:val="00542BC7"/>
    <w:rsid w:val="00563D0F"/>
    <w:rsid w:val="005811E0"/>
    <w:rsid w:val="005A13CB"/>
    <w:rsid w:val="005A71CC"/>
    <w:rsid w:val="005B66F7"/>
    <w:rsid w:val="005E6B2F"/>
    <w:rsid w:val="005F727B"/>
    <w:rsid w:val="0067103E"/>
    <w:rsid w:val="00681E3E"/>
    <w:rsid w:val="00682D7B"/>
    <w:rsid w:val="00686284"/>
    <w:rsid w:val="00692496"/>
    <w:rsid w:val="006A1067"/>
    <w:rsid w:val="006A3480"/>
    <w:rsid w:val="006A37E3"/>
    <w:rsid w:val="006B145B"/>
    <w:rsid w:val="006B37AD"/>
    <w:rsid w:val="006C015B"/>
    <w:rsid w:val="006E37CE"/>
    <w:rsid w:val="00712119"/>
    <w:rsid w:val="00714B75"/>
    <w:rsid w:val="007640B7"/>
    <w:rsid w:val="00797601"/>
    <w:rsid w:val="007C1C58"/>
    <w:rsid w:val="00827786"/>
    <w:rsid w:val="00837D02"/>
    <w:rsid w:val="00841EFE"/>
    <w:rsid w:val="00845769"/>
    <w:rsid w:val="00850289"/>
    <w:rsid w:val="0085279D"/>
    <w:rsid w:val="008552BE"/>
    <w:rsid w:val="00896295"/>
    <w:rsid w:val="008B4911"/>
    <w:rsid w:val="008B7F7D"/>
    <w:rsid w:val="008D1231"/>
    <w:rsid w:val="008F4B3A"/>
    <w:rsid w:val="0093203E"/>
    <w:rsid w:val="00947D8D"/>
    <w:rsid w:val="009867C4"/>
    <w:rsid w:val="00987888"/>
    <w:rsid w:val="009A63AA"/>
    <w:rsid w:val="009C7BF3"/>
    <w:rsid w:val="009D25E2"/>
    <w:rsid w:val="009E15A6"/>
    <w:rsid w:val="00A51329"/>
    <w:rsid w:val="00AD655D"/>
    <w:rsid w:val="00AE3F51"/>
    <w:rsid w:val="00AE3F85"/>
    <w:rsid w:val="00B3234E"/>
    <w:rsid w:val="00B4671D"/>
    <w:rsid w:val="00B47CA0"/>
    <w:rsid w:val="00B51840"/>
    <w:rsid w:val="00B52C44"/>
    <w:rsid w:val="00B55C48"/>
    <w:rsid w:val="00B613F5"/>
    <w:rsid w:val="00B84B8D"/>
    <w:rsid w:val="00B902F6"/>
    <w:rsid w:val="00B94CF1"/>
    <w:rsid w:val="00B94F21"/>
    <w:rsid w:val="00BC7293"/>
    <w:rsid w:val="00BD1B57"/>
    <w:rsid w:val="00BE07CA"/>
    <w:rsid w:val="00BE3A44"/>
    <w:rsid w:val="00BF120A"/>
    <w:rsid w:val="00C41969"/>
    <w:rsid w:val="00C46F52"/>
    <w:rsid w:val="00C74B28"/>
    <w:rsid w:val="00C75797"/>
    <w:rsid w:val="00C82DC7"/>
    <w:rsid w:val="00C84D28"/>
    <w:rsid w:val="00CC2212"/>
    <w:rsid w:val="00CF2DB8"/>
    <w:rsid w:val="00D862DB"/>
    <w:rsid w:val="00DA5DC4"/>
    <w:rsid w:val="00E25DF7"/>
    <w:rsid w:val="00E33864"/>
    <w:rsid w:val="00E40FF7"/>
    <w:rsid w:val="00E62859"/>
    <w:rsid w:val="00E701A6"/>
    <w:rsid w:val="00E96586"/>
    <w:rsid w:val="00EA7DA6"/>
    <w:rsid w:val="00F256F8"/>
    <w:rsid w:val="00F4321C"/>
    <w:rsid w:val="00F75B52"/>
    <w:rsid w:val="00FA3127"/>
    <w:rsid w:val="00FA430B"/>
    <w:rsid w:val="00FC0A96"/>
    <w:rsid w:val="00FF3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30C1D46-82F8-46CA-BFFB-F07C6F5C5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585C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6E37C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6E37CE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semiHidden/>
    <w:rsid w:val="00CF2D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CF2DB8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CF2D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CF2DB8"/>
    <w:rPr>
      <w:rFonts w:cs="Times New Roman"/>
    </w:rPr>
  </w:style>
  <w:style w:type="paragraph" w:customStyle="1" w:styleId="ConsPlusCell">
    <w:name w:val="ConsPlusCell"/>
    <w:uiPriority w:val="99"/>
    <w:rsid w:val="00B52C44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3">
    <w:name w:val="Body Text Indent 3"/>
    <w:basedOn w:val="a"/>
    <w:link w:val="30"/>
    <w:uiPriority w:val="99"/>
    <w:rsid w:val="00B52C44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B52C44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link w:val="ConsPlusNormal0"/>
    <w:uiPriority w:val="99"/>
    <w:rsid w:val="006E37CE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6E37CE"/>
    <w:rPr>
      <w:rFonts w:ascii="Arial" w:hAnsi="Arial"/>
      <w:sz w:val="22"/>
      <w:szCs w:val="22"/>
      <w:lang w:eastAsia="ru-RU" w:bidi="ar-SA"/>
    </w:rPr>
  </w:style>
  <w:style w:type="character" w:styleId="a7">
    <w:name w:val="Emphasis"/>
    <w:basedOn w:val="a0"/>
    <w:uiPriority w:val="99"/>
    <w:qFormat/>
    <w:rsid w:val="006E37CE"/>
    <w:rPr>
      <w:rFonts w:cs="Times New Roman"/>
      <w:i/>
      <w:iCs/>
    </w:rPr>
  </w:style>
  <w:style w:type="paragraph" w:customStyle="1" w:styleId="a8">
    <w:name w:val="Базовый"/>
    <w:uiPriority w:val="99"/>
    <w:rsid w:val="005B66F7"/>
    <w:pPr>
      <w:tabs>
        <w:tab w:val="left" w:pos="709"/>
      </w:tabs>
      <w:suppressAutoHyphens/>
      <w:spacing w:line="200" w:lineRule="atLeast"/>
    </w:pPr>
    <w:rPr>
      <w:rFonts w:ascii="Times New Roman" w:eastAsia="Times New Roman" w:hAnsi="Times New Roman"/>
      <w:color w:val="00000A"/>
      <w:sz w:val="24"/>
      <w:szCs w:val="24"/>
    </w:rPr>
  </w:style>
  <w:style w:type="paragraph" w:customStyle="1" w:styleId="ConsPlusNonformat">
    <w:name w:val="ConsPlusNonformat"/>
    <w:uiPriority w:val="99"/>
    <w:rsid w:val="0068628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9">
    <w:name w:val="Title"/>
    <w:basedOn w:val="a8"/>
    <w:link w:val="aa"/>
    <w:uiPriority w:val="99"/>
    <w:qFormat/>
    <w:rsid w:val="005811E0"/>
    <w:pPr>
      <w:suppressLineNumbers/>
      <w:spacing w:before="120" w:after="120"/>
    </w:pPr>
    <w:rPr>
      <w:rFonts w:ascii="Cambria" w:hAnsi="Cambria"/>
      <w:b/>
      <w:bCs/>
      <w:color w:val="auto"/>
      <w:kern w:val="28"/>
      <w:sz w:val="32"/>
      <w:szCs w:val="32"/>
    </w:rPr>
  </w:style>
  <w:style w:type="character" w:customStyle="1" w:styleId="aa">
    <w:name w:val="Название Знак"/>
    <w:basedOn w:val="a0"/>
    <w:link w:val="a9"/>
    <w:uiPriority w:val="99"/>
    <w:locked/>
    <w:rsid w:val="005811E0"/>
    <w:rPr>
      <w:rFonts w:ascii="Cambria" w:hAnsi="Cambria" w:cs="Times New Roman"/>
      <w:b/>
      <w:bCs/>
      <w:kern w:val="28"/>
      <w:sz w:val="32"/>
      <w:szCs w:val="32"/>
      <w:lang w:eastAsia="ru-RU"/>
    </w:rPr>
  </w:style>
  <w:style w:type="paragraph" w:styleId="ab">
    <w:name w:val="Subtitle"/>
    <w:basedOn w:val="a"/>
    <w:next w:val="ac"/>
    <w:link w:val="ad"/>
    <w:uiPriority w:val="99"/>
    <w:qFormat/>
    <w:rsid w:val="005811E0"/>
    <w:pPr>
      <w:keepNext/>
      <w:tabs>
        <w:tab w:val="left" w:pos="709"/>
      </w:tabs>
      <w:suppressAutoHyphens/>
      <w:spacing w:before="240" w:after="120" w:line="200" w:lineRule="atLeast"/>
      <w:jc w:val="center"/>
    </w:pPr>
    <w:rPr>
      <w:rFonts w:ascii="Cambria" w:eastAsia="Times New Roman" w:hAnsi="Cambria"/>
      <w:sz w:val="24"/>
      <w:szCs w:val="24"/>
      <w:lang w:eastAsia="ru-RU"/>
    </w:rPr>
  </w:style>
  <w:style w:type="character" w:customStyle="1" w:styleId="ad">
    <w:name w:val="Подзаголовок Знак"/>
    <w:basedOn w:val="a0"/>
    <w:link w:val="ab"/>
    <w:uiPriority w:val="99"/>
    <w:locked/>
    <w:rsid w:val="005811E0"/>
    <w:rPr>
      <w:rFonts w:ascii="Cambria" w:hAnsi="Cambria" w:cs="Times New Roman"/>
      <w:sz w:val="24"/>
      <w:szCs w:val="24"/>
      <w:lang w:eastAsia="ru-RU"/>
    </w:rPr>
  </w:style>
  <w:style w:type="paragraph" w:styleId="ac">
    <w:name w:val="Body Text"/>
    <w:basedOn w:val="a"/>
    <w:link w:val="ae"/>
    <w:uiPriority w:val="99"/>
    <w:semiHidden/>
    <w:rsid w:val="005811E0"/>
    <w:pPr>
      <w:spacing w:after="120"/>
    </w:pPr>
  </w:style>
  <w:style w:type="character" w:customStyle="1" w:styleId="ae">
    <w:name w:val="Основной текст Знак"/>
    <w:basedOn w:val="a0"/>
    <w:link w:val="ac"/>
    <w:uiPriority w:val="99"/>
    <w:semiHidden/>
    <w:locked/>
    <w:rsid w:val="005811E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234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4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4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4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799</Words>
  <Characters>4557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2014-05-15T02:13:00Z</cp:lastPrinted>
  <dcterms:created xsi:type="dcterms:W3CDTF">2020-03-03T07:38:00Z</dcterms:created>
  <dcterms:modified xsi:type="dcterms:W3CDTF">2020-03-03T07:38:00Z</dcterms:modified>
</cp:coreProperties>
</file>