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9C9" w:rsidRPr="009C59C9" w:rsidRDefault="009C59C9" w:rsidP="009C5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об исполнении Плана противодействия коррупции</w:t>
      </w:r>
    </w:p>
    <w:p w:rsidR="00AF03ED" w:rsidRDefault="00F224DC" w:rsidP="009C5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C59C9" w:rsidRPr="009C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муниципальном образовании «Таятский сельсовет» </w:t>
      </w:r>
      <w:r w:rsidR="00436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9C59C9" w:rsidRPr="009C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436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году</w:t>
      </w:r>
    </w:p>
    <w:p w:rsidR="00EC1681" w:rsidRDefault="00EC1681" w:rsidP="009C5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727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709"/>
        <w:gridCol w:w="4488"/>
        <w:gridCol w:w="5530"/>
      </w:tblGrid>
      <w:tr w:rsidR="00EC1681" w:rsidRPr="002415BB" w:rsidTr="00AA47E1"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C1681" w:rsidRPr="00576D87" w:rsidRDefault="00EC1681" w:rsidP="00EC1681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№     п/п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C1681" w:rsidRPr="00576D87" w:rsidRDefault="00EC1681" w:rsidP="005D6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76D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1681" w:rsidRPr="00576D87" w:rsidRDefault="00EC1681" w:rsidP="005D61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76D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Результат исполнения мероприятий</w:t>
            </w:r>
          </w:p>
          <w:p w:rsidR="00EC1681" w:rsidRPr="00576D87" w:rsidRDefault="00EC1681" w:rsidP="005D61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C1681" w:rsidRPr="00576D87" w:rsidTr="00AA47E1">
        <w:trPr>
          <w:trHeight w:val="14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1681" w:rsidRDefault="00EC1681" w:rsidP="00EC1681">
            <w:pPr>
              <w:ind w:left="-818" w:firstLine="8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1" w:rsidRPr="00576D87" w:rsidRDefault="004365E8" w:rsidP="004365E8">
            <w:pPr>
              <w:ind w:left="-818" w:firstLine="8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C1681" w:rsidRPr="00576D87" w:rsidRDefault="00EC1681" w:rsidP="004E49BE">
            <w:pPr>
              <w:spacing w:after="0"/>
              <w:ind w:lef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D87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за выполнением плана по противодействию коррупции на 201</w:t>
            </w:r>
            <w:r w:rsidR="004E49BE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1681" w:rsidRPr="00576D87" w:rsidRDefault="00EC1681" w:rsidP="004E4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Главой</w:t>
            </w:r>
            <w:r w:rsidRPr="00576D8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 контроль</w:t>
            </w:r>
            <w:r w:rsidRPr="00576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576D8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выполнением плана по противодействию коррупции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76D8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4E49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C1681" w:rsidRPr="002415BB" w:rsidTr="00AA47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1681" w:rsidRDefault="00EC1681" w:rsidP="005D616E">
            <w:pPr>
              <w:suppressAutoHyphens/>
              <w:spacing w:after="0" w:line="240" w:lineRule="auto"/>
              <w:ind w:left="9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C1681" w:rsidRPr="002415BB" w:rsidRDefault="004365E8" w:rsidP="005D6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C1681" w:rsidRDefault="00EC1681" w:rsidP="005D6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Мониторинг изменений </w:t>
            </w:r>
            <w:r w:rsidRPr="002415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законодательства Российской Федерации на предмет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2415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еобходимости </w:t>
            </w:r>
          </w:p>
          <w:p w:rsidR="00EC1681" w:rsidRPr="002415BB" w:rsidRDefault="00EC1681" w:rsidP="005D616E">
            <w:pPr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415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внесения</w:t>
            </w:r>
            <w:proofErr w:type="gramEnd"/>
            <w:r w:rsidRPr="002415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изменений в правовые акты органов местного самоуправления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1681" w:rsidRPr="002415BB" w:rsidRDefault="00EC1681" w:rsidP="005D6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15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Ежемесячно проводится мониторинг изменений законодательства РФ и Красноярского края на предмет необходимости внесения изменений в правовые акты ОМС</w:t>
            </w:r>
          </w:p>
        </w:tc>
      </w:tr>
      <w:tr w:rsidR="00AA47E1" w:rsidRPr="002415BB" w:rsidTr="00AA47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7E1" w:rsidRDefault="00AA47E1" w:rsidP="00AA47E1">
            <w:pPr>
              <w:suppressAutoHyphens/>
              <w:spacing w:after="0" w:line="240" w:lineRule="auto"/>
              <w:ind w:left="9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47E1" w:rsidRDefault="00AA47E1" w:rsidP="00AA47E1">
            <w:pPr>
              <w:pStyle w:val="a5"/>
              <w:jc w:val="both"/>
            </w:pPr>
            <w:r w:rsidRPr="00AA47E1">
              <w:rPr>
                <w:rStyle w:val="a6"/>
                <w:i w:val="0"/>
              </w:rPr>
              <w:t>Обеспечение доступа граждан к информации о деятельности органов местного самоуправления.</w:t>
            </w:r>
            <w:r>
              <w:t> </w:t>
            </w:r>
          </w:p>
        </w:tc>
        <w:tc>
          <w:tcPr>
            <w:tcW w:w="5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47E1" w:rsidRDefault="00AA47E1" w:rsidP="00AA47E1">
            <w:pPr>
              <w:pStyle w:val="a5"/>
            </w:pPr>
            <w:r>
              <w:t>Официальный сайт муниципального образования Таятского сельсовета является общедоступным для граждан.</w:t>
            </w:r>
          </w:p>
        </w:tc>
      </w:tr>
      <w:tr w:rsidR="00EC1681" w:rsidRPr="002415BB" w:rsidTr="00AA47E1"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1681" w:rsidRDefault="00EC1681" w:rsidP="005D6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C1681" w:rsidRPr="002415BB" w:rsidRDefault="00AA47E1" w:rsidP="005D6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488" w:type="dxa"/>
            <w:tcBorders>
              <w:left w:val="single" w:sz="4" w:space="0" w:color="auto"/>
              <w:bottom w:val="single" w:sz="4" w:space="0" w:color="000000"/>
            </w:tcBorders>
          </w:tcPr>
          <w:p w:rsidR="00EC1681" w:rsidRDefault="00EC1681" w:rsidP="005D6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15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Размещение проектов нормативных правовых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415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актов на официальном сайте  </w:t>
            </w:r>
          </w:p>
          <w:p w:rsidR="00EC1681" w:rsidRPr="002415BB" w:rsidRDefault="00EC1681" w:rsidP="005D6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415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2415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информационно – телекоммуникационной сети «Интернет»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415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 проведения их независимой экспертизы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53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1681" w:rsidRPr="002415BB" w:rsidRDefault="00EC1681" w:rsidP="005D61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3D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официальном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Таятского сельсовета</w:t>
            </w:r>
            <w:r w:rsidRPr="00CA3D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создан раздел «Противодействие коррупции», в котором размещается информация относящаяся к вопросам противодействия коррупции в том числе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проекты.</w:t>
            </w:r>
          </w:p>
        </w:tc>
      </w:tr>
      <w:tr w:rsidR="00EC1681" w:rsidRPr="002415BB" w:rsidTr="00AA47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681" w:rsidRDefault="00EC1681" w:rsidP="005D616E">
            <w:pPr>
              <w:suppressAutoHyphens/>
              <w:spacing w:after="0" w:line="240" w:lineRule="auto"/>
              <w:ind w:left="9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C1681" w:rsidRPr="00CF4B0B" w:rsidRDefault="00AA47E1" w:rsidP="005D61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681" w:rsidRPr="002415BB" w:rsidRDefault="00EC1681" w:rsidP="005D616E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15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работы по формированию у муниципальных служащих отрицательного отношения к коррупции.</w:t>
            </w:r>
          </w:p>
          <w:p w:rsidR="00EC1681" w:rsidRPr="002415BB" w:rsidRDefault="00EC1681" w:rsidP="005D616E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15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Каждый установленный факт коррупции предавать гласности.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1681" w:rsidRPr="002415BB" w:rsidRDefault="00EC1681" w:rsidP="005D6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15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Проведена </w:t>
            </w:r>
            <w:r w:rsidRPr="002415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2415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формированию у муниципальных служащих отриц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ательного отношения к коррупции, </w:t>
            </w:r>
            <w:r w:rsidRPr="002415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 коррупции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не </w:t>
            </w:r>
            <w:r w:rsidRPr="002415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установлен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EC1681" w:rsidRPr="002415BB" w:rsidRDefault="00EC1681" w:rsidP="005D6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C1681" w:rsidRPr="002415BB" w:rsidRDefault="00EC1681" w:rsidP="005D6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C1681" w:rsidRPr="002415BB" w:rsidTr="00AA47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681" w:rsidRDefault="00EC1681" w:rsidP="005D616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C1681" w:rsidRPr="0056481C" w:rsidRDefault="00AA47E1" w:rsidP="005D616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681" w:rsidRPr="002415BB" w:rsidRDefault="00EC1681" w:rsidP="005D616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48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</w:t>
            </w:r>
            <w:r w:rsidRPr="002415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контроля за выполнением муниципальными служащими обязанности сообщить в случаях, установленных федеральными законами, о получении ими подарков полученных в связи с протокольными мероприятиями, служебными командировками и другими официальными мероприятиями</w:t>
            </w:r>
          </w:p>
          <w:p w:rsidR="00EC1681" w:rsidRPr="002415BB" w:rsidRDefault="00EC1681" w:rsidP="005D616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1681" w:rsidRPr="002415BB" w:rsidRDefault="00EC1681" w:rsidP="005D6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15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РЕШЕНИЕМ Таятского сельского Совета депутатов от</w:t>
            </w:r>
            <w:r w:rsidRPr="002415B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17.04.2015 № 149 -Р</w:t>
            </w:r>
            <w:r w:rsidRPr="002415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утверждены </w:t>
            </w:r>
            <w:r w:rsidRPr="00241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Правила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 Сообщений муниципальных служащих о получении ими подарка в связи с исполнением должностных обязанностей не зарегистрировано.</w:t>
            </w:r>
          </w:p>
        </w:tc>
      </w:tr>
      <w:tr w:rsidR="00EC1681" w:rsidRPr="002415BB" w:rsidTr="00AA47E1">
        <w:trPr>
          <w:trHeight w:val="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681" w:rsidRDefault="00EC1681" w:rsidP="005D616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C1681" w:rsidRPr="002415BB" w:rsidRDefault="00AA47E1" w:rsidP="005D616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681" w:rsidRPr="002415BB" w:rsidRDefault="00EC1681" w:rsidP="005D616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15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1681" w:rsidRPr="002415BB" w:rsidRDefault="00EC1681" w:rsidP="000C75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15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4E49BE" w:rsidRPr="004E4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Налажен контроль за соблюдением муниципальными служащими требований законодательства Российской Федерации о противодействии коррупции в части предотвращения (урегулирования) конфликта интересов, а также принятие мер в случае их несоблюдения. В течение 2018 года Комиссией по соблюдению требований к служебному поведению муниципальных служащих и урегулированию </w:t>
            </w:r>
            <w:r w:rsidR="004E49BE" w:rsidRPr="004E4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конфликта интересов </w:t>
            </w:r>
            <w:r w:rsidR="000C75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Таятского сельсовета</w:t>
            </w:r>
            <w:r w:rsidR="004E49BE" w:rsidRPr="004E4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проведено </w:t>
            </w:r>
            <w:r w:rsidR="000C75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4E49BE" w:rsidRPr="004E4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заседани</w:t>
            </w:r>
            <w:r w:rsidR="000C75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="004E49BE" w:rsidRPr="004E4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EC1681" w:rsidRPr="002415BB" w:rsidTr="00AA47E1">
        <w:trPr>
          <w:trHeight w:val="8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681" w:rsidRDefault="00EC1681" w:rsidP="005D6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C1681" w:rsidRPr="007C1E86" w:rsidRDefault="00AA47E1" w:rsidP="005D6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EC16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681" w:rsidRPr="002415BB" w:rsidRDefault="00EC1681" w:rsidP="005D6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1E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Кадровая работа</w:t>
            </w:r>
            <w:r w:rsidRPr="002415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1681" w:rsidRPr="002415BB" w:rsidRDefault="00EC1681" w:rsidP="005D6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7C1E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работа ведется. </w:t>
            </w:r>
            <w:r w:rsidRPr="00697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 всеми лицами, поступающими на муниципальную службу проводится ознакомительная беседа положений действующего законодательства о противодействии коррупции</w:t>
            </w:r>
          </w:p>
        </w:tc>
      </w:tr>
      <w:tr w:rsidR="00EC1681" w:rsidRPr="002415BB" w:rsidTr="00AA47E1">
        <w:trPr>
          <w:trHeight w:val="8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681" w:rsidRDefault="00EC1681" w:rsidP="005D6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C1681" w:rsidRPr="002415BB" w:rsidRDefault="00AA47E1" w:rsidP="005D6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EC16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681" w:rsidRPr="002415BB" w:rsidRDefault="00EC1681" w:rsidP="005D6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15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Приём справок о доходах, расходах, об имуществе и обязательствах имущественного характера муниципальных служащих и граждан, претендующих на замещение должностей муниципальной службы 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1681" w:rsidRPr="002415BB" w:rsidRDefault="00EC1681" w:rsidP="005D6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7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Всеми муниципальными служащими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замещающих</w:t>
            </w:r>
            <w:r w:rsidRPr="007C1E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ую</w:t>
            </w:r>
            <w:r w:rsidRPr="007C1E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служб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7C1E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97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полном объеме предоставлены сведения о доходах, об имуществе и обязательствах имущественного характера</w:t>
            </w:r>
          </w:p>
        </w:tc>
      </w:tr>
      <w:tr w:rsidR="000C7529" w:rsidRPr="002415BB" w:rsidTr="00AA47E1">
        <w:trPr>
          <w:trHeight w:val="8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7529" w:rsidRDefault="000C7529" w:rsidP="005D6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A47E1" w:rsidRDefault="00AA47E1" w:rsidP="005D6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529" w:rsidRPr="000C7529" w:rsidRDefault="000C7529" w:rsidP="000C75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5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антикоррупционного мониторинга:</w:t>
            </w:r>
          </w:p>
          <w:p w:rsidR="000C7529" w:rsidRPr="000C7529" w:rsidRDefault="000C7529" w:rsidP="000C75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5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- </w:t>
            </w:r>
            <w:r w:rsidRPr="000C75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Организация контроля за доходами (расходами) лиц,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замещающих </w:t>
            </w:r>
            <w:r w:rsidRPr="000C75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муниципальные должности, муниципальных служащих, руководителей муниципальных учреждений.</w:t>
            </w:r>
          </w:p>
          <w:p w:rsidR="000C7529" w:rsidRPr="000C7529" w:rsidRDefault="000C7529" w:rsidP="000C75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-</w:t>
            </w:r>
            <w:r w:rsidRPr="000C75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Организация кампании по предоставлению сведений о доходах, расходах, об имуществе и обязательствах имущественного характера:</w:t>
            </w:r>
          </w:p>
          <w:p w:rsidR="000C7529" w:rsidRPr="002415BB" w:rsidRDefault="000C7529" w:rsidP="005D6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0C75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лицами</w:t>
            </w:r>
            <w:proofErr w:type="gramEnd"/>
            <w:r w:rsidRPr="000C75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, замещающими муниципальные должности, муниципальными служащими органов местного самоуправления, чьи должности включены в перечень, руководителями муниципальных учреждений.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7529" w:rsidRPr="000C7529" w:rsidRDefault="000C7529" w:rsidP="000C75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5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Ежегодно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главой администрации</w:t>
            </w:r>
            <w:r w:rsidRPr="000C75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проводится семинар с муниципальными служащими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Таятского сельсовета</w:t>
            </w:r>
            <w:r w:rsidRPr="000C75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руководителями муниципальных учреждений по организационной кампании по предоставлению сведений о доходах, расходах, об имуществе и обязательствах имущественного характера. Своевременно доводится вся необходимая информация.</w:t>
            </w:r>
          </w:p>
          <w:p w:rsidR="000C7529" w:rsidRPr="000C7529" w:rsidRDefault="000C7529" w:rsidP="000C75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5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  <w:p w:rsidR="000C7529" w:rsidRPr="000C7529" w:rsidRDefault="000C7529" w:rsidP="000C75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5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Лицами, замещающими муниципальные должности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Таятского сельсовета</w:t>
            </w:r>
            <w:r w:rsidRPr="000C75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муниципальными служащими органов местного самоуправления, чьи должности включены в перечень, руководителями муниципальных учреждений своевременно предоставлены сведения о доходах, расходах, об имуществе и обязательствах имущественного характера.</w:t>
            </w:r>
          </w:p>
          <w:p w:rsidR="000C7529" w:rsidRPr="000C7529" w:rsidRDefault="000C7529" w:rsidP="000C75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5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  <w:p w:rsidR="000C7529" w:rsidRPr="0069713D" w:rsidRDefault="000C7529" w:rsidP="005D6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1681" w:rsidRPr="002415BB" w:rsidTr="00AA47E1">
        <w:trPr>
          <w:trHeight w:val="8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681" w:rsidRDefault="00EC1681" w:rsidP="005D6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C1681" w:rsidRPr="002415BB" w:rsidRDefault="00AA47E1" w:rsidP="00AA47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681" w:rsidRPr="002415BB" w:rsidRDefault="00EC1681" w:rsidP="005D6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15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проверок достоверности и полноты сведений о доходах, об имуществе и обязательствах имущественного характера муниципальных служащих и проверок соблюдения требований к служебному поведению муниципальных служащих 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1681" w:rsidRPr="002415BB" w:rsidRDefault="00EC1681" w:rsidP="00D122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15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122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ходе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</w:t>
            </w:r>
            <w:r w:rsidR="00D122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C1E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="00D122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7C1E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достоверности и полноты сведений о доходах, об имуществе и обязательствах имущественного характера муниципальных служащих и проверок соблюдения требований к служебному поведению муниципальных служащих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="00D122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прокуратурой района обнаружено одно нарушение</w:t>
            </w:r>
            <w:r w:rsidR="00D12291" w:rsidRPr="00D12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12291" w:rsidRPr="00D122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отношении супруга бухгалтера Будим Л.Х. Будим В.А. недостающие сведения о наличии недвижимости</w:t>
            </w:r>
            <w:bookmarkStart w:id="0" w:name="_GoBack"/>
            <w:bookmarkEnd w:id="0"/>
            <w:r w:rsidR="00D122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EC1681" w:rsidRPr="002415BB" w:rsidTr="00AA47E1">
        <w:trPr>
          <w:trHeight w:val="8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681" w:rsidRDefault="00EC1681" w:rsidP="005D6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C1681" w:rsidRPr="002415BB" w:rsidRDefault="00AA47E1" w:rsidP="00AA47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681" w:rsidRPr="002415BB" w:rsidRDefault="00EC1681" w:rsidP="005D6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15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Осуществление мероприятий по контролю за соответствием расходов муниципальных служащих, их супругов и несовершеннолетних детей их </w:t>
            </w:r>
            <w:proofErr w:type="gramStart"/>
            <w:r w:rsidRPr="002415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доходам.  </w:t>
            </w:r>
            <w:proofErr w:type="gramEnd"/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1681" w:rsidRPr="002415BB" w:rsidRDefault="00EC1681" w:rsidP="005D6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15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76D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администрации сельс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овета </w:t>
            </w:r>
            <w:r w:rsidRPr="00576D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приняты необходимые муниципальные правовые акты, устанавливающие для муниципальных служащих определенные запреты, ограничения и обязанности </w:t>
            </w:r>
            <w:r w:rsidRPr="00576D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 целях недопущения коррупционных правонарушений</w:t>
            </w:r>
          </w:p>
        </w:tc>
      </w:tr>
      <w:tr w:rsidR="00EC1681" w:rsidRPr="002415BB" w:rsidTr="00AA47E1">
        <w:trPr>
          <w:trHeight w:val="8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681" w:rsidRPr="002415BB" w:rsidRDefault="00EC1681" w:rsidP="005D6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681" w:rsidRPr="002415BB" w:rsidRDefault="00EC1681" w:rsidP="005D6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15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Предъявление квалификационных требований к гражданам, претендующим на замещение должностей муниципальной службы, а также проверка сведений и документов, представляемых указанными гражданами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1681" w:rsidRPr="002415BB" w:rsidRDefault="00EC1681" w:rsidP="005D6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48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 всеми лицами, поступающими на муниципальную службу проводится ознакомительная беседа положений действующего законодательства о противодействии коррупции</w:t>
            </w:r>
          </w:p>
        </w:tc>
      </w:tr>
      <w:tr w:rsidR="00EC1681" w:rsidRPr="002415BB" w:rsidTr="00AA47E1">
        <w:trPr>
          <w:trHeight w:val="8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681" w:rsidRDefault="00EC1681" w:rsidP="005D6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C1681" w:rsidRPr="002415BB" w:rsidRDefault="00AA47E1" w:rsidP="005D6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  <w:r w:rsidR="00EC16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681" w:rsidRPr="002415BB" w:rsidRDefault="00EC1681" w:rsidP="005D6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15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проведения заседаний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1681" w:rsidRPr="002415BB" w:rsidRDefault="00EC1681" w:rsidP="005D6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41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ПОСТАНОВЛЕНИЕМ от 27.03.2014 № 21-П УТВЕРЖДЕНО ПОЛОЖЕНИ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Pr="00E2241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 КОМИССИИ ПО СОБЛЮДЕНИЮ ТРЕБОВАНИЙ К СЛУЖЕБНОМУ ПОВЕДЕНИЮ МУНИЦИПАЛЬНЫХ СЛУЖАЩИХ И УРЕГУЛИРОВАНИЮ КОНФЛИКТА ИНТЕРЕСОВ В АДМИНИСТРАЦИИ ТАЯТСКОГО СЕЛЬСОВЕТА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E224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</w:t>
            </w:r>
            <w:r w:rsidRPr="00C37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выявлены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</w:tr>
      <w:tr w:rsidR="00EC1681" w:rsidRPr="002415BB" w:rsidTr="00AA47E1">
        <w:trPr>
          <w:trHeight w:val="8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681" w:rsidRDefault="00EC1681" w:rsidP="005D6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C1681" w:rsidRPr="002415BB" w:rsidRDefault="00AA47E1" w:rsidP="005D6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  <w:r w:rsidR="00EC16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681" w:rsidRPr="002415BB" w:rsidRDefault="00EC1681" w:rsidP="005D6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15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Осуществление мониторинга и анализа законодательства Российской Федерации, в сфере противодействия коррупции.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1681" w:rsidRPr="002415BB" w:rsidRDefault="00EC1681" w:rsidP="005D6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C37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ониторинга и анализа законодательства Российской Федерации,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сфере противодействия коррупции о</w:t>
            </w:r>
            <w:r w:rsidRPr="00C37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сущест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вляется</w:t>
            </w:r>
          </w:p>
        </w:tc>
      </w:tr>
      <w:tr w:rsidR="000C7529" w:rsidRPr="002415BB" w:rsidTr="00AA47E1">
        <w:trPr>
          <w:trHeight w:val="8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7529" w:rsidRDefault="000C7529" w:rsidP="000C7529">
            <w:pPr>
              <w:suppressAutoHyphens/>
              <w:spacing w:after="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C7529" w:rsidRPr="002415BB" w:rsidRDefault="00AA47E1" w:rsidP="00AA47E1">
            <w:pPr>
              <w:suppressAutoHyphens/>
              <w:spacing w:after="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4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529" w:rsidRPr="000C7529" w:rsidRDefault="000C7529" w:rsidP="000C7529">
            <w:pPr>
              <w:pStyle w:val="a5"/>
              <w:jc w:val="both"/>
              <w:rPr>
                <w:i/>
              </w:rPr>
            </w:pPr>
            <w:r w:rsidRPr="000C7529">
              <w:rPr>
                <w:rStyle w:val="a6"/>
                <w:i w:val="0"/>
              </w:rPr>
              <w:t xml:space="preserve">Организация контроля за </w:t>
            </w:r>
            <w:r>
              <w:rPr>
                <w:rStyle w:val="a6"/>
                <w:i w:val="0"/>
              </w:rPr>
              <w:t>с</w:t>
            </w:r>
            <w:r w:rsidRPr="000C7529">
              <w:rPr>
                <w:rStyle w:val="a6"/>
                <w:i w:val="0"/>
              </w:rPr>
              <w:t xml:space="preserve">облюдением </w:t>
            </w:r>
            <w:r>
              <w:rPr>
                <w:rStyle w:val="a6"/>
                <w:i w:val="0"/>
              </w:rPr>
              <w:t>муниципальными</w:t>
            </w:r>
            <w:r w:rsidRPr="000C7529">
              <w:rPr>
                <w:rStyle w:val="a6"/>
                <w:i w:val="0"/>
              </w:rPr>
              <w:t xml:space="preserve"> служащими запрета на занятие предпринимательской деятельностью и участие в работе органов управления коммерческих организаций, также некоммерческих организаций, финансируемых исключительно за счет средств иностранных государств, иностранных организаций и иностранных граждан</w:t>
            </w:r>
            <w:r>
              <w:rPr>
                <w:rStyle w:val="a6"/>
                <w:i w:val="0"/>
              </w:rPr>
              <w:t xml:space="preserve"> </w:t>
            </w:r>
            <w:r w:rsidRPr="000C7529">
              <w:rPr>
                <w:rStyle w:val="a6"/>
                <w:i w:val="0"/>
              </w:rPr>
              <w:t xml:space="preserve">в </w:t>
            </w:r>
            <w:r>
              <w:rPr>
                <w:rStyle w:val="a6"/>
                <w:i w:val="0"/>
              </w:rPr>
              <w:t>органах местного самоуправления</w:t>
            </w:r>
            <w:r w:rsidRPr="000C7529">
              <w:rPr>
                <w:rStyle w:val="a6"/>
                <w:i w:val="0"/>
              </w:rPr>
              <w:t>.</w:t>
            </w:r>
          </w:p>
        </w:tc>
        <w:tc>
          <w:tcPr>
            <w:tcW w:w="5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529" w:rsidRDefault="000C7529" w:rsidP="000C7529">
            <w:pPr>
              <w:pStyle w:val="a5"/>
              <w:spacing w:before="0" w:beforeAutospacing="0" w:after="0" w:afterAutospacing="0"/>
              <w:jc w:val="both"/>
            </w:pPr>
            <w:r>
              <w:t>В администрации Таятского сельсовета контролируется соблюдение муниципальными служащими запрета на занятие предпринимательской деятельностью и участие в работе органов управления коммерческих организаций, также некоммерческих организаций, финансируемых исключительно за счет средств иностранных государств, иностранных организаций и иностранных граждан.</w:t>
            </w:r>
          </w:p>
          <w:p w:rsidR="000C7529" w:rsidRDefault="000C7529" w:rsidP="000C7529">
            <w:pPr>
              <w:pStyle w:val="a5"/>
              <w:spacing w:before="0" w:beforeAutospacing="0" w:after="0" w:afterAutospacing="0"/>
              <w:jc w:val="both"/>
            </w:pPr>
            <w:r>
              <w:t>За отчетный период 2018 года вышеуказанных фактов со стороны муниципальных служащих администрации сельсовета не выявлено.</w:t>
            </w:r>
          </w:p>
        </w:tc>
      </w:tr>
      <w:tr w:rsidR="00EC1681" w:rsidRPr="002415BB" w:rsidTr="00AA47E1">
        <w:trPr>
          <w:trHeight w:val="8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681" w:rsidRDefault="00EC1681" w:rsidP="005D616E">
            <w:pPr>
              <w:suppressAutoHyphens/>
              <w:spacing w:after="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C1681" w:rsidRPr="002415BB" w:rsidRDefault="00AA47E1" w:rsidP="005D616E">
            <w:pPr>
              <w:suppressAutoHyphens/>
              <w:spacing w:after="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681" w:rsidRPr="002415BB" w:rsidRDefault="00EC1681" w:rsidP="005D616E">
            <w:pPr>
              <w:suppressAutoHyphens/>
              <w:spacing w:after="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15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Размещение на сайте информации о деятельности комиссии по соблюдению требований к служебному поведению муниципальных служащих и урегулированию конфликта интересов, Совета по противодействию коррупции и обеспечение информационного взаимодействия с населением и общественными объединениями по вопросам противодействия коррупционным проявлениям</w:t>
            </w:r>
            <w:r w:rsidRPr="002415B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1681" w:rsidRPr="002415BB" w:rsidRDefault="00EC1681" w:rsidP="005D6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15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224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Администрацией сельсовета в сроки, определенные законодательством опубликован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E224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сайте администрации в сети Интернет в разделе «Противодействие коррупции»</w:t>
            </w:r>
            <w:r w:rsidRPr="00E2241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ПОСТАНОВЛЕНИЕ № 21-П от 27.03.2014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«ОБ </w:t>
            </w:r>
            <w:r w:rsidRPr="00E2241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ИИ</w:t>
            </w:r>
            <w:r w:rsidRPr="00E2241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ПОЛОЖЕНИ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</w:t>
            </w:r>
            <w:r w:rsidRPr="00E2241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 КОМИССИИ ПО СОБЛЮДЕНИЮ ТРЕБОВАНИЙ К СЛУЖЕБНОМУ ПОВЕДЕНИЮ МУНИЦИПАЛЬНЫХ СЛУЖАЩИХ И УРЕГУЛИРОВАНИЮ КОНФЛИКТА ИНТЕРЕСОВ В АДМИНИСТРАЦИИ ТАЯТСКОГО СЕЛЬСОВЕТА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</w:t>
            </w:r>
          </w:p>
        </w:tc>
      </w:tr>
      <w:tr w:rsidR="00AA47E1" w:rsidRPr="002415BB" w:rsidTr="00AA47E1">
        <w:trPr>
          <w:trHeight w:val="8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7E1" w:rsidRDefault="00AA47E1" w:rsidP="00AA47E1">
            <w:pPr>
              <w:suppressAutoHyphens/>
              <w:spacing w:after="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47E1" w:rsidRDefault="00AA47E1" w:rsidP="00AA47E1">
            <w:pPr>
              <w:pStyle w:val="a5"/>
              <w:jc w:val="both"/>
            </w:pPr>
            <w:r w:rsidRPr="00AA47E1">
              <w:rPr>
                <w:rStyle w:val="a6"/>
                <w:i w:val="0"/>
              </w:rPr>
              <w:t>Обеспечение доступа граждан к информации о деятельности органов местного самоуправления.</w:t>
            </w:r>
            <w:r>
              <w:t> </w:t>
            </w:r>
          </w:p>
        </w:tc>
        <w:tc>
          <w:tcPr>
            <w:tcW w:w="5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47E1" w:rsidRDefault="00AA47E1" w:rsidP="00AA47E1">
            <w:pPr>
              <w:pStyle w:val="a5"/>
            </w:pPr>
            <w:r>
              <w:t>Официальный сайт муниципального образования Таятского сельсовета является общедоступным для граждан.</w:t>
            </w:r>
          </w:p>
        </w:tc>
      </w:tr>
      <w:tr w:rsidR="00EC1681" w:rsidRPr="002415BB" w:rsidTr="00AA47E1">
        <w:trPr>
          <w:trHeight w:val="4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681" w:rsidRDefault="00EC1681" w:rsidP="005D616E">
            <w:pPr>
              <w:suppressAutoHyphens/>
              <w:spacing w:after="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C1681" w:rsidRPr="002415BB" w:rsidRDefault="00AA47E1" w:rsidP="005D616E">
            <w:pPr>
              <w:suppressAutoHyphens/>
              <w:spacing w:after="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681" w:rsidRPr="002415BB" w:rsidRDefault="00EC1681" w:rsidP="005D616E">
            <w:pPr>
              <w:suppressAutoHyphens/>
              <w:spacing w:after="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15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Совершенствование системы электронных торгов по размещению муниципальных заказов с целью исключения коррупционных проявлений со стороны заказчиков и </w:t>
            </w:r>
            <w:r w:rsidRPr="002415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исполнителей муниципальных заказов. </w:t>
            </w:r>
            <w:r w:rsidRPr="002415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Контроль за соблюдением требований Федерального закона от 05.04.2013 </w:t>
            </w:r>
            <w:proofErr w:type="gramStart"/>
            <w:r w:rsidRPr="002415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года  №</w:t>
            </w:r>
            <w:proofErr w:type="gramEnd"/>
            <w:r w:rsidRPr="002415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1681" w:rsidRPr="002415BB" w:rsidRDefault="00912852" w:rsidP="009128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 необходимости, главой сельсовета ведется к</w:t>
            </w:r>
            <w:r w:rsidRPr="009128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онтроль за соблюдением требований Федерального закона от 05.04.2013 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  <w:r w:rsidRPr="009128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№ 44-ФЗ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9128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целью исключения коррупционных проявлений со </w:t>
            </w:r>
            <w:r w:rsidRPr="009128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стороны заказчиков и исполнителей муниципальных заказов.</w:t>
            </w:r>
          </w:p>
        </w:tc>
      </w:tr>
      <w:tr w:rsidR="00EC1681" w:rsidRPr="002415BB" w:rsidTr="00AA47E1">
        <w:trPr>
          <w:trHeight w:val="8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681" w:rsidRPr="002415BB" w:rsidRDefault="00AA47E1" w:rsidP="005D6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19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681" w:rsidRPr="002415BB" w:rsidRDefault="00EC1681" w:rsidP="00F224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15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Повышение эффективности противодействия коррупции при осуществлении закупок товаров, работ, услуг для обеспечения муниципальных нужд. 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1681" w:rsidRPr="002415BB" w:rsidRDefault="00912852" w:rsidP="004365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9128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 осуществлении закупок товаров, работ, услуг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обеспечения муниципальных нужд в 201</w:t>
            </w:r>
            <w:r w:rsidR="004365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году В ходе проверки работы факта нарушения </w:t>
            </w:r>
            <w:r w:rsidRPr="009128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противодействия коррупции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обнаружено</w:t>
            </w:r>
          </w:p>
        </w:tc>
      </w:tr>
    </w:tbl>
    <w:p w:rsidR="00EC1681" w:rsidRDefault="00EC1681" w:rsidP="00EC1681"/>
    <w:p w:rsidR="00912852" w:rsidRDefault="00912852" w:rsidP="00EC1681"/>
    <w:p w:rsidR="00912852" w:rsidRPr="00912852" w:rsidRDefault="00912852" w:rsidP="009128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2852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12852" w:rsidRPr="00912852" w:rsidRDefault="00912852" w:rsidP="009128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2852">
        <w:rPr>
          <w:rFonts w:ascii="Times New Roman" w:hAnsi="Times New Roman" w:cs="Times New Roman"/>
          <w:sz w:val="28"/>
          <w:szCs w:val="28"/>
        </w:rPr>
        <w:t>Таятского сельсовета                                                             Ф.П. Иванов</w:t>
      </w:r>
    </w:p>
    <w:p w:rsidR="00EC1681" w:rsidRDefault="00EC1681" w:rsidP="00EC1681">
      <w:pPr>
        <w:tabs>
          <w:tab w:val="left" w:pos="-426"/>
        </w:tabs>
        <w:spacing w:after="0" w:line="240" w:lineRule="auto"/>
        <w:ind w:left="-1134"/>
        <w:jc w:val="center"/>
      </w:pPr>
    </w:p>
    <w:sectPr w:rsidR="00EC1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9C9"/>
    <w:rsid w:val="000C7529"/>
    <w:rsid w:val="004365E8"/>
    <w:rsid w:val="004E49BE"/>
    <w:rsid w:val="00606468"/>
    <w:rsid w:val="00912852"/>
    <w:rsid w:val="009C59C9"/>
    <w:rsid w:val="00AA47E1"/>
    <w:rsid w:val="00AF03ED"/>
    <w:rsid w:val="00C765D3"/>
    <w:rsid w:val="00D12291"/>
    <w:rsid w:val="00EC1681"/>
    <w:rsid w:val="00F2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BAD3E-6CE2-49E3-B5BA-776122A0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2852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0C7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C75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7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46FB8-9EAB-4949-AC84-4111F90EF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2020-03-05T03:07:00Z</cp:lastPrinted>
  <dcterms:created xsi:type="dcterms:W3CDTF">2020-03-05T04:07:00Z</dcterms:created>
  <dcterms:modified xsi:type="dcterms:W3CDTF">2020-03-05T04:59:00Z</dcterms:modified>
</cp:coreProperties>
</file>