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АДМИНИСТРАЦИЯ ТАЯТСКОГО СЕЛЬСОВЕТ</w:t>
      </w:r>
      <w:r w:rsidR="00373C65">
        <w:rPr>
          <w:rFonts w:ascii="Times New Roman" w:hAnsi="Times New Roman" w:cs="Times New Roman"/>
          <w:sz w:val="28"/>
          <w:szCs w:val="28"/>
        </w:rPr>
        <w:t>А</w:t>
      </w:r>
    </w:p>
    <w:p w:rsidR="00C047D1" w:rsidRDefault="00C047D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373C65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619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07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F0A61" w:rsidRPr="004F0A61"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E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4F0A61" w:rsidRPr="004F0A61">
        <w:rPr>
          <w:rFonts w:ascii="Times New Roman" w:hAnsi="Times New Roman" w:cs="Times New Roman"/>
          <w:sz w:val="28"/>
          <w:szCs w:val="28"/>
        </w:rPr>
        <w:t>- П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О размещении домашних животных,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крупнорогатого скота.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 Во избежание гибели домашних животных, а так же крупного рогатого скота в период весеннего половодья ПОСТАНОВЛЯЮ: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1. Отвести место для временного размещения домашних животных с подтапливаемой  территории на более возвышенных местах над уровнем водного массива.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2.  Контроль за исполнения данного постановления оставляю за собой.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3.  Опубликовать постановление в газете «Таятский вестник»</w:t>
      </w:r>
    </w:p>
    <w:p w:rsidR="004F0A61" w:rsidRPr="004F0A61" w:rsidRDefault="008219BE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4F0A61" w:rsidRPr="004F0A61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официального опубликования</w:t>
      </w:r>
    </w:p>
    <w:p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0A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0A61">
        <w:rPr>
          <w:rFonts w:ascii="Times New Roman" w:hAnsi="Times New Roman" w:cs="Times New Roman"/>
          <w:sz w:val="28"/>
          <w:szCs w:val="28"/>
        </w:rPr>
        <w:t xml:space="preserve"> « Таятский вестник».</w:t>
      </w:r>
    </w:p>
    <w:p w:rsidR="00C047D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7D1" w:rsidRPr="004F0A6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65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0A61" w:rsidRPr="004F0A61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Таятского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Ф.П.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Иванов</w:t>
      </w:r>
    </w:p>
    <w:p w:rsidR="00B4416F" w:rsidRDefault="00B4416F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Default="00D2665B"/>
    <w:p w:rsidR="00D2665B" w:rsidRPr="00D2665B" w:rsidRDefault="00D2665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665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2665B" w:rsidRPr="00D2665B" w:rsidRDefault="00D2665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65B">
        <w:rPr>
          <w:rFonts w:ascii="Times New Roman" w:hAnsi="Times New Roman" w:cs="Times New Roman"/>
          <w:sz w:val="24"/>
          <w:szCs w:val="24"/>
        </w:rPr>
        <w:t>№ 7-П от 31.01.2018</w:t>
      </w:r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Эвакуация животных из зон затопления</w:t>
      </w:r>
    </w:p>
    <w:p w:rsidR="00D2665B" w:rsidRP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22" w:type="dxa"/>
        <w:tblInd w:w="-714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276"/>
        <w:gridCol w:w="1559"/>
        <w:gridCol w:w="1491"/>
      </w:tblGrid>
      <w:tr w:rsidR="00D2665B" w:rsidRPr="00D2665B" w:rsidTr="00D2665B">
        <w:trPr>
          <w:trHeight w:val="749"/>
        </w:trPr>
        <w:tc>
          <w:tcPr>
            <w:tcW w:w="2836" w:type="dxa"/>
            <w:vMerge w:val="restart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586" w:type="dxa"/>
            <w:gridSpan w:val="5"/>
          </w:tcPr>
          <w:p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Всего животных</w:t>
            </w:r>
          </w:p>
        </w:tc>
      </w:tr>
      <w:tr w:rsidR="00D2665B" w:rsidRPr="00D2665B" w:rsidTr="00D2665B">
        <w:trPr>
          <w:trHeight w:val="686"/>
        </w:trPr>
        <w:tc>
          <w:tcPr>
            <w:tcW w:w="2836" w:type="dxa"/>
            <w:vMerge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proofErr w:type="gramEnd"/>
          </w:p>
        </w:tc>
        <w:tc>
          <w:tcPr>
            <w:tcW w:w="1276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  <w:proofErr w:type="gramEnd"/>
          </w:p>
        </w:tc>
        <w:tc>
          <w:tcPr>
            <w:tcW w:w="149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proofErr w:type="gramEnd"/>
          </w:p>
        </w:tc>
      </w:tr>
      <w:tr w:rsidR="00D2665B" w:rsidRPr="00D2665B" w:rsidTr="00D2665B">
        <w:trPr>
          <w:trHeight w:val="903"/>
        </w:trPr>
        <w:tc>
          <w:tcPr>
            <w:tcW w:w="2836" w:type="dxa"/>
          </w:tcPr>
          <w:p w:rsidR="00D2665B" w:rsidRPr="00D2665B" w:rsidRDefault="00D2665B" w:rsidP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загон для лошадей, находящийся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Кропочева</w:t>
            </w:r>
            <w:proofErr w:type="spellEnd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1" w:type="dxa"/>
          </w:tcPr>
          <w:p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bookmarkEnd w:id="0"/>
    </w:tbl>
    <w:p w:rsidR="00D2665B" w:rsidRDefault="00D2665B"/>
    <w:sectPr w:rsidR="00D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F0"/>
    <w:rsid w:val="00180793"/>
    <w:rsid w:val="00373C65"/>
    <w:rsid w:val="003C201E"/>
    <w:rsid w:val="004F0A61"/>
    <w:rsid w:val="007862F0"/>
    <w:rsid w:val="008219BE"/>
    <w:rsid w:val="00A6194A"/>
    <w:rsid w:val="00B4416F"/>
    <w:rsid w:val="00C047D1"/>
    <w:rsid w:val="00D2665B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40CC-2D33-41F8-9FBB-10E1AB1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2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2018-02-01T02:29:00Z</cp:lastPrinted>
  <dcterms:created xsi:type="dcterms:W3CDTF">2018-02-01T02:31:00Z</dcterms:created>
  <dcterms:modified xsi:type="dcterms:W3CDTF">2018-02-02T04:50:00Z</dcterms:modified>
</cp:coreProperties>
</file>