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010" w:rsidRDefault="001617FB" w:rsidP="00572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АДМИНИСТРАЦИЯ ТАЯТСКОГО СЕЛЬСОВЕТА</w:t>
      </w:r>
    </w:p>
    <w:p w:rsidR="00D44010" w:rsidRDefault="00161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КАРАТУЗСКОГО РАЙОНА КРАСНОЯРСКОГО КРАЯ</w:t>
      </w:r>
    </w:p>
    <w:p w:rsidR="00D44010" w:rsidRDefault="00D4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44010" w:rsidRDefault="00161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ПОСТАНОВЛЕНИЕ</w:t>
      </w:r>
    </w:p>
    <w:p w:rsidR="00D44010" w:rsidRDefault="00D4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44010" w:rsidRDefault="001617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14.02.2018                                      с.Таяты                              № 12 -</w:t>
      </w:r>
      <w:r w:rsidR="0057250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</w:t>
      </w:r>
    </w:p>
    <w:p w:rsidR="00D44010" w:rsidRDefault="00D440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44010" w:rsidRDefault="00D440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44010" w:rsidRDefault="00D440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44010" w:rsidRDefault="00161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 утверждении административного регламента по предоставлению</w:t>
      </w:r>
    </w:p>
    <w:p w:rsidR="00D44010" w:rsidRDefault="00161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муниципальной услуги «Предоставление земельного участка для погребения умершего» на территории Таятского сельсовета</w:t>
      </w:r>
    </w:p>
    <w:p w:rsidR="00D44010" w:rsidRDefault="00D440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44010" w:rsidRDefault="00D4401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В соответствии с Федеральными законами от 27.07.2010 N 210-ФЗ "Об организ</w:t>
      </w:r>
      <w:r>
        <w:rPr>
          <w:rFonts w:ascii="Times New Roman" w:eastAsia="Times New Roman" w:hAnsi="Times New Roman" w:cs="Times New Roman"/>
          <w:sz w:val="28"/>
        </w:rPr>
        <w:t>ации предоставления государственных и муниципальных услуг", от 06.10.2003 N 131-ФЗ "Об общих принципах организации местного самоуправления в Российской Федерации", от 12.01.1996 N 8-ФЗ "О погребении и похоронном деле", руководствуясь Уставом Таяткого сельс</w:t>
      </w:r>
      <w:r>
        <w:rPr>
          <w:rFonts w:ascii="Times New Roman" w:eastAsia="Times New Roman" w:hAnsi="Times New Roman" w:cs="Times New Roman"/>
          <w:sz w:val="28"/>
        </w:rPr>
        <w:t>овета, Каратузского района, Красноярского края.</w:t>
      </w:r>
    </w:p>
    <w:p w:rsidR="00D44010" w:rsidRDefault="001617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ПОСТАНОВЛЯЮ:</w:t>
      </w:r>
    </w:p>
    <w:p w:rsidR="00D44010" w:rsidRDefault="00D4401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1. Утвердить Административный регламент по предоставлению муниципальной услуги "Предоставление земельного участка для погребения умершего" (приложение №1).         </w:t>
      </w:r>
    </w:p>
    <w:p w:rsidR="00D44010" w:rsidRDefault="00DA76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2. Контроль </w:t>
      </w:r>
      <w:r w:rsidR="001617FB">
        <w:rPr>
          <w:rFonts w:ascii="Times New Roman" w:eastAsia="Times New Roman" w:hAnsi="Times New Roman" w:cs="Times New Roman"/>
          <w:sz w:val="28"/>
        </w:rPr>
        <w:t>за  исп</w:t>
      </w:r>
      <w:r w:rsidR="001617FB">
        <w:rPr>
          <w:rFonts w:ascii="Times New Roman" w:eastAsia="Times New Roman" w:hAnsi="Times New Roman" w:cs="Times New Roman"/>
          <w:sz w:val="28"/>
        </w:rPr>
        <w:t xml:space="preserve">олнением  данного  Постановления                          оставляю  за  собой.   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3. Постановление вступает в силу в день, следующий за днем его официального опубликования в издании «Таятский  вестник».    </w:t>
      </w:r>
    </w:p>
    <w:p w:rsidR="00D44010" w:rsidRDefault="00D4401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44010" w:rsidRDefault="00D4401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44010" w:rsidRDefault="00D4401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72508" w:rsidRDefault="001617FB">
      <w:pPr>
        <w:tabs>
          <w:tab w:val="left" w:pos="110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</w:t>
      </w:r>
      <w:r w:rsidR="00572508">
        <w:rPr>
          <w:rFonts w:ascii="Times New Roman" w:eastAsia="Times New Roman" w:hAnsi="Times New Roman" w:cs="Times New Roman"/>
          <w:sz w:val="28"/>
        </w:rPr>
        <w:t>администрации</w:t>
      </w:r>
    </w:p>
    <w:p w:rsidR="00D44010" w:rsidRDefault="001617FB">
      <w:pPr>
        <w:tabs>
          <w:tab w:val="left" w:pos="1100"/>
        </w:tabs>
        <w:spacing w:after="0" w:line="240" w:lineRule="auto"/>
        <w:rPr>
          <w:rFonts w:ascii="Times New Roman" w:eastAsia="Times New Roman" w:hAnsi="Times New Roman" w:cs="Times New Roman"/>
          <w:color w:val="323232"/>
          <w:spacing w:val="-2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Таятского сельсовета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Ф.П.Иванов</w:t>
      </w:r>
    </w:p>
    <w:p w:rsidR="00D44010" w:rsidRDefault="00D4401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44010" w:rsidRDefault="00D44010">
      <w:pPr>
        <w:spacing w:after="0" w:line="280" w:lineRule="auto"/>
        <w:ind w:left="51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44010" w:rsidRDefault="00D440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44010" w:rsidRDefault="00D440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44010" w:rsidRDefault="00D440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44010" w:rsidRDefault="00D440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44010" w:rsidRDefault="00D440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44010" w:rsidRDefault="00D440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44010" w:rsidRDefault="00D440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44010" w:rsidRDefault="00D440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44010" w:rsidRDefault="00D440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44010" w:rsidRDefault="00D440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44010" w:rsidRDefault="00D440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44010" w:rsidRDefault="00D440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44010" w:rsidRDefault="00D440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44010" w:rsidRDefault="00D440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44010" w:rsidRDefault="001617FB">
      <w:pPr>
        <w:spacing w:after="0" w:line="240" w:lineRule="auto"/>
        <w:ind w:left="51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Приложение №1</w:t>
      </w:r>
    </w:p>
    <w:p w:rsidR="00D44010" w:rsidRPr="00572508" w:rsidRDefault="001617FB" w:rsidP="00572508">
      <w:pPr>
        <w:spacing w:after="0" w:line="240" w:lineRule="auto"/>
        <w:ind w:left="51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 постановлению администрации Таятского сельсовета №12-П от 14.02.2018</w:t>
      </w:r>
    </w:p>
    <w:p w:rsidR="00D44010" w:rsidRDefault="00D44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44010" w:rsidRDefault="001617FB" w:rsidP="00572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ОБЩИЕ ПОЛОЖЕНИЯ</w:t>
      </w:r>
    </w:p>
    <w:p w:rsidR="00D44010" w:rsidRDefault="00D44010" w:rsidP="00572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44010" w:rsidRDefault="001617FB" w:rsidP="00572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ПРЕДМЕТ РЕГУЛИРОВАНИЯ АДМИНИСТРАТИВНОГО РЕГЛАМЕНТА</w:t>
      </w:r>
    </w:p>
    <w:p w:rsidR="00D44010" w:rsidRDefault="00D44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r>
        <w:rPr>
          <w:rFonts w:ascii="Times New Roman" w:eastAsia="Times New Roman" w:hAnsi="Times New Roman" w:cs="Times New Roman"/>
          <w:sz w:val="24"/>
        </w:rPr>
        <w:t>Административный регламент предоставления муниципальной услуги "Предоставление земельного участка для погребения умершего" (далее - административный регламент) разработан в целях повышения качества предоставления и доступности муниципальной услуги, определ</w:t>
      </w:r>
      <w:r>
        <w:rPr>
          <w:rFonts w:ascii="Times New Roman" w:eastAsia="Times New Roman" w:hAnsi="Times New Roman" w:cs="Times New Roman"/>
          <w:sz w:val="24"/>
        </w:rPr>
        <w:t>яет сроки и последовательность действий (административных процедур) при предоставлении муниципальной услуги.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Получателями услуги являются супруг (супруга), близкие родственники, иные родственники либо законный представитель, а при отсутствии таковых ины</w:t>
      </w:r>
      <w:r>
        <w:rPr>
          <w:rFonts w:ascii="Times New Roman" w:eastAsia="Times New Roman" w:hAnsi="Times New Roman" w:cs="Times New Roman"/>
          <w:sz w:val="24"/>
        </w:rPr>
        <w:t>е лица, взявшие на себя обязанность осуществить погребение умершего (далее - заявители).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Услуга предоставляется заместителем главы администрации Таятского сельсовета</w:t>
      </w:r>
    </w:p>
    <w:p w:rsidR="00D44010" w:rsidRDefault="00572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Место нахождения </w:t>
      </w:r>
      <w:r w:rsidR="001617FB">
        <w:rPr>
          <w:rFonts w:ascii="Times New Roman" w:eastAsia="Times New Roman" w:hAnsi="Times New Roman" w:cs="Times New Roman"/>
          <w:sz w:val="24"/>
        </w:rPr>
        <w:t>администрации (почтовый адрес для направления документов и обращений)</w:t>
      </w:r>
      <w:r w:rsidR="001617FB">
        <w:rPr>
          <w:rFonts w:ascii="Times New Roman" w:eastAsia="Times New Roman" w:hAnsi="Times New Roman" w:cs="Times New Roman"/>
          <w:sz w:val="24"/>
        </w:rPr>
        <w:t>: 662853 с.Таяты ул.Советская 6 Каратузского района Красноярского края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электронный адрес: t_sovet@mail.ru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график работы: понедельник, вторник, среда, четверг, пятница с 8-00 до 16-00 час., перерыв с 12-00 до 13-00 час., выходные дни: суббота, воскресенье.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Информация о муниципальной услуге предоставляется: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в адм</w:t>
      </w:r>
      <w:r w:rsidR="00572508">
        <w:rPr>
          <w:rFonts w:ascii="Times New Roman" w:eastAsia="Times New Roman" w:hAnsi="Times New Roman" w:cs="Times New Roman"/>
          <w:sz w:val="24"/>
        </w:rPr>
        <w:t>инистрации Таятского сельсовета</w:t>
      </w:r>
      <w:r>
        <w:rPr>
          <w:rFonts w:ascii="Times New Roman" w:eastAsia="Times New Roman" w:hAnsi="Times New Roman" w:cs="Times New Roman"/>
          <w:sz w:val="24"/>
        </w:rPr>
        <w:t xml:space="preserve">, на информационных стендах и в форме личного консультирования 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путем официального опубликования данного административного регламента;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при обращении по теле</w:t>
      </w:r>
      <w:r>
        <w:rPr>
          <w:rFonts w:ascii="Times New Roman" w:eastAsia="Times New Roman" w:hAnsi="Times New Roman" w:cs="Times New Roman"/>
          <w:sz w:val="24"/>
        </w:rPr>
        <w:t>фону - в виде устного ответа на конкретные вопросы, содержащие запрашиваемую информацию;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</w:t>
      </w:r>
      <w:r w:rsidR="00572508">
        <w:rPr>
          <w:rFonts w:ascii="Times New Roman" w:eastAsia="Times New Roman" w:hAnsi="Times New Roman" w:cs="Times New Roman"/>
          <w:sz w:val="24"/>
        </w:rPr>
        <w:t xml:space="preserve"> на официальном интернет-сайте </w:t>
      </w:r>
      <w:r>
        <w:rPr>
          <w:rFonts w:ascii="Times New Roman" w:eastAsia="Times New Roman" w:hAnsi="Times New Roman" w:cs="Times New Roman"/>
          <w:sz w:val="24"/>
        </w:rPr>
        <w:t>Таятского сельсовета.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Время предоставления заявителю устной консультации на личном приеме не должно превышать 15 минут.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Индивидуально</w:t>
      </w:r>
      <w:r>
        <w:rPr>
          <w:rFonts w:ascii="Times New Roman" w:eastAsia="Times New Roman" w:hAnsi="Times New Roman" w:cs="Times New Roman"/>
          <w:sz w:val="24"/>
        </w:rPr>
        <w:t>е устное информирование по вопросу предоставления муниципальной услуги в случае обращения заявителя посредством телефонной связи осуществляется в рабочее время согласно графику работы адми</w:t>
      </w:r>
      <w:r w:rsidR="00572508">
        <w:rPr>
          <w:rFonts w:ascii="Times New Roman" w:eastAsia="Times New Roman" w:hAnsi="Times New Roman" w:cs="Times New Roman"/>
          <w:sz w:val="24"/>
        </w:rPr>
        <w:t xml:space="preserve">нистрации Таятского сельсовета </w:t>
      </w:r>
      <w:r>
        <w:rPr>
          <w:rFonts w:ascii="Times New Roman" w:eastAsia="Times New Roman" w:hAnsi="Times New Roman" w:cs="Times New Roman"/>
          <w:sz w:val="24"/>
        </w:rPr>
        <w:t>и не должно превышать 10 минут.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</w:t>
      </w:r>
      <w:r>
        <w:rPr>
          <w:rFonts w:ascii="Times New Roman" w:eastAsia="Times New Roman" w:hAnsi="Times New Roman" w:cs="Times New Roman"/>
          <w:sz w:val="24"/>
        </w:rPr>
        <w:t>вными требованиями к информированию заявителей являются: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достоверность предоставляемой информации;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четкость в изложении информации;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полнота информирования;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удобство и доступность получения информации;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оперативность предоставления информации.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Адми</w:t>
      </w:r>
      <w:r w:rsidR="00572508">
        <w:rPr>
          <w:rFonts w:ascii="Times New Roman" w:eastAsia="Times New Roman" w:hAnsi="Times New Roman" w:cs="Times New Roman"/>
          <w:sz w:val="24"/>
        </w:rPr>
        <w:t xml:space="preserve">нистрация Таятского сельсовета </w:t>
      </w:r>
      <w:r>
        <w:rPr>
          <w:rFonts w:ascii="Times New Roman" w:eastAsia="Times New Roman" w:hAnsi="Times New Roman" w:cs="Times New Roman"/>
          <w:sz w:val="24"/>
        </w:rPr>
        <w:t>не вправе осуществлять консультирование заявителя, выходящее за рамки информирования о стандартных процедурах и условиях предоставления муниципальной услуги.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На информационных стендах в адми</w:t>
      </w:r>
      <w:r w:rsidR="00572508">
        <w:rPr>
          <w:rFonts w:ascii="Times New Roman" w:eastAsia="Times New Roman" w:hAnsi="Times New Roman" w:cs="Times New Roman"/>
          <w:sz w:val="24"/>
        </w:rPr>
        <w:t xml:space="preserve">нистрации Таятского сельсовета </w:t>
      </w:r>
      <w:r>
        <w:rPr>
          <w:rFonts w:ascii="Times New Roman" w:eastAsia="Times New Roman" w:hAnsi="Times New Roman" w:cs="Times New Roman"/>
          <w:sz w:val="24"/>
        </w:rPr>
        <w:t>р</w:t>
      </w:r>
      <w:r>
        <w:rPr>
          <w:rFonts w:ascii="Times New Roman" w:eastAsia="Times New Roman" w:hAnsi="Times New Roman" w:cs="Times New Roman"/>
          <w:sz w:val="24"/>
        </w:rPr>
        <w:t>азмещается следующая информация: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административный регламент предоставления муниципальной услуги;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перечень и формы документов, необходимых для получения муниципальной услуги;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блок-схема последовательности действий при предоставлении муниципальной услу</w:t>
      </w:r>
      <w:r>
        <w:rPr>
          <w:rFonts w:ascii="Times New Roman" w:eastAsia="Times New Roman" w:hAnsi="Times New Roman" w:cs="Times New Roman"/>
          <w:sz w:val="24"/>
        </w:rPr>
        <w:t>ги;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справочные телефоны  администрации Таятского сельсовета дни и часы личного приема заявителей.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Организация предоставления муниципальной услуги может осуществляться через обращение в государственное бюджетное учреждение "Многофункциональный центр пр</w:t>
      </w:r>
      <w:r>
        <w:rPr>
          <w:rFonts w:ascii="Times New Roman" w:eastAsia="Times New Roman" w:hAnsi="Times New Roman" w:cs="Times New Roman"/>
          <w:sz w:val="24"/>
        </w:rPr>
        <w:t>едоставления государственных (муниципальных) услуг" (далее - МФЦ) по адресу: с.Каратузское  ул.Колхозная 63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обращении в МФЦ консультирование граждан о порядке предоставления муниципальной услуги осуществляется в устной и (или) письменной форме специалистом МФЦ.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Заявитель имеет право на судебное обжалование действий (бездействия) и решений, принятых (осуще</w:t>
      </w:r>
      <w:r>
        <w:rPr>
          <w:rFonts w:ascii="Times New Roman" w:eastAsia="Times New Roman" w:hAnsi="Times New Roman" w:cs="Times New Roman"/>
          <w:sz w:val="24"/>
        </w:rPr>
        <w:t>ствляемых) в ходе предоставления муниципальной услуги, с указанием сроков обжалования и юрисдикции суда, в который подается заявление, в соответствии с законодательством Российской Федерации.</w:t>
      </w:r>
    </w:p>
    <w:p w:rsidR="00D44010" w:rsidRDefault="00D44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СТАНДАРТ ПРЕДОСТАВЛЕНИЯ МУНИЦИПАЛЬНОЙ УСЛУГИ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 Муниципальна</w:t>
      </w:r>
      <w:r>
        <w:rPr>
          <w:rFonts w:ascii="Times New Roman" w:eastAsia="Times New Roman" w:hAnsi="Times New Roman" w:cs="Times New Roman"/>
          <w:sz w:val="24"/>
        </w:rPr>
        <w:t>я услуга - "Предоставление земельного участка для погребения умершего" (далее - муниципальная услуга).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10. Муниципальная услуга предоставляется администрацией Таятского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сельсовета 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11. Результатом предоставления муниципальной услуги является предоставление </w:t>
      </w:r>
      <w:r>
        <w:rPr>
          <w:rFonts w:ascii="Times New Roman" w:eastAsia="Times New Roman" w:hAnsi="Times New Roman" w:cs="Times New Roman"/>
          <w:sz w:val="24"/>
        </w:rPr>
        <w:t>земельного участка для умершего с последующей выдачей паспорта захоронения (удостоверения о захоронении).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12. Максимальный срок предоставления земельного участка для умершего составляет три рабочих дня с даты подачи заявителем документов, перечисленных в п</w:t>
      </w:r>
      <w:r>
        <w:rPr>
          <w:rFonts w:ascii="Times New Roman" w:eastAsia="Times New Roman" w:hAnsi="Times New Roman" w:cs="Times New Roman"/>
          <w:sz w:val="24"/>
        </w:rPr>
        <w:t>ункте 14 настоящего административного регламента.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13. Предоставление муниципальной услуги осуществляется в соответствии со следующими правовыми актами: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Конституцией Российской Федерации;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Федеральным законом от 02.05.2006 N 59-ФЗ "О порядке рассмотрения обр</w:t>
      </w:r>
      <w:r>
        <w:rPr>
          <w:rFonts w:ascii="Times New Roman" w:eastAsia="Times New Roman" w:hAnsi="Times New Roman" w:cs="Times New Roman"/>
          <w:sz w:val="24"/>
        </w:rPr>
        <w:t>ащений граждан Российской Федерации";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Федеральным законом от 12.01.96 N 8-ФЗ "О погребении и похоронном деле";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Федеральным законом от 27.07.2010 N 210-ФЗ "Об организации предоставления государственных и муниципальных услуг";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Указом Президента Российской Федерации от 29.06.96 N 1001 "О гарантиях прав граждан на предоставление услуг по погребению умерших";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Постановлением Главного государственного санитарного врача Российской Федерации от 28.06.2011 N 84 "Об утверждении СанПиН 2.</w:t>
      </w:r>
      <w:r>
        <w:rPr>
          <w:rFonts w:ascii="Times New Roman" w:eastAsia="Times New Roman" w:hAnsi="Times New Roman" w:cs="Times New Roman"/>
          <w:sz w:val="24"/>
        </w:rPr>
        <w:t>1.2882-11 "Гигиенические требования к размещению, устройству и содержанию кладбищ, зданий и сооружений похоронного назначения";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Рекомендациями о порядке похорон и содержании кладбищ в Российской Федерации МДК 11-01.2002, утвержденными Протоколом Госстроя Р</w:t>
      </w:r>
      <w:r>
        <w:rPr>
          <w:rFonts w:ascii="Times New Roman" w:eastAsia="Times New Roman" w:hAnsi="Times New Roman" w:cs="Times New Roman"/>
          <w:sz w:val="24"/>
        </w:rPr>
        <w:t>оссии от 25.12.2001 N 01-НС-22/1.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14. Исчерпывающий перечень документов, необходимых для предоставления муниципальной услуги, подлежащих представлению заявителем: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заявление о предоставлении земельного участка для погребения умершего (приложение N 1 к на</w:t>
      </w:r>
      <w:r>
        <w:rPr>
          <w:rFonts w:ascii="Times New Roman" w:eastAsia="Times New Roman" w:hAnsi="Times New Roman" w:cs="Times New Roman"/>
          <w:sz w:val="24"/>
        </w:rPr>
        <w:t>стоящему административному регламенту);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документ, удостоверяющий личность заявителя или его представителя;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свидетельство о смерти умершего, выданное органами записи актов гражданского состояния. Документ представляется для проставления отметки о реги</w:t>
      </w:r>
      <w:r>
        <w:rPr>
          <w:rFonts w:ascii="Times New Roman" w:eastAsia="Times New Roman" w:hAnsi="Times New Roman" w:cs="Times New Roman"/>
          <w:sz w:val="24"/>
        </w:rPr>
        <w:t>страции захоронения;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свидетельство о смерти ранее захороненного родственника, выданное органами записи актов гражданского состояния, представляется заявителем в случае родственного захоронения;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5) паспорт захоронения (удостоверение о захоронении) ранее </w:t>
      </w:r>
      <w:r>
        <w:rPr>
          <w:rFonts w:ascii="Times New Roman" w:eastAsia="Times New Roman" w:hAnsi="Times New Roman" w:cs="Times New Roman"/>
          <w:sz w:val="24"/>
        </w:rPr>
        <w:t>захороненного родственника представляется заявителем в случае родственного захоронения для внесения записи о родственном захоронении.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15. Документы, необходимые для предоставления муниципальной услуги, формируемые в ходе межведомственного информационного в</w:t>
      </w:r>
      <w:r>
        <w:rPr>
          <w:rFonts w:ascii="Times New Roman" w:eastAsia="Times New Roman" w:hAnsi="Times New Roman" w:cs="Times New Roman"/>
          <w:sz w:val="24"/>
        </w:rPr>
        <w:t>заимодействия между органами власти, отсутствуют.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16. Услуги, получение которых необходимо и обязательно для получения муниципальной услуги, отсутствуют.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17. При предоставлении муниципальной услуги запрещается требовать от заявителя: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представления документ</w:t>
      </w:r>
      <w:r>
        <w:rPr>
          <w:rFonts w:ascii="Times New Roman" w:eastAsia="Times New Roman" w:hAnsi="Times New Roman" w:cs="Times New Roman"/>
          <w:sz w:val="24"/>
        </w:rPr>
        <w:t>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18. Исчерпывающий перечень оснований дл</w:t>
      </w:r>
      <w:r>
        <w:rPr>
          <w:rFonts w:ascii="Times New Roman" w:eastAsia="Times New Roman" w:hAnsi="Times New Roman" w:cs="Times New Roman"/>
          <w:sz w:val="24"/>
        </w:rPr>
        <w:t>я отказа в приеме документов, необходимых для предоставления муниципальной услуги, является: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представление заявителем неполного комплекта документов, предусмотренных пунктом 14 настоящего административного регламента.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19. </w:t>
      </w:r>
      <w:r>
        <w:rPr>
          <w:rFonts w:ascii="Times New Roman" w:eastAsia="Times New Roman" w:hAnsi="Times New Roman" w:cs="Times New Roman"/>
          <w:sz w:val="24"/>
        </w:rPr>
        <w:t>Исчерпывающий перечень оснований для отказа в предоставлении муниципальной услуги: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отсутствие свободного участка земли для погребения, на указанном заявителем кладбище, в указанном месте;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невозможность погребения в указанном заявителем месте по причи</w:t>
      </w:r>
      <w:r>
        <w:rPr>
          <w:rFonts w:ascii="Times New Roman" w:eastAsia="Times New Roman" w:hAnsi="Times New Roman" w:cs="Times New Roman"/>
          <w:sz w:val="24"/>
        </w:rPr>
        <w:t>не несоответствия размера земельного участка СанПиН 2.1.2882-11 "Гигиенические требования к размещению, устройству и содержанию кладбищ, зданий и сооружений похоронного назначения".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20. Предоставление муниципальной услуги осуществляется бесплатно.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21. Макс</w:t>
      </w:r>
      <w:r>
        <w:rPr>
          <w:rFonts w:ascii="Times New Roman" w:eastAsia="Times New Roman" w:hAnsi="Times New Roman" w:cs="Times New Roman"/>
          <w:sz w:val="24"/>
        </w:rPr>
        <w:t>имальное время ожидания заявителя в очереди при обращении для получения муниципальной услуги не должно превышать 15 минут. Срок регистрации заявления о предоставлении муниципальной услуги не может превышать 15 минут.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22. заявление регистрируется  в журнале</w:t>
      </w:r>
      <w:r>
        <w:rPr>
          <w:rFonts w:ascii="Times New Roman" w:eastAsia="Times New Roman" w:hAnsi="Times New Roman" w:cs="Times New Roman"/>
          <w:sz w:val="24"/>
        </w:rPr>
        <w:t xml:space="preserve"> регистрации заявлений о предоставлении земельного участка для погребения умершего.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Журнал регистрации должен содержать следующие сведения: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порядковый номер и дату обращения;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фамилию, имя, отчество получателя муниципальной услуги;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адрес места жительства и </w:t>
      </w:r>
      <w:r>
        <w:rPr>
          <w:rFonts w:ascii="Times New Roman" w:eastAsia="Times New Roman" w:hAnsi="Times New Roman" w:cs="Times New Roman"/>
          <w:sz w:val="24"/>
        </w:rPr>
        <w:t>контактный телефон заявителя;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примечание (указываются реквизиты доверенности).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Журнал регистрации должен быть пронумерован, прошнурован, скреплен печатью, подписью должностного  лица.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Нумерация в журнале регистрации сквозная, начиная с первого номера, веде</w:t>
      </w:r>
      <w:r>
        <w:rPr>
          <w:rFonts w:ascii="Times New Roman" w:eastAsia="Times New Roman" w:hAnsi="Times New Roman" w:cs="Times New Roman"/>
          <w:sz w:val="24"/>
        </w:rPr>
        <w:t>тся по годам. Все исправления в журнале регистрации должны быть оговорены надписью "Исправленному верить" и подтверждены подписью должностного лица, внесшего исправления.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23. Здание, в котором предоставляется муниципальная услуга, располагается с учетом пе</w:t>
      </w:r>
      <w:r>
        <w:rPr>
          <w:rFonts w:ascii="Times New Roman" w:eastAsia="Times New Roman" w:hAnsi="Times New Roman" w:cs="Times New Roman"/>
          <w:sz w:val="24"/>
        </w:rPr>
        <w:t>шеходной доступности (не более 10 минут пешком) для заявителей от остановок общественного транспорта. На территории, прилегающей к месторасположению здания, в котором предоставляется муниципальная услуга, оборудуются места для парковки автотранспортных сре</w:t>
      </w:r>
      <w:r>
        <w:rPr>
          <w:rFonts w:ascii="Times New Roman" w:eastAsia="Times New Roman" w:hAnsi="Times New Roman" w:cs="Times New Roman"/>
          <w:sz w:val="24"/>
        </w:rPr>
        <w:t>дств.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Прием заявителей осуществляется на рабочих местах исполнителей муниципальной услуги.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Каждое рабочее место должно быть оборудовано персональным компьютером с возможностью доступа к необходимым базам данных по захоронениям.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Помещения для ожидания прием</w:t>
      </w:r>
      <w:r>
        <w:rPr>
          <w:rFonts w:ascii="Times New Roman" w:eastAsia="Times New Roman" w:hAnsi="Times New Roman" w:cs="Times New Roman"/>
          <w:sz w:val="24"/>
        </w:rPr>
        <w:t>а должны быть оборудованы информационными стендами, стульями (диванами), столами (стойками).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Требования к местам ожидания: у дверей служебных помещений размещаются информационные таблички с указанием фамилии, имени и отчества специалиста, осуществляющего п</w:t>
      </w:r>
      <w:r>
        <w:rPr>
          <w:rFonts w:ascii="Times New Roman" w:eastAsia="Times New Roman" w:hAnsi="Times New Roman" w:cs="Times New Roman"/>
          <w:sz w:val="24"/>
        </w:rPr>
        <w:t>редоставление муниципальной услуги, с указанием времени приема заявителей.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24. Показателями доступности и качества предоставления муниципальной услуги являются: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соблюдение срока предоставления муниципальной услуги;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соблюдение сроков ожидания в очереди </w:t>
      </w:r>
      <w:r>
        <w:rPr>
          <w:rFonts w:ascii="Times New Roman" w:eastAsia="Times New Roman" w:hAnsi="Times New Roman" w:cs="Times New Roman"/>
          <w:sz w:val="24"/>
        </w:rPr>
        <w:t>при предоставлении муниципальной услуги;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отсутствие поданных в установленном порядке жалоб заявителей на действие (бездействие) и принятые решения должностных лиц при предоставлении муниципальной услуги, претензии которых были признаны обоснованными в хо</w:t>
      </w:r>
      <w:r>
        <w:rPr>
          <w:rFonts w:ascii="Times New Roman" w:eastAsia="Times New Roman" w:hAnsi="Times New Roman" w:cs="Times New Roman"/>
          <w:sz w:val="24"/>
        </w:rPr>
        <w:t>де проведенных проверок;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доступность бланков заявлений или иных документов, необходимых для предоставления муниципальной услуги, в сети Интернет;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размещение информации о порядке предоставления муниципальной услуги на официальном сайте в сети Интернет;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размещение информации о порядке предоставления муниципальной услуги на информационных стендах.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25. В целях обеспечения доступности для инвалидов обеспечиваются: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условия беспрепятственного доступа к объекту (зданию, помещению), в котором предоставляется</w:t>
      </w:r>
      <w:r>
        <w:rPr>
          <w:rFonts w:ascii="Times New Roman" w:eastAsia="Times New Roman" w:hAnsi="Times New Roman" w:cs="Times New Roman"/>
          <w:sz w:val="24"/>
        </w:rPr>
        <w:t xml:space="preserve"> услуга, а также для беспрепятственного пользования транспортом, средствами связи;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услуга, а также входа в такие объекты и выхода из них, посадки в транспортное средство и высадки из него, в том числе с и</w:t>
      </w:r>
      <w:r>
        <w:rPr>
          <w:rFonts w:ascii="Times New Roman" w:eastAsia="Times New Roman" w:hAnsi="Times New Roman" w:cs="Times New Roman"/>
          <w:sz w:val="24"/>
        </w:rPr>
        <w:t>спользованием кресла-коляски;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сопровождение инвалидов, имеющих стойкие расстройства функции зрения и самостоятельного передвижения;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допуск </w:t>
      </w:r>
      <w:r>
        <w:rPr>
          <w:rFonts w:ascii="Times New Roman" w:eastAsia="Times New Roman" w:hAnsi="Times New Roman" w:cs="Times New Roman"/>
          <w:sz w:val="24"/>
        </w:rPr>
        <w:t>сурдопереводчика и тифлосурдопереводчика;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допуск собаки-проводника на объекты (здания, помещения), в которых предоставляется услуга;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26. При исполн</w:t>
      </w:r>
      <w:r>
        <w:rPr>
          <w:rFonts w:ascii="Times New Roman" w:eastAsia="Times New Roman" w:hAnsi="Times New Roman" w:cs="Times New Roman"/>
          <w:sz w:val="24"/>
        </w:rPr>
        <w:t>ении данного административного регламента часть функций может исполняться с участием МФЦ в соответствии с соглашением о взаимодействии, заключаемым с МФЦ в соответствии с требованиями Федерального закона от 27.07.2010 N 210-ФЗ "Об организации предоставлени</w:t>
      </w:r>
      <w:r>
        <w:rPr>
          <w:rFonts w:ascii="Times New Roman" w:eastAsia="Times New Roman" w:hAnsi="Times New Roman" w:cs="Times New Roman"/>
          <w:sz w:val="24"/>
        </w:rPr>
        <w:t>я государственных и муниципальных услуг".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МФЦ может предоставлять информацию о месте нахождения и графике работы администрации Таятского сельсовета , предоставляющего муниципальную услугу, о нормативно-правовых актах, регламентирующих услугу, о сроках пред</w:t>
      </w:r>
      <w:r>
        <w:rPr>
          <w:rFonts w:ascii="Times New Roman" w:eastAsia="Times New Roman" w:hAnsi="Times New Roman" w:cs="Times New Roman"/>
          <w:sz w:val="24"/>
        </w:rPr>
        <w:t>оставления услуги, о документах, необходимых для получения услуги, осуществлять прием документов от заявителей с последующей передачей их в администрацию Таятского сельсовета.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Информация по указанным вопросам предоставляется сотрудниками МФЦ по телефону, п</w:t>
      </w:r>
      <w:r>
        <w:rPr>
          <w:rFonts w:ascii="Times New Roman" w:eastAsia="Times New Roman" w:hAnsi="Times New Roman" w:cs="Times New Roman"/>
          <w:sz w:val="24"/>
        </w:rPr>
        <w:t>ри личном обращении МФЦ предоставляет заявителям, подавшим заявление и документы в МФЦ, информацию о ходе предоставления услуги.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3. СОСТАВ, ПОСЛЕДОВАТЕЛЬНОСТЬ И СРОКИ ВЫПОЛНЕНИЯ АДМИНИСТРАТИВНЫХ ПРОЦЕДУР (ДЕЙСТВИЙ), ТРЕБОВАНИЯ К ПОРЯДКУ ИХ ВЫПОЛНЕНИЯ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СОСТА</w:t>
      </w:r>
      <w:r>
        <w:rPr>
          <w:rFonts w:ascii="Times New Roman" w:eastAsia="Times New Roman" w:hAnsi="Times New Roman" w:cs="Times New Roman"/>
          <w:sz w:val="24"/>
        </w:rPr>
        <w:t>В АДМИНИСТРАТИВНЫХ ПРОЦЕДУР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27. Предоставление муниципальной услуги включает в себя следующие административные процедуры: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прием заявления о предоставлении земельного участка для погребения умершего;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определение свободного участка земли под захоронени</w:t>
      </w:r>
      <w:r>
        <w:rPr>
          <w:rFonts w:ascii="Times New Roman" w:eastAsia="Times New Roman" w:hAnsi="Times New Roman" w:cs="Times New Roman"/>
          <w:sz w:val="24"/>
        </w:rPr>
        <w:t>е на указанном заявителем кладбище в указанном месте;</w:t>
      </w:r>
    </w:p>
    <w:p w:rsidR="00D44010" w:rsidRDefault="00D44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предоставление земельного участка для захоронения умершего;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выдача паспорта захоронения (удостоверения о захоронении).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28. Блок-схема предоставления муниципальной услуги приведена в приложении N </w:t>
      </w:r>
      <w:r>
        <w:rPr>
          <w:rFonts w:ascii="Times New Roman" w:eastAsia="Times New Roman" w:hAnsi="Times New Roman" w:cs="Times New Roman"/>
          <w:sz w:val="24"/>
        </w:rPr>
        <w:t>3 к настоящему административному регламенту.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ПРИЕМ ЗАЯВЛЕНИЯ О ПРЕДОСТАВЛЕНИИ ЗЕМЕЛЬНОГО УЧАСТКА ДЛЯ ЗАХОРОНЕНИЯ УМЕРШЕГО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29. Основанием для начала предоставления муниципальной услуги является представление заявителем заместителю главы администрации Таятск</w:t>
      </w:r>
      <w:r>
        <w:rPr>
          <w:rFonts w:ascii="Times New Roman" w:eastAsia="Times New Roman" w:hAnsi="Times New Roman" w:cs="Times New Roman"/>
          <w:sz w:val="24"/>
        </w:rPr>
        <w:t>ого сельсовета  заявления (форма заявления приведена в приложении N 1 к административному регламенту) и документов, необходимых для предоставления муниципальной услуги, указанных в пункте 14 административного регламента.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30. Заместитель главы  принимает до</w:t>
      </w:r>
      <w:r>
        <w:rPr>
          <w:rFonts w:ascii="Times New Roman" w:eastAsia="Times New Roman" w:hAnsi="Times New Roman" w:cs="Times New Roman"/>
          <w:sz w:val="24"/>
        </w:rPr>
        <w:t>кументы, осуществляет проверку представленных документов на соответствие перечню документов, предусмотренных пунктом 14 настоящего административного регламента.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31. В случае подачи заявления на предоставление муниципальной услуги через МФЦ первичная регист</w:t>
      </w:r>
      <w:r>
        <w:rPr>
          <w:rFonts w:ascii="Times New Roman" w:eastAsia="Times New Roman" w:hAnsi="Times New Roman" w:cs="Times New Roman"/>
          <w:sz w:val="24"/>
        </w:rPr>
        <w:t>рация заявления производится сотрудником МФЦ в день обращения в МФЦ. Круг заявителей определяется в соответствии с пунктом 2 настоящего административного регламента.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Информационный обмен между МФЦ и администрацией Таятского сельсовета  осуществляется на бу</w:t>
      </w:r>
      <w:r>
        <w:rPr>
          <w:rFonts w:ascii="Times New Roman" w:eastAsia="Times New Roman" w:hAnsi="Times New Roman" w:cs="Times New Roman"/>
          <w:sz w:val="24"/>
        </w:rPr>
        <w:t>мажных носителях курьерской доставкой работником МФЦ.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приеме заявления в МФЦ заявителю выдается один экземпляр "Заявления заявителя на организацию предоставления муниципальных услуг" с указанием перечня принятых документов и даты приема в МФЦ. Заявлени</w:t>
      </w:r>
      <w:r>
        <w:rPr>
          <w:rFonts w:ascii="Times New Roman" w:eastAsia="Times New Roman" w:hAnsi="Times New Roman" w:cs="Times New Roman"/>
          <w:sz w:val="24"/>
        </w:rPr>
        <w:t>я передаются в администрацию Таятского сельсовета  в день приема в МФЦ или на следующий рабочий день.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поступлении заявления в администрацию Таятского сельсовета , работа с ним ведется в установленном настоящим административным регламентом порядке предо</w:t>
      </w:r>
      <w:r>
        <w:rPr>
          <w:rFonts w:ascii="Times New Roman" w:eastAsia="Times New Roman" w:hAnsi="Times New Roman" w:cs="Times New Roman"/>
          <w:sz w:val="24"/>
        </w:rPr>
        <w:t>ставления муниципальной услуги. В круг полномочий работника МФЦ входит принятие решения об отказе в приеме документов в соответствии с пунктом 18 настоящего административного регламента.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сроки предоставления муниципальной услуги входят сроки доставки док</w:t>
      </w:r>
      <w:r>
        <w:rPr>
          <w:rFonts w:ascii="Times New Roman" w:eastAsia="Times New Roman" w:hAnsi="Times New Roman" w:cs="Times New Roman"/>
          <w:sz w:val="24"/>
        </w:rPr>
        <w:t>ументов из МФЦ в администрацию Таятского сельсовета.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32. В случае выявления причин для отказа в принятии документов, указанных в пункте 18 административного регламента, заместитель главы администрации Таятского сельсовета  уведомляет об этом заявителя в ус</w:t>
      </w:r>
      <w:r>
        <w:rPr>
          <w:rFonts w:ascii="Times New Roman" w:eastAsia="Times New Roman" w:hAnsi="Times New Roman" w:cs="Times New Roman"/>
          <w:sz w:val="24"/>
        </w:rPr>
        <w:t>тной форме, объясняет причины отказа и предлагает представить документы согласно административному регламенту.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33. В случае представления заявителем полного комплекта документов, указанных в пункте 14 настоящего административного регламента, заместитель гл</w:t>
      </w:r>
      <w:r>
        <w:rPr>
          <w:rFonts w:ascii="Times New Roman" w:eastAsia="Times New Roman" w:hAnsi="Times New Roman" w:cs="Times New Roman"/>
          <w:sz w:val="24"/>
        </w:rPr>
        <w:t>авы администрации Таятского сельсовета  регистрирует заявление в книге учета заявлений о предоставлении земельного участка под захоронение.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ОПРЕДЕЛЕНИЕ СВОБОДНОГО УЧАСТКА ЗЕМЛИ ПОД ЗАХОРОНЕНИЕ НА УКАЗАННОМ ЗАЯВИТЕЛЕМ КЛАДБИЩЕ В УКАЗАННОМ МЕСТЕ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34. </w:t>
      </w:r>
      <w:r>
        <w:rPr>
          <w:rFonts w:ascii="Times New Roman" w:eastAsia="Times New Roman" w:hAnsi="Times New Roman" w:cs="Times New Roman"/>
          <w:sz w:val="24"/>
        </w:rPr>
        <w:t>Определение (согласование) земельного участка для погребения умершего осуществляется с учетом исполнения волеизъявления умершего о погребении его тела (останков) или праха рядом с ранее умершими близкими родственниками или супругом (супругой). Исполнение в</w:t>
      </w:r>
      <w:r>
        <w:rPr>
          <w:rFonts w:ascii="Times New Roman" w:eastAsia="Times New Roman" w:hAnsi="Times New Roman" w:cs="Times New Roman"/>
          <w:sz w:val="24"/>
        </w:rPr>
        <w:t>олеизъявления умершего гарантируется при наличии свободного места на месте захоронения ранее умершего близкого родственника либо ранее умершего супруга (супруги).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случае отказа заявителя от выбора места захоронения в конкретном населенном пункте или в сл</w:t>
      </w:r>
      <w:r>
        <w:rPr>
          <w:rFonts w:ascii="Times New Roman" w:eastAsia="Times New Roman" w:hAnsi="Times New Roman" w:cs="Times New Roman"/>
          <w:sz w:val="24"/>
        </w:rPr>
        <w:t>учае невозможности исполнения волеизъявления умершего о погребении его тела (останков) или праха рядом с ранее умершими близкими родственниками или супругом (супругой), место захоронения определяется (согласовывается) с учетом места смерти, наличия свободн</w:t>
      </w:r>
      <w:r>
        <w:rPr>
          <w:rFonts w:ascii="Times New Roman" w:eastAsia="Times New Roman" w:hAnsi="Times New Roman" w:cs="Times New Roman"/>
          <w:sz w:val="24"/>
        </w:rPr>
        <w:t>ого участка земли, а также с учетом заслуг умершего перед обществом и государством. В случае несогласия заявителя с определенным местом погребения заявитель вправе обратиться с требованием о предоставлении другого земельного участка.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35. Заместитель главы </w:t>
      </w:r>
      <w:r>
        <w:rPr>
          <w:rFonts w:ascii="Times New Roman" w:eastAsia="Times New Roman" w:hAnsi="Times New Roman" w:cs="Times New Roman"/>
          <w:sz w:val="24"/>
        </w:rPr>
        <w:t>администрации Таятского сельсовета  определяет (согласовывает) возможность предоставления земельного участка под захоронение умершего в течение трех рабочих дней.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ПРЕДОСТАВЛЕНИЕ ЗЕМЕЛЬНОГО УЧАСТКА ПОД ЗАХОРОНЕНИЕ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36. Заместитель главы администрации Таятско</w:t>
      </w:r>
      <w:r>
        <w:rPr>
          <w:rFonts w:ascii="Times New Roman" w:eastAsia="Times New Roman" w:hAnsi="Times New Roman" w:cs="Times New Roman"/>
          <w:sz w:val="24"/>
        </w:rPr>
        <w:t>го сельсовета ,после определения (согласования) возможности предоставления земельного участка под захоронение умершего не позднее трех дней с момента регистрации заявления предоставляет земельный участок под захоронение путем выдачи разрешения на захоронен</w:t>
      </w:r>
      <w:r>
        <w:rPr>
          <w:rFonts w:ascii="Times New Roman" w:eastAsia="Times New Roman" w:hAnsi="Times New Roman" w:cs="Times New Roman"/>
          <w:sz w:val="24"/>
        </w:rPr>
        <w:t>ие умершего (приложение N 2 к настоящему Регламенту).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Выдача разрешения на захоронение умершего является основанием для осуществления работ по подготовке места захоронения умершего.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РЕГИСТРАЦИЯ МЕСТА ПОГРЕБЕНИЯ УМЕРШЕГО И ВЫДАЧА ПАСПОРТА ЗАХОРОНЕНИЯ (УДОСТ</w:t>
      </w:r>
      <w:r>
        <w:rPr>
          <w:rFonts w:ascii="Times New Roman" w:eastAsia="Times New Roman" w:hAnsi="Times New Roman" w:cs="Times New Roman"/>
          <w:sz w:val="24"/>
        </w:rPr>
        <w:t>ОВЕРЕНИЯ О ЗАХОРОНЕНИИ)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37. Основанием для начала административной процедуры является обращение заявителя после погребения умершего .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38. Заместитель главы администрации Таятского сельсовета производит соответствующую запись в книге учета регистрации захор</w:t>
      </w:r>
      <w:r>
        <w:rPr>
          <w:rFonts w:ascii="Times New Roman" w:eastAsia="Times New Roman" w:hAnsi="Times New Roman" w:cs="Times New Roman"/>
          <w:sz w:val="24"/>
        </w:rPr>
        <w:t>онений. Книга учета регистрации захоронений передается в конце каждого календарного года в архив Каратузского района.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39. После внесения записи о погребении умершего в книгу регистрации захоронений заместитель главы администрации Таятского сельсовета оформ</w:t>
      </w:r>
      <w:r>
        <w:rPr>
          <w:rFonts w:ascii="Times New Roman" w:eastAsia="Times New Roman" w:hAnsi="Times New Roman" w:cs="Times New Roman"/>
          <w:sz w:val="24"/>
        </w:rPr>
        <w:t>ляет удостоверение о захоронении, вносит в него запись с указанием сектора могилы, в которую было произведено захоронение умершего. Оформленное удостоверение о захоронении подписывается главой  администрации Таятского сельсовета, скрепляется печатью и выда</w:t>
      </w:r>
      <w:r>
        <w:rPr>
          <w:rFonts w:ascii="Times New Roman" w:eastAsia="Times New Roman" w:hAnsi="Times New Roman" w:cs="Times New Roman"/>
          <w:sz w:val="24"/>
        </w:rPr>
        <w:t>ется заявителю.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Удостоверение о захоронении регистрируется в журнале регистрации удостоверений о захоронении.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получении удостоверения о захоронении заявитель ставит подпись журнале выдачи удостоверений о захоронении.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40. Общая максимальная продолжитель</w:t>
      </w:r>
      <w:r>
        <w:rPr>
          <w:rFonts w:ascii="Times New Roman" w:eastAsia="Times New Roman" w:hAnsi="Times New Roman" w:cs="Times New Roman"/>
          <w:sz w:val="24"/>
        </w:rPr>
        <w:t>ность выполнения административной процедуры не может превышать 30 минут.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ФОРМЫ КОНТРОЛЯ ЗА ИСПОЛНЕНИЕМ АДМИНИСТРАТИВНОГО РЕГЛАМЕНТА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41. Контроль за исполнением административного регламента осуществляется в следующих формах: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текущий контроль;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проведение проверок (плановых и внеплановых).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42. Текущий контроль по предоставлению муниципальной услуги осуществляется главой администрации Таятского сельсовета.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Глава администрации Таятского сельсовета  устанавливает периодичность осуществления текущего</w:t>
      </w:r>
      <w:r>
        <w:rPr>
          <w:rFonts w:ascii="Times New Roman" w:eastAsia="Times New Roman" w:hAnsi="Times New Roman" w:cs="Times New Roman"/>
          <w:sz w:val="24"/>
        </w:rPr>
        <w:t xml:space="preserve"> контроля и определяет должностное лицо, осуществляющее текущий контроль.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Текущий контроль за соблюдением работниками МФЦ последовательности действий, определенных административными процедурами, осуществляется руководителем соответствующего структурного по</w:t>
      </w:r>
      <w:r>
        <w:rPr>
          <w:rFonts w:ascii="Times New Roman" w:eastAsia="Times New Roman" w:hAnsi="Times New Roman" w:cs="Times New Roman"/>
          <w:sz w:val="24"/>
        </w:rPr>
        <w:t>дразделения МФЦ.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43. Проверки могут быть плановыми (осуществляются в соответствии с графиком, утвержденным главой администрации Таятского сельсовета  и внеплановыми (по конкретному обращению заявителя).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Проверки проводятся в форме документарной или выездно</w:t>
      </w:r>
      <w:r>
        <w:rPr>
          <w:rFonts w:ascii="Times New Roman" w:eastAsia="Times New Roman" w:hAnsi="Times New Roman" w:cs="Times New Roman"/>
          <w:sz w:val="24"/>
        </w:rPr>
        <w:t>й проверки. В ходе проверок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 По окончании документарной проверки составляется акт. По окончании выездн</w:t>
      </w:r>
      <w:r>
        <w:rPr>
          <w:rFonts w:ascii="Times New Roman" w:eastAsia="Times New Roman" w:hAnsi="Times New Roman" w:cs="Times New Roman"/>
          <w:sz w:val="24"/>
        </w:rPr>
        <w:t>ой проверки составляется протокол выездного совещания или акт проверки.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44. Контроль за полнотой и качеством предоставления муниципальной услуги включает в себя проведение проверок, выявление и устранение нарушений, рассмотрение и подготовку ответов на обр</w:t>
      </w:r>
      <w:r>
        <w:rPr>
          <w:rFonts w:ascii="Times New Roman" w:eastAsia="Times New Roman" w:hAnsi="Times New Roman" w:cs="Times New Roman"/>
          <w:sz w:val="24"/>
        </w:rPr>
        <w:t>ащения заявителей, в том числе содержащие жалобы на действия (бездействие) должностных лиц.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45. Глава  администрации Таятского сельсовета  несет  ответственность за решения и действия (бездействие), принимаемые и осуществляемые в ходе предоставления муници</w:t>
      </w:r>
      <w:r>
        <w:rPr>
          <w:rFonts w:ascii="Times New Roman" w:eastAsia="Times New Roman" w:hAnsi="Times New Roman" w:cs="Times New Roman"/>
          <w:sz w:val="24"/>
        </w:rPr>
        <w:t>пальной услуги в соответствии с действующим законодательством. Ответственность сотрудников закрепляется в их должностных инструкциях.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ДОСУДЕБНОЕ (ВНЕСУДЕБНОЕ) ОБЖАЛОВАНИЕ ЗАЯВИТЕЛЕМ РЕШЕНИЙ И ДЕЙСТВИЙ (БЕЗДЕЙСТВИЯ) ОРГАНА, ДОЛЖНОСТНОГО ЛИЦА, ПРЕДОСТАВЛЯ</w:t>
      </w:r>
      <w:r>
        <w:rPr>
          <w:rFonts w:ascii="Times New Roman" w:eastAsia="Times New Roman" w:hAnsi="Times New Roman" w:cs="Times New Roman"/>
          <w:sz w:val="24"/>
        </w:rPr>
        <w:t>ЮЩЕГО МУНИЦИПАЛЬНУЮ УСЛУГУ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46. Принятые по обращению решения и действия (бездействие) лиц, ответственных за принятие решения в ходе предоставления муниципальной услуги, а также нарушение порядка предоставления муниципальной услуги могут быть обжалованы в д</w:t>
      </w:r>
      <w:r>
        <w:rPr>
          <w:rFonts w:ascii="Times New Roman" w:eastAsia="Times New Roman" w:hAnsi="Times New Roman" w:cs="Times New Roman"/>
          <w:sz w:val="24"/>
        </w:rPr>
        <w:t>осудебном (внесудебном) порядке (далее - досудебное обжалование).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47. Заявитель может обратиться с жалобой в том числе в следующих случаях: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нарушение срока регистрации запроса заявителя о предоставлении муниципальной услуги;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2) </w:t>
      </w:r>
      <w:r>
        <w:rPr>
          <w:rFonts w:ascii="Times New Roman" w:eastAsia="Times New Roman" w:hAnsi="Times New Roman" w:cs="Times New Roman"/>
          <w:sz w:val="24"/>
        </w:rPr>
        <w:t>нарушение срока предоставления муниципальной услуги;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требование у заявителя документов, не предусмотренных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отказ в приеме док</w:t>
      </w:r>
      <w:r>
        <w:rPr>
          <w:rFonts w:ascii="Times New Roman" w:eastAsia="Times New Roman" w:hAnsi="Times New Roman" w:cs="Times New Roman"/>
          <w:sz w:val="24"/>
        </w:rPr>
        <w:t>ументов, предоставление которых предусмотрено нормативными правовыми актами Российской Федерации, муниципальными правовыми актами для предоставления муниципальной услуги, у заявителя;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5) отказ в предоставлении муниципальной услуги, если основания отказа не</w:t>
      </w:r>
      <w:r>
        <w:rPr>
          <w:rFonts w:ascii="Times New Roman" w:eastAsia="Times New Roman" w:hAnsi="Times New Roman" w:cs="Times New Roman"/>
          <w:sz w:val="24"/>
        </w:rPr>
        <w:t xml:space="preserve">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актами;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6) затребование с заявителя при предоставлении муниципальной услуги платы;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7) отказ органа, пр</w:t>
      </w:r>
      <w:r>
        <w:rPr>
          <w:rFonts w:ascii="Times New Roman" w:eastAsia="Times New Roman" w:hAnsi="Times New Roman" w:cs="Times New Roman"/>
          <w:sz w:val="24"/>
        </w:rPr>
        <w:t>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</w:t>
      </w:r>
      <w:r>
        <w:rPr>
          <w:rFonts w:ascii="Times New Roman" w:eastAsia="Times New Roman" w:hAnsi="Times New Roman" w:cs="Times New Roman"/>
          <w:sz w:val="24"/>
        </w:rPr>
        <w:t>х исправлений.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48.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Жалобы на действия и бездействие заместителя главы администрации Таятского сельсовета  направляются непосредствен</w:t>
      </w:r>
      <w:r>
        <w:rPr>
          <w:rFonts w:ascii="Times New Roman" w:eastAsia="Times New Roman" w:hAnsi="Times New Roman" w:cs="Times New Roman"/>
          <w:sz w:val="24"/>
        </w:rPr>
        <w:t>но  Главе администрации Таятского  сельсовета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Запрещается направлять жалобу на рассмотрение должностному лицу, решение или действие (бездействие) которого обжалуется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49. Жалоба может быть направлена по почте, подана лично, направлена на электронный адрес  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портал Государственных услуг в разделе "Досудебное обжалование", а также может быть принята при личном приеме заявителя.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50. Жалоба должна содержать: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наименование органа, предоставляющего муниципальную услугу, должностного лица органа, предоставляющ</w:t>
      </w:r>
      <w:r>
        <w:rPr>
          <w:rFonts w:ascii="Times New Roman" w:eastAsia="Times New Roman" w:hAnsi="Times New Roman" w:cs="Times New Roman"/>
          <w:sz w:val="24"/>
        </w:rPr>
        <w:t>его муниципальную услугу, либо муниципального служащего, решения и действия (бездействие) которых обжалуются;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</w:t>
      </w:r>
      <w:r>
        <w:rPr>
          <w:rFonts w:ascii="Times New Roman" w:eastAsia="Times New Roman" w:hAnsi="Times New Roman" w:cs="Times New Roman"/>
          <w:sz w:val="24"/>
        </w:rPr>
        <w:t>реса) электронной почты (при наличии) и почтовый адрес, по которым должен быть направлен ответ заявителю;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</w:t>
      </w:r>
      <w:r>
        <w:rPr>
          <w:rFonts w:ascii="Times New Roman" w:eastAsia="Times New Roman" w:hAnsi="Times New Roman" w:cs="Times New Roman"/>
          <w:sz w:val="24"/>
        </w:rPr>
        <w:t xml:space="preserve"> муниципальную услугу, либо муниципального служащего;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</w:t>
      </w:r>
      <w:r>
        <w:rPr>
          <w:rFonts w:ascii="Times New Roman" w:eastAsia="Times New Roman" w:hAnsi="Times New Roman" w:cs="Times New Roman"/>
          <w:sz w:val="24"/>
        </w:rPr>
        <w:t>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51. Жалоба, поступившая в орган, предоставляющий муниципальную услугу, подлежит рассмотрению должностным лицом, над</w:t>
      </w:r>
      <w:r>
        <w:rPr>
          <w:rFonts w:ascii="Times New Roman" w:eastAsia="Times New Roman" w:hAnsi="Times New Roman" w:cs="Times New Roman"/>
          <w:sz w:val="24"/>
        </w:rPr>
        <w:t>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</w:t>
      </w:r>
      <w:r>
        <w:rPr>
          <w:rFonts w:ascii="Times New Roman" w:eastAsia="Times New Roman" w:hAnsi="Times New Roman" w:cs="Times New Roman"/>
          <w:sz w:val="24"/>
        </w:rPr>
        <w:t>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52. По результатам рассмотрения жалобы орган, предоставляющий </w:t>
      </w:r>
      <w:r>
        <w:rPr>
          <w:rFonts w:ascii="Times New Roman" w:eastAsia="Times New Roman" w:hAnsi="Times New Roman" w:cs="Times New Roman"/>
          <w:sz w:val="24"/>
        </w:rPr>
        <w:t>муниципальную услугу, принимает одно из следующих решений: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</w:t>
      </w:r>
      <w:r>
        <w:rPr>
          <w:rFonts w:ascii="Times New Roman" w:eastAsia="Times New Roman" w:hAnsi="Times New Roman" w:cs="Times New Roman"/>
          <w:sz w:val="24"/>
        </w:rPr>
        <w:t xml:space="preserve"> муниципальной услуги документах, а также в иных формах;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2) отказывает в удовлетворении жалобы. 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53. Не позднее дня, следующего за днем принятия решения, указанного в пункте 47 настоящего административного регламента, заявителю в письменной форме и по жела</w:t>
      </w:r>
      <w:r>
        <w:rPr>
          <w:rFonts w:ascii="Times New Roman" w:eastAsia="Times New Roman" w:hAnsi="Times New Roman" w:cs="Times New Roman"/>
          <w:sz w:val="24"/>
        </w:rPr>
        <w:t>нию заявителя в электронной форме направляется мотивированный ответ о результатах рассмотрения жалобы.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54. Гражданин вправе получать на свою жалобу письменный ответ, за исключением следующих случаев: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если в жалобе не указаны фамилия гражданина, направившег</w:t>
      </w:r>
      <w:r>
        <w:rPr>
          <w:rFonts w:ascii="Times New Roman" w:eastAsia="Times New Roman" w:hAnsi="Times New Roman" w:cs="Times New Roman"/>
          <w:sz w:val="24"/>
        </w:rPr>
        <w:t>о обращение, и почтовый адрес, по которому должен быть направлен ответ;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совершившем. Жалоба подле</w:t>
      </w:r>
      <w:r>
        <w:rPr>
          <w:rFonts w:ascii="Times New Roman" w:eastAsia="Times New Roman" w:hAnsi="Times New Roman" w:cs="Times New Roman"/>
          <w:sz w:val="24"/>
        </w:rPr>
        <w:t>жит направлению в государственный орган в соответствии с его компетенцией с уведомлением гражданина о переадресации обращения;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если ответ по существу жалобы не может быть дан без разглашения сведений, составляющих государственную или иную охраняемую федера</w:t>
      </w:r>
      <w:r>
        <w:rPr>
          <w:rFonts w:ascii="Times New Roman" w:eastAsia="Times New Roman" w:hAnsi="Times New Roman" w:cs="Times New Roman"/>
          <w:sz w:val="24"/>
        </w:rPr>
        <w:t xml:space="preserve">льным законом тайну, гражданину, направившему жалобу, сообщается о невозможности дать ответ по существу </w:t>
      </w:r>
      <w:r>
        <w:rPr>
          <w:rFonts w:ascii="Times New Roman" w:eastAsia="Times New Roman" w:hAnsi="Times New Roman" w:cs="Times New Roman"/>
          <w:sz w:val="24"/>
        </w:rPr>
        <w:lastRenderedPageBreak/>
        <w:t>поставленного в ней вопроса в связи с недопустимостью разглашения указанных сведений;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получении жалобы, в которой содержатся нецензурные либо оскорб</w:t>
      </w:r>
      <w:r>
        <w:rPr>
          <w:rFonts w:ascii="Times New Roman" w:eastAsia="Times New Roman" w:hAnsi="Times New Roman" w:cs="Times New Roman"/>
          <w:sz w:val="24"/>
        </w:rPr>
        <w:t>ительные выражения, угрозы жизни, здоровью и имуществу должностного лица, а также членов его семьи, обращение может быть оставлено без ответа по существу поставленных в нем вопросов с одновременным уведомлением гражданина, направившего жалобу, о недопустим</w:t>
      </w:r>
      <w:r>
        <w:rPr>
          <w:rFonts w:ascii="Times New Roman" w:eastAsia="Times New Roman" w:hAnsi="Times New Roman" w:cs="Times New Roman"/>
          <w:sz w:val="24"/>
        </w:rPr>
        <w:t>ости злоупотребления правом.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</w:t>
      </w:r>
      <w:r>
        <w:rPr>
          <w:rFonts w:ascii="Times New Roman" w:eastAsia="Times New Roman" w:hAnsi="Times New Roman" w:cs="Times New Roman"/>
          <w:sz w:val="24"/>
        </w:rPr>
        <w:t>ляет имеющиеся материалы в органы прокуратуры.</w:t>
      </w:r>
    </w:p>
    <w:p w:rsidR="00D44010" w:rsidRDefault="0016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56. Гражданин вправе обжаловать решения и действия при предоставлении муниципальной услуги в судебном порядке, установленном законодательством Российской Федерации.</w:t>
      </w:r>
    </w:p>
    <w:p w:rsidR="00D44010" w:rsidRDefault="00D440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44010" w:rsidRDefault="00D440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44010" w:rsidRDefault="00D440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44010" w:rsidRDefault="00D440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44010" w:rsidRDefault="00D440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44010" w:rsidRDefault="00D440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44010" w:rsidRDefault="00D440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44010" w:rsidRDefault="00D440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44010" w:rsidRDefault="00D440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72508" w:rsidRDefault="0057250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72508" w:rsidRDefault="0057250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72508" w:rsidRDefault="0057250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72508" w:rsidRDefault="0057250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72508" w:rsidRDefault="0057250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72508" w:rsidRDefault="0057250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72508" w:rsidRDefault="0057250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72508" w:rsidRDefault="0057250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72508" w:rsidRDefault="0057250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72508" w:rsidRDefault="0057250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72508" w:rsidRDefault="0057250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72508" w:rsidRDefault="0057250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72508" w:rsidRDefault="0057250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72508" w:rsidRDefault="0057250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72508" w:rsidRDefault="0057250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72508" w:rsidRDefault="0057250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72508" w:rsidRDefault="0057250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72508" w:rsidRDefault="0057250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72508" w:rsidRDefault="0057250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72508" w:rsidRDefault="0057250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72508" w:rsidRDefault="0057250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72508" w:rsidRDefault="0057250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72508" w:rsidRDefault="0057250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72508" w:rsidRDefault="0057250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72508" w:rsidRDefault="0057250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72508" w:rsidRDefault="0057250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72508" w:rsidRDefault="0057250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72508" w:rsidRDefault="0057250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72508" w:rsidRDefault="0057250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72508" w:rsidRDefault="0057250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72508" w:rsidRDefault="0057250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72508" w:rsidRDefault="0057250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72508" w:rsidRDefault="0057250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72508" w:rsidRDefault="0057250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72508" w:rsidRDefault="0057250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44010" w:rsidRDefault="00D44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D44010" w:rsidRDefault="00D44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D44010" w:rsidRDefault="001617F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Приложение N 1</w:t>
      </w:r>
    </w:p>
    <w:p w:rsidR="00D44010" w:rsidRDefault="001617F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 Административному регламенту</w:t>
      </w:r>
    </w:p>
    <w:p w:rsidR="00D44010" w:rsidRDefault="001617F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 предоставлению муниципальной услуги</w:t>
      </w:r>
    </w:p>
    <w:p w:rsidR="00D44010" w:rsidRDefault="001617F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"Предоставление земельного участка</w:t>
      </w:r>
    </w:p>
    <w:p w:rsidR="00D44010" w:rsidRDefault="001617F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для погребения умершего"</w:t>
      </w:r>
    </w:p>
    <w:p w:rsidR="00D44010" w:rsidRDefault="00D44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D44010" w:rsidRDefault="00D44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D44010" w:rsidRDefault="00D44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D44010" w:rsidRDefault="00D440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44010" w:rsidRDefault="001617F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администрацию Таятского сельсовета</w:t>
      </w:r>
    </w:p>
    <w:p w:rsidR="00D44010" w:rsidRDefault="001617F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_____________________________</w:t>
      </w:r>
    </w:p>
    <w:p w:rsidR="00D44010" w:rsidRDefault="001617F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(фамилия, имя, отчество)</w:t>
      </w:r>
    </w:p>
    <w:p w:rsidR="00D44010" w:rsidRDefault="001617F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паспорт ___________ N _______</w:t>
      </w:r>
    </w:p>
    <w:p w:rsidR="00D44010" w:rsidRDefault="001617F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выдан "__" __________ 20__ г.</w:t>
      </w:r>
    </w:p>
    <w:p w:rsidR="00D44010" w:rsidRDefault="001617F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_____________________________</w:t>
      </w:r>
    </w:p>
    <w:p w:rsidR="00D44010" w:rsidRDefault="001617F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(кем выдан)</w:t>
      </w:r>
    </w:p>
    <w:p w:rsidR="00D44010" w:rsidRDefault="001617F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адрес: ______________________</w:t>
      </w:r>
    </w:p>
    <w:p w:rsidR="00D44010" w:rsidRDefault="001617F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_____________________________</w:t>
      </w:r>
    </w:p>
    <w:p w:rsidR="00D44010" w:rsidRDefault="001617FB" w:rsidP="005725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телефон: ____________________</w:t>
      </w:r>
    </w:p>
    <w:p w:rsidR="00D44010" w:rsidRDefault="001617F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ЗАЯВЛЕНИЕ </w:t>
      </w:r>
    </w:p>
    <w:p w:rsidR="00D44010" w:rsidRDefault="00D440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44010" w:rsidRDefault="001617F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Прошу предоставить земельный участок для погребения умершего</w:t>
      </w:r>
    </w:p>
    <w:p w:rsidR="00D44010" w:rsidRDefault="001617F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</w:t>
      </w:r>
    </w:p>
    <w:p w:rsidR="00D44010" w:rsidRDefault="001617F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(фамилия, имя, отчество)</w:t>
      </w:r>
    </w:p>
    <w:p w:rsidR="00D44010" w:rsidRDefault="00D440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44010" w:rsidRDefault="001617F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свидетельство о смерти _____________ N _______ от _________________________</w:t>
      </w:r>
    </w:p>
    <w:p w:rsidR="00D44010" w:rsidRDefault="001617F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</w:t>
      </w:r>
    </w:p>
    <w:p w:rsidR="00D44010" w:rsidRDefault="001617F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__</w:t>
      </w: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</w:t>
      </w:r>
    </w:p>
    <w:p w:rsidR="00D44010" w:rsidRDefault="001617F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</w:t>
      </w:r>
    </w:p>
    <w:p w:rsidR="00D44010" w:rsidRDefault="00D440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44010" w:rsidRDefault="001617F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(родственное захоронение, отвод земельного участка,</w:t>
      </w:r>
    </w:p>
    <w:p w:rsidR="00D44010" w:rsidRDefault="001617F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захоронение урны с прахом в родственную могилу)</w:t>
      </w:r>
    </w:p>
    <w:p w:rsidR="00D44010" w:rsidRDefault="001617F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свиде</w:t>
      </w:r>
      <w:r>
        <w:rPr>
          <w:rFonts w:ascii="Times New Roman" w:eastAsia="Times New Roman" w:hAnsi="Times New Roman" w:cs="Times New Roman"/>
          <w:sz w:val="20"/>
        </w:rPr>
        <w:t>тельство о смерти ранее захороненного родственника</w:t>
      </w:r>
    </w:p>
    <w:p w:rsidR="00D44010" w:rsidRDefault="001617F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</w:t>
      </w:r>
    </w:p>
    <w:p w:rsidR="00D44010" w:rsidRDefault="001617F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(фамилия, имя, отчество ранее захороненного)</w:t>
      </w:r>
    </w:p>
    <w:p w:rsidR="00D44010" w:rsidRDefault="001617F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</w:t>
      </w:r>
    </w:p>
    <w:p w:rsidR="00D44010" w:rsidRDefault="00D440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44010" w:rsidRDefault="001617F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(серия,</w:t>
      </w:r>
      <w:r>
        <w:rPr>
          <w:rFonts w:ascii="Times New Roman" w:eastAsia="Times New Roman" w:hAnsi="Times New Roman" w:cs="Times New Roman"/>
          <w:sz w:val="20"/>
        </w:rPr>
        <w:t xml:space="preserve"> номер и дата выдачи свидетельства</w:t>
      </w:r>
    </w:p>
    <w:p w:rsidR="00D44010" w:rsidRDefault="001617F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 смерти ранее захороненного родственника)</w:t>
      </w:r>
    </w:p>
    <w:p w:rsidR="00D44010" w:rsidRDefault="001617F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секции N ________________________________________________________ кладбища.</w:t>
      </w:r>
    </w:p>
    <w:p w:rsidR="00D44010" w:rsidRDefault="001617F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(наименование)</w:t>
      </w:r>
    </w:p>
    <w:p w:rsidR="00D44010" w:rsidRDefault="00D440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44010" w:rsidRDefault="001617F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Другие родственники к захоронению претензий не имеют. В случае</w:t>
      </w:r>
    </w:p>
    <w:p w:rsidR="00D44010" w:rsidRDefault="001617F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возникновения претензий со стороны других родственников эксгумацию и</w:t>
      </w:r>
    </w:p>
    <w:p w:rsidR="00D44010" w:rsidRDefault="001617F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перезахоронение буду производить за свой счет.</w:t>
      </w:r>
    </w:p>
    <w:p w:rsidR="00D44010" w:rsidRDefault="001617F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Сведения, указанные в заявлении о родственных отношениях, подтверждаю.</w:t>
      </w:r>
    </w:p>
    <w:p w:rsidR="00D44010" w:rsidRDefault="001617F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Об отв</w:t>
      </w:r>
      <w:r>
        <w:rPr>
          <w:rFonts w:ascii="Times New Roman" w:eastAsia="Times New Roman" w:hAnsi="Times New Roman" w:cs="Times New Roman"/>
          <w:sz w:val="20"/>
        </w:rPr>
        <w:t>етственности, предусмотренной законодательством Российской</w:t>
      </w:r>
    </w:p>
    <w:p w:rsidR="00D44010" w:rsidRDefault="001617F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Федерации за предоставление недостоверных сведений, предупрежден.</w:t>
      </w:r>
    </w:p>
    <w:p w:rsidR="00D44010" w:rsidRDefault="001617F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Приложение: 1. ______________________________________ на ___ л. в ____ экз.</w:t>
      </w:r>
    </w:p>
    <w:p w:rsidR="00D44010" w:rsidRDefault="001617F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(наименование док</w:t>
      </w:r>
      <w:r>
        <w:rPr>
          <w:rFonts w:ascii="Times New Roman" w:eastAsia="Times New Roman" w:hAnsi="Times New Roman" w:cs="Times New Roman"/>
          <w:sz w:val="20"/>
        </w:rPr>
        <w:t>умента)</w:t>
      </w:r>
    </w:p>
    <w:p w:rsidR="00D44010" w:rsidRDefault="001617F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 ______________________________________ на ___ л. в ____ экз.</w:t>
      </w:r>
    </w:p>
    <w:p w:rsidR="00D44010" w:rsidRDefault="001617F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(наименование документа)</w:t>
      </w:r>
    </w:p>
    <w:p w:rsidR="00D44010" w:rsidRDefault="001617F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______________________________________ на ___ л. в ____ экз.</w:t>
      </w:r>
    </w:p>
    <w:p w:rsidR="00D44010" w:rsidRDefault="001617F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(наименование документа)</w:t>
      </w:r>
    </w:p>
    <w:p w:rsidR="00D44010" w:rsidRDefault="00D440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44010" w:rsidRDefault="001617F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Настоящим заявлением я своей волей и в своем интересе подтверждаю</w:t>
      </w:r>
    </w:p>
    <w:p w:rsidR="00D44010" w:rsidRDefault="001617F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согласие на обработку моих персональных данных в соответствии с</w:t>
      </w:r>
    </w:p>
    <w:p w:rsidR="00D44010" w:rsidRDefault="001617F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п. 2 ст. 6 и п. 2 ст. 9 Федерального закона от 27.07.2006 N 152-ФЗ "О</w:t>
      </w:r>
    </w:p>
    <w:p w:rsidR="00D44010" w:rsidRDefault="001617F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персональных данных".</w:t>
      </w:r>
    </w:p>
    <w:p w:rsidR="00D44010" w:rsidRDefault="00D440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44010" w:rsidRDefault="001617F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______________________           </w:t>
      </w:r>
      <w:r>
        <w:rPr>
          <w:rFonts w:ascii="Times New Roman" w:eastAsia="Times New Roman" w:hAnsi="Times New Roman" w:cs="Times New Roman"/>
          <w:sz w:val="20"/>
        </w:rPr>
        <w:t xml:space="preserve">      ____________________________________</w:t>
      </w:r>
    </w:p>
    <w:p w:rsidR="00D44010" w:rsidRDefault="001617F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________________________</w:t>
      </w:r>
    </w:p>
    <w:p w:rsidR="00572508" w:rsidRDefault="001617FB" w:rsidP="0057250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(подпись) (дата)                              (фамилия, имя, отчество)</w:t>
      </w:r>
    </w:p>
    <w:p w:rsidR="00D44010" w:rsidRDefault="001617FB" w:rsidP="005725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Приложение N 2</w:t>
      </w:r>
    </w:p>
    <w:p w:rsidR="00D44010" w:rsidRDefault="001617F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 Административному регламенту</w:t>
      </w:r>
    </w:p>
    <w:p w:rsidR="00D44010" w:rsidRDefault="001617F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 предоставлению муниципальной услуги</w:t>
      </w:r>
    </w:p>
    <w:p w:rsidR="00D44010" w:rsidRDefault="001617F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"Предоставление земельного участка</w:t>
      </w:r>
    </w:p>
    <w:p w:rsidR="00D44010" w:rsidRDefault="001617F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для погребения умершего"</w:t>
      </w:r>
    </w:p>
    <w:p w:rsidR="00D44010" w:rsidRDefault="00D440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44010" w:rsidRDefault="00D440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44010" w:rsidRDefault="001617F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ФОРМА РАЗРЕШЕНИЯ НА ПОГРЕБЕНИЕ УМЕРШЕГО (ЕГО ТЕЛА (ОСТАНКОВ) ИЛИ ПРАХА)</w:t>
      </w:r>
    </w:p>
    <w:p w:rsidR="00D44010" w:rsidRDefault="001617F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</w:t>
      </w:r>
    </w:p>
    <w:p w:rsidR="00D44010" w:rsidRDefault="001617F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Ф.И.О. л</w:t>
      </w:r>
      <w:r>
        <w:rPr>
          <w:rFonts w:ascii="Times New Roman" w:eastAsia="Times New Roman" w:hAnsi="Times New Roman" w:cs="Times New Roman"/>
          <w:sz w:val="20"/>
        </w:rPr>
        <w:t>ица, которому выдается разрешение</w:t>
      </w:r>
    </w:p>
    <w:p w:rsidR="00D44010" w:rsidRDefault="001617F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Разрешить захоронение (новое, родственное) умершего _______________________</w:t>
      </w:r>
    </w:p>
    <w:p w:rsidR="00D44010" w:rsidRDefault="001617F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дата смерти</w:t>
      </w:r>
    </w:p>
    <w:p w:rsidR="00D44010" w:rsidRDefault="001617F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</w:t>
      </w:r>
    </w:p>
    <w:p w:rsidR="00D44010" w:rsidRDefault="001617F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Ф.И.О. умершего</w:t>
      </w:r>
    </w:p>
    <w:p w:rsidR="00D44010" w:rsidRDefault="001617F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предоставлено место захоронения</w:t>
      </w:r>
    </w:p>
    <w:p w:rsidR="00D44010" w:rsidRDefault="001617F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для погреб</w:t>
      </w:r>
      <w:r>
        <w:rPr>
          <w:rFonts w:ascii="Times New Roman" w:eastAsia="Times New Roman" w:hAnsi="Times New Roman" w:cs="Times New Roman"/>
          <w:sz w:val="20"/>
        </w:rPr>
        <w:t>ения (земельный участок) на кладбище ____________________________</w:t>
      </w:r>
    </w:p>
    <w:p w:rsidR="00D44010" w:rsidRDefault="001617F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 участке __________________________________ размером ______________ кв. м</w:t>
      </w:r>
    </w:p>
    <w:p w:rsidR="00D44010" w:rsidRDefault="001617F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 соблюдением требований законодательства и муниципальных правовых актов,</w:t>
      </w:r>
    </w:p>
    <w:p w:rsidR="00D44010" w:rsidRDefault="001617F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регулирующих погребение и устройство мог</w:t>
      </w:r>
      <w:r>
        <w:rPr>
          <w:rFonts w:ascii="Times New Roman" w:eastAsia="Times New Roman" w:hAnsi="Times New Roman" w:cs="Times New Roman"/>
          <w:sz w:val="20"/>
        </w:rPr>
        <w:t>ил.</w:t>
      </w:r>
    </w:p>
    <w:p w:rsidR="00D44010" w:rsidRDefault="001617F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Захоронение произвести "__" __________________ 20__ г. в _______________ ч.</w:t>
      </w:r>
    </w:p>
    <w:p w:rsidR="00D44010" w:rsidRDefault="001617F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дата и время захоронения, указанные в заявлении</w:t>
      </w:r>
    </w:p>
    <w:p w:rsidR="00D44010" w:rsidRDefault="001617F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или по согласованию с лицом, взявшим на себя</w:t>
      </w:r>
    </w:p>
    <w:p w:rsidR="00D44010" w:rsidRDefault="001617F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обязанность осуществить погребение умершего</w:t>
      </w:r>
    </w:p>
    <w:p w:rsidR="00D44010" w:rsidRDefault="001617F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Исполнитель работ по погребению: __________________________________________</w:t>
      </w:r>
    </w:p>
    <w:p w:rsidR="00D44010" w:rsidRDefault="001617F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</w:t>
      </w:r>
    </w:p>
    <w:p w:rsidR="00D44010" w:rsidRDefault="001617F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(полное наименование Исполнителя работ по погребению)</w:t>
      </w:r>
    </w:p>
    <w:p w:rsidR="00D44010" w:rsidRDefault="00D440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44010" w:rsidRDefault="001617F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"__" ____________ 20__ г.</w:t>
      </w:r>
    </w:p>
    <w:p w:rsidR="00D44010" w:rsidRDefault="001617F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_______________________</w:t>
      </w:r>
      <w:r>
        <w:rPr>
          <w:rFonts w:ascii="Times New Roman" w:eastAsia="Times New Roman" w:hAnsi="Times New Roman" w:cs="Times New Roman"/>
          <w:sz w:val="20"/>
        </w:rPr>
        <w:t>_ ___________ ______________________________</w:t>
      </w:r>
    </w:p>
    <w:p w:rsidR="00D44010" w:rsidRDefault="001617F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(наименование должности) М.П. (подпись) (фамилия, имя, отчество)</w:t>
      </w:r>
    </w:p>
    <w:p w:rsidR="00D44010" w:rsidRDefault="00D440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44010" w:rsidRDefault="001617F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* Примечание. Срок действия разрешения семь рабочих дней. В случае если</w:t>
      </w:r>
    </w:p>
    <w:p w:rsidR="00D44010" w:rsidRDefault="001617F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погребение не осуществлено в установленный срок, настоящее разрешение</w:t>
      </w:r>
    </w:p>
    <w:p w:rsidR="00D44010" w:rsidRDefault="001617F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анн</w:t>
      </w:r>
      <w:r>
        <w:rPr>
          <w:rFonts w:ascii="Times New Roman" w:eastAsia="Times New Roman" w:hAnsi="Times New Roman" w:cs="Times New Roman"/>
          <w:sz w:val="20"/>
        </w:rPr>
        <w:t>улируется, участок для погребения предоставляется другим лицам.</w:t>
      </w:r>
    </w:p>
    <w:p w:rsidR="00D44010" w:rsidRDefault="001617F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Размер бесплатно предоставляемого участка земли гарантирует погребение</w:t>
      </w:r>
    </w:p>
    <w:p w:rsidR="00D44010" w:rsidRDefault="001617F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 этом же участке земли умершего супруга или близкого родственника (дети</w:t>
      </w:r>
    </w:p>
    <w:p w:rsidR="00D44010" w:rsidRDefault="001617F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родители, усыновленные, усыновители, родные братья и родные сестры, внуки,</w:t>
      </w:r>
    </w:p>
    <w:p w:rsidR="00D44010" w:rsidRDefault="001617F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дедушка, бабушка).</w:t>
      </w:r>
    </w:p>
    <w:p w:rsidR="00D44010" w:rsidRDefault="001617F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Информация для Исполнителя работ по погребению:</w:t>
      </w:r>
    </w:p>
    <w:p w:rsidR="00D44010" w:rsidRDefault="001617F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- подготовка могилы осуществляется ручным способом по предъявлении</w:t>
      </w:r>
    </w:p>
    <w:p w:rsidR="00D44010" w:rsidRDefault="001617F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настоящего разрешения;</w:t>
      </w:r>
    </w:p>
    <w:p w:rsidR="00D44010" w:rsidRDefault="001617F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- копка могил осуществля</w:t>
      </w:r>
      <w:r>
        <w:rPr>
          <w:rFonts w:ascii="Times New Roman" w:eastAsia="Times New Roman" w:hAnsi="Times New Roman" w:cs="Times New Roman"/>
          <w:sz w:val="20"/>
        </w:rPr>
        <w:t>ется в течение времени, когда кладбище открыто</w:t>
      </w:r>
    </w:p>
    <w:p w:rsidR="00D44010" w:rsidRDefault="001617F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для посещения, копка могил в ночное время запрещена.</w:t>
      </w:r>
    </w:p>
    <w:p w:rsidR="00D44010" w:rsidRDefault="00D440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44010" w:rsidRDefault="00D440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44010" w:rsidRDefault="00D440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44010" w:rsidRDefault="00D440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44010" w:rsidRDefault="00D440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44010" w:rsidRDefault="00D440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44010" w:rsidRDefault="00D440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44010" w:rsidRDefault="00D440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44010" w:rsidRDefault="00D440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44010" w:rsidRDefault="00D440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44010" w:rsidRDefault="00D440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44010" w:rsidRDefault="00D440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44010" w:rsidRDefault="00D440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44010" w:rsidRDefault="00D440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44010" w:rsidRDefault="00D440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44010" w:rsidRDefault="00D440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44010" w:rsidRDefault="00D440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44010" w:rsidRDefault="00D440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44010" w:rsidRDefault="00D44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sectPr w:rsidR="00D44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4010"/>
    <w:rsid w:val="001617FB"/>
    <w:rsid w:val="00572508"/>
    <w:rsid w:val="00D44010"/>
    <w:rsid w:val="00DA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77D943-3F96-455A-9DA7-8A3CCE1F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17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29EFF-2041-465B-ADF8-D3AA12ABF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4819</Words>
  <Characters>27469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Пользователь</cp:lastModifiedBy>
  <cp:revision>2</cp:revision>
  <cp:lastPrinted>2018-02-19T06:54:00Z</cp:lastPrinted>
  <dcterms:created xsi:type="dcterms:W3CDTF">2018-02-19T06:55:00Z</dcterms:created>
  <dcterms:modified xsi:type="dcterms:W3CDTF">2018-02-19T06:55:00Z</dcterms:modified>
</cp:coreProperties>
</file>