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88" w:rsidRDefault="00413888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213A" w:rsidRPr="007F0101" w:rsidRDefault="0086213A" w:rsidP="0086213A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7F0101">
        <w:rPr>
          <w:rFonts w:ascii="Times New Roman" w:eastAsia="Times New Roman" w:hAnsi="Times New Roman"/>
          <w:b/>
          <w:sz w:val="72"/>
          <w:szCs w:val="72"/>
        </w:rPr>
        <w:t>ТАЯТСКИЙ</w:t>
      </w:r>
    </w:p>
    <w:p w:rsidR="0086213A" w:rsidRPr="007F0101" w:rsidRDefault="0086213A" w:rsidP="0086213A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</w:rPr>
      </w:pPr>
      <w:r w:rsidRPr="007F0101">
        <w:rPr>
          <w:rFonts w:ascii="Times New Roman" w:eastAsia="Times New Roman" w:hAnsi="Times New Roman"/>
          <w:b/>
          <w:sz w:val="72"/>
          <w:szCs w:val="72"/>
        </w:rPr>
        <w:t>ВЕСТНИК</w:t>
      </w:r>
    </w:p>
    <w:p w:rsidR="0086213A" w:rsidRPr="007F0101" w:rsidRDefault="0086213A" w:rsidP="008621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6213A" w:rsidRPr="007F0101" w:rsidRDefault="0086213A" w:rsidP="008621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F0101">
        <w:rPr>
          <w:rFonts w:ascii="Times New Roman" w:eastAsia="Times New Roman" w:hAnsi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:rsidR="0086213A" w:rsidRPr="007F0101" w:rsidRDefault="0086213A" w:rsidP="008621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F0101">
        <w:rPr>
          <w:rFonts w:ascii="Times New Roman" w:eastAsia="Times New Roman" w:hAnsi="Times New Roman"/>
          <w:b/>
          <w:sz w:val="32"/>
          <w:szCs w:val="32"/>
        </w:rPr>
        <w:t>Таятского сельсовета</w:t>
      </w:r>
    </w:p>
    <w:p w:rsidR="0086213A" w:rsidRPr="007F0101" w:rsidRDefault="0086213A" w:rsidP="0086213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6213A" w:rsidRPr="007F0101" w:rsidRDefault="0086213A" w:rsidP="0086213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7F0101">
        <w:rPr>
          <w:rFonts w:ascii="Times New Roman" w:eastAsia="Times New Roman" w:hAnsi="Times New Roman"/>
          <w:b/>
          <w:sz w:val="32"/>
          <w:szCs w:val="32"/>
        </w:rPr>
        <w:t xml:space="preserve">с. Таяты        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№ 5                         01</w:t>
      </w:r>
      <w:r w:rsidRPr="007F0101">
        <w:rPr>
          <w:rFonts w:ascii="Times New Roman" w:eastAsia="Times New Roman" w:hAnsi="Times New Roman"/>
          <w:b/>
          <w:sz w:val="32"/>
          <w:szCs w:val="32"/>
        </w:rPr>
        <w:t>.0</w:t>
      </w:r>
      <w:r>
        <w:rPr>
          <w:rFonts w:ascii="Times New Roman" w:eastAsia="Times New Roman" w:hAnsi="Times New Roman"/>
          <w:b/>
          <w:sz w:val="32"/>
          <w:szCs w:val="32"/>
        </w:rPr>
        <w:t>3</w:t>
      </w:r>
      <w:r w:rsidRPr="007F0101">
        <w:rPr>
          <w:rFonts w:ascii="Times New Roman" w:eastAsia="Times New Roman" w:hAnsi="Times New Roman"/>
          <w:b/>
          <w:sz w:val="32"/>
          <w:szCs w:val="32"/>
        </w:rPr>
        <w:t>.2017 г.</w:t>
      </w:r>
    </w:p>
    <w:p w:rsidR="0086213A" w:rsidRDefault="0086213A" w:rsidP="0086213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6213A" w:rsidRDefault="0086213A" w:rsidP="001650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АДМИНИСТРАЦИЯ ТАЯТСКОГО СЕЛЬСОВЕТА</w:t>
      </w:r>
    </w:p>
    <w:p w:rsidR="00547C45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02CA" w:rsidRP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47C45" w:rsidRPr="00547C45" w:rsidRDefault="00A102CA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 марта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</w:t>
      </w:r>
      <w:r w:rsidR="00D144BD">
        <w:rPr>
          <w:rFonts w:ascii="Times New Roman" w:eastAsia="Times New Roman" w:hAnsi="Times New Roman" w:cs="Times New Roman"/>
          <w:sz w:val="28"/>
          <w:szCs w:val="24"/>
        </w:rPr>
        <w:t>№ 17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порядка привлечения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сил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охраны для тушения пожаров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 от 22.08.04), Закона Красноярского края "О пожарной безопасности Красноярского края" от 24.12.04 № 13-2821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Порядок привлечения сил и средств подразделений муниципальной пожарной охраны для тушения пожаров (приложение № 1).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proofErr w:type="spellStart"/>
      <w:r w:rsidR="00A102CA">
        <w:rPr>
          <w:rFonts w:ascii="Times New Roman" w:eastAsia="Times New Roman" w:hAnsi="Times New Roman" w:cs="Times New Roman"/>
          <w:sz w:val="28"/>
          <w:szCs w:val="24"/>
        </w:rPr>
        <w:t>Басар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гина</w:t>
      </w:r>
      <w:proofErr w:type="spellEnd"/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A102CA" w:rsidRDefault="00A102C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A49DA" w:rsidRDefault="009A49DA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102CA" w:rsidRDefault="00547C45" w:rsidP="00A1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A102CA" w:rsidRPr="00547C45" w:rsidRDefault="00547C45" w:rsidP="00974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="00974E51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 w:rsidR="00974E51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Утверждено постановлением </w:t>
      </w: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>Таятского</w:t>
      </w:r>
    </w:p>
    <w:p w:rsidR="009A49DA" w:rsidRPr="00547C45" w:rsidRDefault="009A49D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сельсовета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A102CA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="00A102CA">
        <w:rPr>
          <w:rFonts w:ascii="Times New Roman" w:eastAsia="Times New Roman" w:hAnsi="Times New Roman" w:cs="Times New Roman"/>
          <w:sz w:val="28"/>
          <w:szCs w:val="24"/>
        </w:rPr>
        <w:t xml:space="preserve"> "01 "марта 2017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№17-П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</w:t>
      </w:r>
      <w:r w:rsidR="009A49D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Приложение к Порядку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привлечения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сил и средств подразделений муниципальной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охраны муниципального образования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для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тушения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Настоящий Порядок устанавливает правила привлечения сил и средств подразделений муниципальной пожарной охраны для тушения пожаров.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охраны, расположенных в границах муниципального образования для тушения пожаров осуществляется на основании расписаний выездов (планов привлечения сил и средств).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Привлечение сил и средств муниципальной пожарной охраны для тушения пожаров, для ликвидации которых недостаточно сил и средств, расположенных в границах муниципального образования осуществляется в соответствии с Планом привлечения сил и средств подразделений муниципальной 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 возникновении крупного пожара на территории муниципального образования начальник отряда (пожарной части) противопожарной службы или диспетчер единой дежурно-диспетчерской службы по его распоряжению информирует о пожаре старшего оперативного дежурного Красноярского края и представляет полную информацию о пожаре и запрашивает требуемое количество сил и средств противопожарной охраны.</w:t>
      </w:r>
    </w:p>
    <w:p w:rsidR="00547C45" w:rsidRPr="00547C45" w:rsidRDefault="00547C45" w:rsidP="00547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принятым решением старший оперативный дежурный края направляет к месту пожара необходимые силы и средства в соответствии с Планом, а также информирует о принятом решении диспетчера ЕДДС.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порядка привлечения сил и средств подразделений 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охраны для тушения пожаров на местном уровне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сил и средств пожарной охраны для тушения пожаров на территории соответствующего муниципального образования осуществляется на основании расписаний выездов (планов привлечения сил и средств) (далее - Расписание (План)).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Разработку Расписания (Плана) организует начальник отряда (части) Государственной противопожарной службы субъекта, дислоцирующийся на территории муниципального образования.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(План) утверждается Постановлением органа местного самоуправления.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К тушению пожаров привлекаются другие виды пожарных формирований (муниципальная, ведомственная, добровольная, частная) дислоцирующихся на территории муниципального образования на основании заключенных соглашений.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Разработка Расписания (Плана) включает в себя: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перечня объектов муниципального образования, тушение пожаров на которых требует привлечение дополнительных сил и средств пожарной охраны.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количества дополнительных сил и средств пожарной охраны, необходимых для тушения пожаров.</w:t>
      </w:r>
    </w:p>
    <w:p w:rsidR="00547C45" w:rsidRPr="00547C45" w:rsidRDefault="00547C45" w:rsidP="00547C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мероприятий по обеспечению передислокации сил и средств (доставка пожарной и приспособленной техники) пожарной охраны муниципального образования для тушения пожаров в населенных пунктах не имеющих транспортных сообщений.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Оперативное взаимодействие при тушении пожаров между подразделениями противопожарной службы и службами жизнеобеспечения (скорая медицинская помощь, </w:t>
      </w:r>
      <w:proofErr w:type="spell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энергослужба</w:t>
      </w:r>
      <w:proofErr w:type="spell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, «Водоканал», ЖКХ и др.), а также правоохранительными органами (РУВД, ГИБДД) муниципального образования осуществляется в соответствии с заключенными соглашениями.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ликвидации крупных пожаров, при которых сил и средств подразделений пожарной охраны, расположенных в границах муниципального образования, не достаточно - задействуется «План привлечения сил и средств подразделений противопожарной службы Красноярского края на тушение пожаров», который утверждается Постановлением администрации Красноярского края.</w:t>
      </w:r>
    </w:p>
    <w:p w:rsidR="00547C45" w:rsidRPr="00547C45" w:rsidRDefault="00547C45" w:rsidP="00547C4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Переработка расписаний выездов (планов привлечения сил и средств), </w:t>
      </w:r>
      <w:proofErr w:type="gramStart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 не</w:t>
      </w:r>
      <w:proofErr w:type="gramEnd"/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реже  одного раза в три  года,  а также  при  издании  новых</w:t>
      </w:r>
      <w:r w:rsidRPr="00547C4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40E6A8" wp14:editId="67DD95B1">
                <wp:simplePos x="0" y="0"/>
                <wp:positionH relativeFrom="column">
                  <wp:posOffset>4060190</wp:posOffset>
                </wp:positionH>
                <wp:positionV relativeFrom="paragraph">
                  <wp:posOffset>88265</wp:posOffset>
                </wp:positionV>
                <wp:extent cx="219710" cy="0"/>
                <wp:effectExtent l="12065" t="12065" r="635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81F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7pt,6.95pt" to="33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1EAIAACc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EkW8wy0IwOroQUQ56xzn/iukPBKLEEyhGXnLbOBx6kGELCNUpvhJRR&#10;a6lQX+KnbPYhJjgtBQvOEObsYV9Ji04kTEv8YlHgeQyz+qhYBGs5Yeub7YmQVxsulyrgQSVA52Zd&#10;x+HHIl2s5+t5Pson0/UoT+t69HFT5aPpBijVT3VV1dnPQC3Li1YwxlVgN4xmlv+d9LdHch2q+3De&#10;25C8RY/9ArLDP5KOUgb1rnOw1+yys4PEMI0x+PZywrg/7sF+fN+rXwAAAP//AwBQSwMEFAAGAAgA&#10;AAAhAAzE/QTfAAAACQEAAA8AAABkcnMvZG93bnJldi54bWxMj8FOwzAQRO9I/QdrK3GjDrQKNI1T&#10;kQgOPVCJFgl6c+MliYjXIXba8Pcs4gDHnXmanUnXo23FCXvfOFJwPYtAIJXONFQpeNk/Xt2B8EGT&#10;0a0jVPCFHtbZ5CLViXFnesbTLlSCQ8gnWkEdQpdI6csarfYz1yGx9+56qwOffSVNr88cblt5E0Wx&#10;tLoh/lDrDosay4/dYBUE//q2DcPmM4/zpwL3+aF4kBulLqfj/QpEwDH8wfBTn6tDxp2ObiDjRasg&#10;ni8XjLIxX4JgIL5d8LjjryCzVP5fkH0DAAD//wMAUEsBAi0AFAAGAAgAAAAhALaDOJL+AAAA4QEA&#10;ABMAAAAAAAAAAAAAAAAAAAAAAFtDb250ZW50X1R5cGVzXS54bWxQSwECLQAUAAYACAAAACEAOP0h&#10;/9YAAACUAQAACwAAAAAAAAAAAAAAAAAvAQAAX3JlbHMvLnJlbHNQSwECLQAUAAYACAAAACEAXKej&#10;dRACAAAnBAAADgAAAAAAAAAAAAAAAAAuAgAAZHJzL2Uyb0RvYy54bWxQSwECLQAUAAYACAAAACEA&#10;DMT9BN8AAAAJAQAADwAAAAAAAAAAAAAAAABqBAAAZHJzL2Rvd25yZXYueG1sUEsFBgAAAAAEAAQA&#10;8wAAAHYFAAAAAA==&#10;" o:allowincell="f" strokeweight=".25pt"/>
            </w:pict>
          </mc:Fallback>
        </mc:AlternateContent>
      </w: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 в области организации пожаротушения, изменении организационно-штатной структуры, списочной численности личного состава.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Корректировка проводится по мере необходимости, но не реже одного раза в год.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Отработка расписаний выездов (планов привлечения сил и средств) проводится при проведении тактико-специальных учений, тренировок.</w:t>
      </w:r>
    </w:p>
    <w:p w:rsidR="00547C45" w:rsidRPr="00547C45" w:rsidRDefault="00547C45" w:rsidP="00547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C45" w:rsidRDefault="00547C45" w:rsidP="009A4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9DA" w:rsidRDefault="009A49DA" w:rsidP="009A4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lastRenderedPageBreak/>
        <w:t>АДМИНИСТРАЦИЯ ТАЯТСКОГО СЕЛЬСОВЕТА</w:t>
      </w:r>
    </w:p>
    <w:p w:rsidR="009A49DA" w:rsidRPr="00A102C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102CA">
        <w:rPr>
          <w:rFonts w:ascii="Times New Roman" w:eastAsia="Times New Roman" w:hAnsi="Times New Roman" w:cs="Times New Roman"/>
          <w:sz w:val="28"/>
          <w:szCs w:val="24"/>
        </w:rPr>
        <w:t>КАРАТУЗСКОГО РАЙОНА КРАСНОЯРСКОГО КРАЯ</w:t>
      </w:r>
    </w:p>
    <w:p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9DA" w:rsidRDefault="009A49DA" w:rsidP="009A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C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75338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"марта 201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7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г.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</w:t>
      </w:r>
      <w:r w:rsidR="00D144BD">
        <w:rPr>
          <w:rFonts w:ascii="Times New Roman" w:eastAsia="Times New Roman" w:hAnsi="Times New Roman" w:cs="Times New Roman"/>
          <w:sz w:val="28"/>
          <w:szCs w:val="24"/>
        </w:rPr>
        <w:t>№ 18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Об организации обязательного обучения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мерам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пожарной безопасности населения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территории муниципального образования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соответствии с Федеральным законом "О пожарной безопасности" от 21.12.94 № 69-ФЗ (в редакции ФЗ № 122-ФЗ от 22.08.04),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Положение об организации обязательного обучения мерам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Рекомендовать руководителям предприятий, учреждений, организаций, а также иным должностным лицам, ответственным за обучение мерам пожарной безопасности, предпринимателям, использующим труд наемных работников, применять Положение, утвержденное пунктом 1 настоящего постановления.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Поручить руководителям муниципальных учреждений определить категорию лиц, проходящих обучение в объеме пожарно-технического минимума и разработать документы контроля за качеством обучения.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главы сельсовета </w:t>
      </w:r>
      <w:proofErr w:type="spellStart"/>
      <w:r w:rsidR="00FD265D">
        <w:rPr>
          <w:rFonts w:ascii="Times New Roman" w:eastAsia="Times New Roman" w:hAnsi="Times New Roman" w:cs="Times New Roman"/>
          <w:sz w:val="28"/>
          <w:szCs w:val="24"/>
        </w:rPr>
        <w:t>Басаргина</w:t>
      </w:r>
      <w:proofErr w:type="spellEnd"/>
      <w:r w:rsidR="00FD265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FD265D">
        <w:rPr>
          <w:rFonts w:ascii="Times New Roman" w:eastAsia="Times New Roman" w:hAnsi="Times New Roman" w:cs="Times New Roman"/>
          <w:sz w:val="28"/>
          <w:szCs w:val="24"/>
        </w:rPr>
        <w:t>М.П.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D265D" w:rsidRDefault="00547C45" w:rsidP="00FD2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Глава </w:t>
      </w:r>
      <w:r w:rsidR="00FD265D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Pr="00547C45" w:rsidRDefault="00FD265D" w:rsidP="00FD2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Утверждено</w:t>
      </w:r>
    </w:p>
    <w:p w:rsidR="00547C45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постановлением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9A49DA" w:rsidRDefault="00547C45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proofErr w:type="gramEnd"/>
    </w:p>
    <w:p w:rsidR="00547C45" w:rsidRPr="00547C45" w:rsidRDefault="009A49DA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сельсвета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47C45" w:rsidRPr="00547C45" w:rsidRDefault="00FD265D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"марта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547C45" w:rsidRPr="00547C45" w:rsidRDefault="00D144BD" w:rsidP="00547C45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18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- 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Положение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организации обязательного обучения мерам пожарной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 xml:space="preserve"> населения на территории муниципального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32"/>
          <w:szCs w:val="24"/>
        </w:rPr>
        <w:t>образования</w:t>
      </w:r>
      <w:proofErr w:type="gramEnd"/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Положение об организации обязательного обучения мерам пожарной безопасности населения муниципального района разработано в соответствии с Федеральным законом "О пожарной безопасности" от 21.12.94 № 69-ФЗ (в редакции ФЗ № 122-ФЗ от 22.08.04), законом Красноярского края "О пожарной безопасности в Красноярском крае" от 24.12.04 № 13-2821, Правилами пожарной безопасности в Российской Федерации (ППБ 01-03), Постановлением администрации Красноярского края "Об утверждении положения об организации обязательного обучения мерам пожарной безопасности населения на территории Красноярского края" от 15.12.2000 № 980-П.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Настоящее Положение устанавливает порядок обучения мерам пожарной безопасности и проверки знаний на предмет пожарной безопасности населения муниципального образования.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Основные понятия: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 пожарной безопасности – ознакомление работающих, вновь поступающих на предприятия, в учреждения и организации лиц (граждан) с мерами по обеспечению пожарной безопасности данного предприятия, учреждения, организации;</w:t>
      </w:r>
    </w:p>
    <w:p w:rsidR="00547C45" w:rsidRPr="00547C45" w:rsidRDefault="00547C45" w:rsidP="00547C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пожарно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-технический минимум – углубленное изучение мер пожарной безопасности, проводимое специализированным учреждением (организацией) в области пожарной безопасности, имеющим лицензию Государственной противопожарной службы на обучение мерам пожарной безопасности; проверка знаний в области пожарной безопасности – оценка знаний правил, норм, инструкций по пожарной безопасности в объеме программы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Руководители предприятий, организаций и учреждений, а также иные должностные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пожароопасные работы, проходят специальную подготовку (обучение) по пожарной безопасности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и проверки знаний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объеме пожарно-технического минимума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области пожарно-технического минимума проводится на базе специализированных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в объеме пожарно-технического минимума проводится не позднее одного месяца: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назначении на должность;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переходе с одного предприятия на другое;</w:t>
      </w:r>
    </w:p>
    <w:p w:rsidR="00547C45" w:rsidRPr="00547C45" w:rsidRDefault="00547C45" w:rsidP="00547C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перерыве в работе более одного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Периодичность обучения и проверка знаний в объеме пожарно-технического минимума – один раз в три года.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Для проверки знаний в области пожарной безопасности по окончании обучения в области пожарно-технического учреждения назначаются комиссии в составе не менее трех человек. Члены комиссии должны пройти обучение мерам пожарной безопасности, иметь удостоверения установленного образца и сертификат о прохождении специальной подготовки (обучения) и проверки знаний и навыков, необходимых для обучения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Результаты обучения и проверки знаний по пожарной безопасности в объеме пожарно-технического минимума оформляются протоколом. Протокол подписывается председателем и членами квалификационной комиссии. Знания оцениваются по 5-балльной системе.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работающего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населения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периодичность прохождения инструктажа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 зависимости от цели, перечня и объема рассматриваемых вопросов инструктажи по пожарной безопасности подразделяются на: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внеочередной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47C45" w:rsidRPr="00547C45" w:rsidRDefault="00547C45" w:rsidP="00547C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Инструктаж по пожарной безопасности проводится должностным лицом, прошедшим обучение в объеме пожарно-технического минимума и имеющим удостоверение установленного образца.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Все вновь принятые (прибывающие) на предприятие, в организацию или учреждение работники, в том числе временные проходят инструктаж по пожарной безопасности.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проведении вводного инструктажа по пожарной безопасности делается запись в журнал регистрации вводного инструктажа с обязательной подписью инструктируемого, а также с отметкой в документе или в контрольном листе о приеме на работу.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Лица, не прошедшие вводный инструктаж, к исполнению обязанностей не допускаются.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сотрудниками (работниками).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Внеочередной инструктаж по пожарной безопасности проводится: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введение в действие новых или внесении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нарушениях требований пожарной безопасности, которые могли бы привести или привели к пожару;</w:t>
      </w:r>
    </w:p>
    <w:p w:rsidR="00547C45" w:rsidRPr="00547C45" w:rsidRDefault="00547C45" w:rsidP="00547C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введении особого противопожарного режима.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по пожарной безопасности проводится в случаях: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разовых работ, напрямую не связанных с обязанностями работника по специальности;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ликвидации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последствий аварий, стихийных бедствий, производстве огневых и иных пожароопасных работ, на которые оформляются наряд-допуск или разрешение;</w:t>
      </w:r>
    </w:p>
    <w:p w:rsidR="00547C45" w:rsidRPr="00547C45" w:rsidRDefault="00547C45" w:rsidP="00547C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поселение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граждан в гостиницы, общежития и многоквартирные жилые дома.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Целевой инструктаж проводится непосредственно руководителем работ, либо лицом, ответственным за пожарную безопасность, прошедшим обучение по программе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>О проведении всех видов инструктажей делается запись в журнале инструктажей.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обучения населения мерам пожарной безопасности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месту жительства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населения муниципального образования мерам пожарной безопасности по месту жительства осуществляет через: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тематические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выставки, смотры, конференции, конкурсы;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печати – выпуск специальной литературы и рекламной продукции, листовок, памяток, публикаций в газетах и журналах;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обучающие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радио-, теле- кино-передачи. Теле- и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радиоэфирные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встречи в редакциях;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устную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агитацию – доклады, лекции, беседы;</w:t>
      </w:r>
    </w:p>
    <w:p w:rsidR="00547C45" w:rsidRPr="00547C45" w:rsidRDefault="00547C45" w:rsidP="00547C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средства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наглядной агитации – плакаты, иллюстрации, буклеты, альбомы.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детей в детских дошкольных учреждениях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мерам пожарной безопасности учащихся образовательных учреждений осуществляется учителями ОБЖ (прошедшими обучение в специализированных учреждениях по пожарной безопасности) в объеме пожарно-технического минимума.</w:t>
      </w:r>
    </w:p>
    <w:p w:rsidR="00547C45" w:rsidRPr="00547C45" w:rsidRDefault="00547C45" w:rsidP="00547C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минимума.</w:t>
      </w:r>
    </w:p>
    <w:p w:rsid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C6C6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Глава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974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4E51" w:rsidRDefault="00974E51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982F34">
        <w:rPr>
          <w:rFonts w:ascii="Times New Roman" w:eastAsia="Times New Roman" w:hAnsi="Times New Roman" w:cs="Times New Roman"/>
          <w:sz w:val="28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Pr="00982F34" w:rsidRDefault="00982F34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</w:p>
    <w:p w:rsidR="00547C45" w:rsidRPr="00547C45" w:rsidRDefault="00982F34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 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с. Таяты                                       </w:t>
      </w:r>
      <w:r w:rsidR="002514E1">
        <w:rPr>
          <w:rFonts w:ascii="Times New Roman" w:eastAsia="Times New Roman" w:hAnsi="Times New Roman" w:cs="Times New Roman"/>
          <w:sz w:val="28"/>
          <w:szCs w:val="24"/>
        </w:rPr>
        <w:t>№ 19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 подготовке к пожароопасному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сезону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 лесах муниципального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образования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 201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организации охраны лесов от пожаров на территориях муниципального образования, в соответствии со статьями 47, 93, 100 Лесного кодекса Российской Федерации, статей 68 Устава Красноярского края, статьей 2 Закона Красноярского края от 12.07.2000 № 11-858 "О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края, постановления Совета администрации Красноярского края "О подготовке к пожароопасному сезону в лесах на территории муниципального образования в 2005 году" от 25.03.05 № 93 (издается каждый год новое постановление).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Постановляю: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состав муниципальной комиссии по организации охраны 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защиты лесов от пожаров на 2017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 согласно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приложению  №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1.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по организации охраны и защиты лесов от пожаров обеспечить: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Принятие оперативных решений в случаях возникновения пожароопасной ситуации в лесном фонде на территории муниципального образования.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постановления возложить на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зам. главы сельсовета </w:t>
      </w:r>
      <w:proofErr w:type="spellStart"/>
      <w:r w:rsidR="00982F34">
        <w:rPr>
          <w:rFonts w:ascii="Times New Roman" w:eastAsia="Times New Roman" w:hAnsi="Times New Roman" w:cs="Times New Roman"/>
          <w:sz w:val="28"/>
          <w:szCs w:val="24"/>
        </w:rPr>
        <w:t>Басаргину</w:t>
      </w:r>
      <w:proofErr w:type="spellEnd"/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вестник».</w:t>
      </w:r>
    </w:p>
    <w:p w:rsidR="00547C45" w:rsidRPr="00547C45" w:rsidRDefault="00547C45" w:rsidP="00547C4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Таятского </w:t>
      </w:r>
      <w:proofErr w:type="gram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Ф.П.Иванов</w:t>
      </w:r>
      <w:proofErr w:type="spellEnd"/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547C45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Приложение № 1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постановлен</w:t>
      </w:r>
      <w:r w:rsidR="002514E1">
        <w:rPr>
          <w:rFonts w:ascii="Times New Roman" w:eastAsia="Times New Roman" w:hAnsi="Times New Roman" w:cs="Times New Roman"/>
          <w:sz w:val="28"/>
          <w:szCs w:val="24"/>
        </w:rPr>
        <w:t>ию № 19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547C45" w:rsidRPr="00547C45" w:rsidRDefault="00982F34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 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муниципальной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комиссии по организации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охраны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и защиты лесов от пожаров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Иванов Ф.П. – глава сельсовета– председатель комиссии</w:t>
      </w:r>
    </w:p>
    <w:p w:rsidR="00547C45" w:rsidRPr="00547C45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Басаргина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М.П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.–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зам.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главы сельсовета – заместитель председателя комиссии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Члены комиссии: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Ломаев Б.С. – лесник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Тормозаков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В.И. – предприниматель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Сыропятов И.Г.   – заготовитель леса (по согласованию)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Посохин С.А.- депутат Таятского сельского Совета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7C45">
        <w:rPr>
          <w:rFonts w:ascii="Times New Roman" w:eastAsia="Times New Roman" w:hAnsi="Times New Roman" w:cs="Times New Roman"/>
          <w:sz w:val="28"/>
          <w:szCs w:val="24"/>
        </w:rPr>
        <w:t>Кропочева</w:t>
      </w:r>
      <w:proofErr w:type="spell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В.С. -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депутат  -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секретарь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ДМИНИСТРАЦИЯ ТАЯТСКОГО СЕЛЬСЛОВЕТА</w:t>
      </w: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КАРАТУЗСКОГО РАЙОНА КРАСНОЯРСКОГО КРАЯ </w:t>
      </w: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547C45" w:rsidRPr="00982F34" w:rsidRDefault="00982F34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982F34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"марта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</w:t>
      </w:r>
      <w:proofErr w:type="spellStart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с.Таяты</w:t>
      </w:r>
      <w:proofErr w:type="spellEnd"/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</w:t>
      </w:r>
      <w:r w:rsidR="002514E1">
        <w:rPr>
          <w:rFonts w:ascii="Times New Roman" w:eastAsia="Times New Roman" w:hAnsi="Times New Roman" w:cs="Times New Roman"/>
          <w:sz w:val="28"/>
          <w:szCs w:val="24"/>
        </w:rPr>
        <w:t>№ 20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-П</w:t>
      </w: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О мерах по усилению пожарной 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>безопасности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населенного пункта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Таятского сельсовета в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982F34">
        <w:rPr>
          <w:rFonts w:ascii="Times New Roman" w:eastAsia="Times New Roman" w:hAnsi="Times New Roman" w:cs="Times New Roman"/>
          <w:sz w:val="28"/>
          <w:szCs w:val="24"/>
        </w:rPr>
        <w:t>весенне</w:t>
      </w:r>
      <w:proofErr w:type="gramEnd"/>
      <w:r w:rsidR="00982F34">
        <w:rPr>
          <w:rFonts w:ascii="Times New Roman" w:eastAsia="Times New Roman" w:hAnsi="Times New Roman" w:cs="Times New Roman"/>
          <w:sz w:val="28"/>
          <w:szCs w:val="24"/>
        </w:rPr>
        <w:t>-летний период на 2017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ab/>
        <w:t>В целях усиления организации пожарной безопасности на объектах и населенных пунктах Таятского сельсовета в весенне-летний период, руководствуясь при этом Федеральными законами "О защите населения и территорий от ЧС природного и техногенного характера" от 24.12.94 № 68-ФЗ (в редакции ФЗ № 122-ФЗ от 22.08.04) и "О пожа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рной безопасности" от 21.12.94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№ 69-ФЗ (в редакции ФЗ № 122 от 22.08.04) постановляю: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Утвердить план организационно-технических мероприятий по усилению орган</w:t>
      </w:r>
      <w:r w:rsidR="00C67F1C">
        <w:rPr>
          <w:rFonts w:ascii="Times New Roman" w:eastAsia="Times New Roman" w:hAnsi="Times New Roman" w:cs="Times New Roman"/>
          <w:sz w:val="28"/>
          <w:szCs w:val="24"/>
        </w:rPr>
        <w:t xml:space="preserve">изации пожарной безопасности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Таятского сельсовета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в весенне-летний период на 2017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Руководителям муниципальных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учреждений в срок до 01.05.2017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г проанализировать состояние дел на подведом</w:t>
      </w:r>
      <w:r w:rsidR="007C6C65">
        <w:rPr>
          <w:rFonts w:ascii="Times New Roman" w:eastAsia="Times New Roman" w:hAnsi="Times New Roman" w:cs="Times New Roman"/>
          <w:sz w:val="28"/>
          <w:szCs w:val="24"/>
        </w:rPr>
        <w:t xml:space="preserve">ственной территории в области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предупреждения и ликвидации пожаров в учреждениях, а также разработать и утвердить собственные планы по усилению пожарной безопасности объектов и территории учреждений.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Муниципальной комиссии обеспечить координаци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ю деятельности всех учреждений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в выполнении плана организационно-технических мероприятий по усилению организации пожарной безопасности в учреждениях сельсовета, а также на обеспечение широкого информирования населения о проводимых в селе мероприятий по предупреждению возникновения пожаров.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Контроль за выполнением настоящего постановления возложить на председателя муниципальной комиссии, главу сельсовета Иванова Ф.П.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Опубликовать постановление в газете «Таятский вестник»</w:t>
      </w:r>
    </w:p>
    <w:p w:rsidR="00547C45" w:rsidRPr="00547C45" w:rsidRDefault="00547C45" w:rsidP="00547C4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>Постановление вступает в силу со дня его официального опубликования в газете «Таятский Вестник».</w:t>
      </w: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82F34" w:rsidRDefault="00982F34" w:rsidP="0054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982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Глава </w:t>
      </w:r>
      <w:proofErr w:type="gramStart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547C4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Иванов     </w:t>
      </w:r>
    </w:p>
    <w:p w:rsidR="00547C45" w:rsidRPr="00547C45" w:rsidRDefault="00547C45" w:rsidP="00547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             </w:t>
      </w:r>
      <w:r w:rsidRPr="00547C45">
        <w:rPr>
          <w:rFonts w:ascii="Times New Roman" w:eastAsia="Times New Roman" w:hAnsi="Times New Roman" w:cs="Times New Roman"/>
          <w:sz w:val="28"/>
          <w:szCs w:val="24"/>
        </w:rPr>
        <w:t>Приложение № 1</w:t>
      </w:r>
    </w:p>
    <w:p w:rsidR="00547C45" w:rsidRPr="00547C45" w:rsidRDefault="002514E1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постановлению № 20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-П </w:t>
      </w:r>
    </w:p>
    <w:p w:rsidR="00547C45" w:rsidRPr="00547C45" w:rsidRDefault="00982F34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"  01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>" марта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547C45" w:rsidRPr="00547C45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547C45" w:rsidRPr="00547C45" w:rsidRDefault="00547C45" w:rsidP="00547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</w:t>
      </w:r>
    </w:p>
    <w:p w:rsidR="00547C45" w:rsidRP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организационно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-технических мероприятий по усилению </w:t>
      </w:r>
    </w:p>
    <w:p w:rsidR="00547C45" w:rsidRPr="00547C45" w:rsidRDefault="00547C45" w:rsidP="00982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>пожарной</w:t>
      </w:r>
      <w:proofErr w:type="gramEnd"/>
      <w:r w:rsidRPr="00547C45">
        <w:rPr>
          <w:rFonts w:ascii="Times New Roman" w:eastAsia="Times New Roman" w:hAnsi="Times New Roman" w:cs="Times New Roman"/>
          <w:b/>
          <w:sz w:val="28"/>
          <w:szCs w:val="24"/>
        </w:rPr>
        <w:t xml:space="preserve"> безопасности  населенного пункта Таятского сельсовета в весенне-летний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151"/>
        <w:gridCol w:w="2486"/>
        <w:gridCol w:w="2023"/>
      </w:tblGrid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gramEnd"/>
            <w:r w:rsidRPr="00547C45">
              <w:rPr>
                <w:rFonts w:ascii="Arial" w:eastAsia="Times New Roman" w:hAnsi="Arial" w:cs="Arial"/>
                <w:sz w:val="24"/>
                <w:szCs w:val="24"/>
              </w:rPr>
              <w:t xml:space="preserve"> исполнение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Разработка  планов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мероприятий, связанных с наступлением весенне-ле</w:t>
            </w:r>
            <w:r w:rsidR="007C6C65">
              <w:rPr>
                <w:rFonts w:ascii="Arial" w:eastAsia="Times New Roman" w:hAnsi="Arial" w:cs="Arial"/>
                <w:szCs w:val="24"/>
              </w:rPr>
              <w:t>тнего пожароопасного сезона 2017</w:t>
            </w:r>
            <w:r w:rsidRPr="00547C45">
              <w:rPr>
                <w:rFonts w:ascii="Arial" w:eastAsia="Times New Roman" w:hAnsi="Arial" w:cs="Arial"/>
                <w:szCs w:val="24"/>
              </w:rPr>
              <w:t xml:space="preserve">г., издание соответствующих приказов и распоряжений, в том числе предусматривающих запрещение бесконтрольных  пожогов, пожогов травы, сжигания мусора в черте населенного пункта 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7C6C6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10</w:t>
            </w:r>
            <w:r w:rsidR="00547C45" w:rsidRPr="00547C45">
              <w:rPr>
                <w:rFonts w:ascii="Arial" w:eastAsia="Times New Roman" w:hAnsi="Arial" w:cs="Arial"/>
                <w:szCs w:val="24"/>
              </w:rPr>
              <w:t>.03 (в зависимости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погодных условий)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руководители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учреждений</w:t>
            </w:r>
            <w:proofErr w:type="gramEnd"/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Создание в населенном пункте сельсовета добровольной пожарной дружины, оснащение необходимым набором первичных средств пожаротушения: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до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1 мая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 xml:space="preserve">Глава сельсовета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емкости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 водой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ведра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песок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лопаты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топоры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багры</w:t>
            </w:r>
            <w:proofErr w:type="gramEnd"/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4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Провести занятия с личным составом добровольной пожарной дружиной по подготовке к действиям по предназначению.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Организация обучения населения правилам пожарной безопасности в быту, проведение в этих условиях сходов граждан, инструктажей, собраний, при необходимости подворного обхода граждан.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апрель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-май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август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>-сентябрь</w:t>
            </w:r>
          </w:p>
        </w:tc>
        <w:tc>
          <w:tcPr>
            <w:tcW w:w="2023" w:type="dxa"/>
            <w:vAlign w:val="center"/>
          </w:tcPr>
          <w:p w:rsidR="00C67F1C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</w:t>
            </w:r>
          </w:p>
          <w:p w:rsidR="00547C45" w:rsidRPr="00547C45" w:rsidRDefault="00C67F1C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</w:rPr>
              <w:t>сельсовета</w:t>
            </w:r>
            <w:proofErr w:type="gramEnd"/>
            <w:r w:rsidR="00547C45" w:rsidRPr="00547C45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C4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Проведение: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обеспечения</w:t>
            </w:r>
            <w:proofErr w:type="gramEnd"/>
            <w:r w:rsidRPr="00547C45">
              <w:rPr>
                <w:rFonts w:ascii="Arial" w:eastAsia="Times New Roman" w:hAnsi="Arial" w:cs="Arial"/>
                <w:szCs w:val="24"/>
              </w:rPr>
              <w:t xml:space="preserve"> свободного подъезда к зданиям и сооружениям (очистка территорий от мусора и т. п.</w:t>
            </w: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547C45">
              <w:rPr>
                <w:rFonts w:ascii="Arial" w:eastAsia="Times New Roman" w:hAnsi="Arial" w:cs="Arial"/>
                <w:szCs w:val="24"/>
              </w:rPr>
              <w:t>круглогодично</w:t>
            </w:r>
            <w:proofErr w:type="gramEnd"/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547C45">
              <w:rPr>
                <w:rFonts w:ascii="Arial" w:eastAsia="Times New Roman" w:hAnsi="Arial" w:cs="Arial"/>
                <w:szCs w:val="24"/>
              </w:rPr>
              <w:t>Глава сельсовета</w:t>
            </w: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547C45" w:rsidRPr="00547C45" w:rsidTr="006121C3">
        <w:tc>
          <w:tcPr>
            <w:tcW w:w="477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486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547C45" w:rsidRPr="00547C45" w:rsidRDefault="00547C45" w:rsidP="00547C45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547C45" w:rsidRPr="00982F34" w:rsidRDefault="00547C45" w:rsidP="00982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gramStart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сельсовета:   </w:t>
      </w:r>
      <w:proofErr w:type="gramEnd"/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82F34"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</w:t>
      </w:r>
      <w:r w:rsidRPr="00982F34">
        <w:rPr>
          <w:rFonts w:ascii="Times New Roman" w:eastAsia="Times New Roman" w:hAnsi="Times New Roman" w:cs="Times New Roman"/>
          <w:sz w:val="28"/>
          <w:szCs w:val="24"/>
        </w:rPr>
        <w:t xml:space="preserve">            Ф.П.</w:t>
      </w:r>
      <w:r w:rsidR="00982F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82F34">
        <w:rPr>
          <w:rFonts w:ascii="Times New Roman" w:eastAsia="Times New Roman" w:hAnsi="Times New Roman" w:cs="Times New Roman"/>
          <w:sz w:val="28"/>
          <w:szCs w:val="24"/>
        </w:rPr>
        <w:t>Иванов</w:t>
      </w: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47C45" w:rsidRDefault="00547C45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213A" w:rsidRDefault="0086213A" w:rsidP="00547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547C45" w:rsidRDefault="00547C45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Default="0086213A" w:rsidP="0086213A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86213A" w:rsidRPr="007F0101" w:rsidRDefault="0086213A" w:rsidP="0086213A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32"/>
          <w:szCs w:val="32"/>
        </w:rPr>
      </w:pPr>
    </w:p>
    <w:p w:rsidR="0086213A" w:rsidRDefault="0086213A" w:rsidP="0086213A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32"/>
          <w:szCs w:val="32"/>
        </w:rPr>
      </w:pPr>
    </w:p>
    <w:p w:rsidR="0086213A" w:rsidRDefault="0086213A" w:rsidP="0086213A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32"/>
          <w:szCs w:val="32"/>
        </w:rPr>
      </w:pPr>
    </w:p>
    <w:p w:rsidR="0086213A" w:rsidRPr="007F0101" w:rsidRDefault="0086213A" w:rsidP="0086213A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32"/>
          <w:szCs w:val="32"/>
        </w:rPr>
      </w:pPr>
    </w:p>
    <w:p w:rsidR="0086213A" w:rsidRPr="007F0101" w:rsidRDefault="0086213A" w:rsidP="0086213A">
      <w:pPr>
        <w:spacing w:after="0"/>
        <w:rPr>
          <w:rFonts w:ascii="Times New Roman" w:eastAsia="Times New Roman" w:hAnsi="Times New Roman"/>
        </w:rPr>
      </w:pPr>
      <w:r w:rsidRPr="007F0101">
        <w:rPr>
          <w:rFonts w:ascii="Times New Roman" w:eastAsia="Times New Roman" w:hAnsi="Times New Roman"/>
        </w:rPr>
        <w:t xml:space="preserve">Выпуск номера </w:t>
      </w:r>
      <w:proofErr w:type="gramStart"/>
      <w:r w:rsidRPr="007F0101">
        <w:rPr>
          <w:rFonts w:ascii="Times New Roman" w:eastAsia="Times New Roman" w:hAnsi="Times New Roman"/>
        </w:rPr>
        <w:t>подготовила :администрация</w:t>
      </w:r>
      <w:proofErr w:type="gramEnd"/>
      <w:r w:rsidRPr="007F0101">
        <w:rPr>
          <w:rFonts w:ascii="Times New Roman" w:eastAsia="Times New Roman" w:hAnsi="Times New Roman"/>
        </w:rPr>
        <w:t xml:space="preserve"> Таятского сельсовета.</w:t>
      </w:r>
    </w:p>
    <w:p w:rsidR="0086213A" w:rsidRPr="007F0101" w:rsidRDefault="0086213A" w:rsidP="0086213A">
      <w:pPr>
        <w:spacing w:after="0"/>
        <w:rPr>
          <w:rFonts w:ascii="Times New Roman" w:eastAsia="Times New Roman" w:hAnsi="Times New Roman"/>
        </w:rPr>
      </w:pPr>
      <w:r w:rsidRPr="007F0101">
        <w:rPr>
          <w:rFonts w:ascii="Times New Roman" w:eastAsia="Times New Roman" w:hAnsi="Times New Roman"/>
        </w:rPr>
        <w:t>Тираж :50 экземпляров.</w:t>
      </w:r>
    </w:p>
    <w:p w:rsidR="0086213A" w:rsidRPr="007F0101" w:rsidRDefault="0086213A" w:rsidP="0086213A">
      <w:pPr>
        <w:spacing w:after="0"/>
        <w:rPr>
          <w:rFonts w:ascii="Times New Roman" w:eastAsia="Times New Roman" w:hAnsi="Times New Roman"/>
        </w:rPr>
      </w:pPr>
      <w:r w:rsidRPr="007F0101">
        <w:rPr>
          <w:rFonts w:ascii="Times New Roman" w:eastAsia="Times New Roman" w:hAnsi="Times New Roman"/>
        </w:rPr>
        <w:t xml:space="preserve">Наш адрес: </w:t>
      </w:r>
      <w:proofErr w:type="spellStart"/>
      <w:r w:rsidRPr="007F0101">
        <w:rPr>
          <w:rFonts w:ascii="Times New Roman" w:eastAsia="Times New Roman" w:hAnsi="Times New Roman"/>
        </w:rPr>
        <w:t>с.Таяты</w:t>
      </w:r>
      <w:proofErr w:type="spellEnd"/>
      <w:r w:rsidRPr="007F0101">
        <w:rPr>
          <w:rFonts w:ascii="Times New Roman" w:eastAsia="Times New Roman" w:hAnsi="Times New Roman"/>
        </w:rPr>
        <w:t xml:space="preserve"> улица Советская 6.</w:t>
      </w:r>
    </w:p>
    <w:sectPr w:rsidR="0086213A" w:rsidRPr="007F0101" w:rsidSect="00D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F"/>
    <w:rsid w:val="00016C45"/>
    <w:rsid w:val="00032B2C"/>
    <w:rsid w:val="0006605B"/>
    <w:rsid w:val="00092974"/>
    <w:rsid w:val="000E3F10"/>
    <w:rsid w:val="000E5AFB"/>
    <w:rsid w:val="000F69C0"/>
    <w:rsid w:val="00103052"/>
    <w:rsid w:val="00103C6C"/>
    <w:rsid w:val="00146A60"/>
    <w:rsid w:val="0016508F"/>
    <w:rsid w:val="00195C27"/>
    <w:rsid w:val="001D6FA7"/>
    <w:rsid w:val="001E11BF"/>
    <w:rsid w:val="001E357E"/>
    <w:rsid w:val="001E5FB7"/>
    <w:rsid w:val="00204BFD"/>
    <w:rsid w:val="00220475"/>
    <w:rsid w:val="0023690C"/>
    <w:rsid w:val="00242FA6"/>
    <w:rsid w:val="002514E1"/>
    <w:rsid w:val="002540EC"/>
    <w:rsid w:val="0025483A"/>
    <w:rsid w:val="00283B38"/>
    <w:rsid w:val="00286042"/>
    <w:rsid w:val="00294E53"/>
    <w:rsid w:val="002C3C44"/>
    <w:rsid w:val="002E0745"/>
    <w:rsid w:val="002E1BDC"/>
    <w:rsid w:val="00304B27"/>
    <w:rsid w:val="00341928"/>
    <w:rsid w:val="00347DB6"/>
    <w:rsid w:val="00377ECD"/>
    <w:rsid w:val="003C7F9B"/>
    <w:rsid w:val="003E4B6B"/>
    <w:rsid w:val="00403A6E"/>
    <w:rsid w:val="004119E6"/>
    <w:rsid w:val="00413888"/>
    <w:rsid w:val="00417467"/>
    <w:rsid w:val="004267D6"/>
    <w:rsid w:val="00452843"/>
    <w:rsid w:val="004532A8"/>
    <w:rsid w:val="00455F81"/>
    <w:rsid w:val="00470184"/>
    <w:rsid w:val="00474E35"/>
    <w:rsid w:val="00475ACC"/>
    <w:rsid w:val="00476CF0"/>
    <w:rsid w:val="00486CE7"/>
    <w:rsid w:val="00491B36"/>
    <w:rsid w:val="004A5DAC"/>
    <w:rsid w:val="004C3AE5"/>
    <w:rsid w:val="004C7E01"/>
    <w:rsid w:val="004D1D55"/>
    <w:rsid w:val="004D7986"/>
    <w:rsid w:val="005257E8"/>
    <w:rsid w:val="00547C45"/>
    <w:rsid w:val="005729D8"/>
    <w:rsid w:val="00593B9A"/>
    <w:rsid w:val="005A521B"/>
    <w:rsid w:val="005C4C70"/>
    <w:rsid w:val="005E59F4"/>
    <w:rsid w:val="0060625E"/>
    <w:rsid w:val="00624E88"/>
    <w:rsid w:val="006253EC"/>
    <w:rsid w:val="00642B84"/>
    <w:rsid w:val="00674C4F"/>
    <w:rsid w:val="00687612"/>
    <w:rsid w:val="00693841"/>
    <w:rsid w:val="006B22C8"/>
    <w:rsid w:val="006C373D"/>
    <w:rsid w:val="00717090"/>
    <w:rsid w:val="0072255F"/>
    <w:rsid w:val="00747419"/>
    <w:rsid w:val="00753385"/>
    <w:rsid w:val="00772F7D"/>
    <w:rsid w:val="00783B13"/>
    <w:rsid w:val="0079127C"/>
    <w:rsid w:val="007B1794"/>
    <w:rsid w:val="007B2D31"/>
    <w:rsid w:val="007B363E"/>
    <w:rsid w:val="007C0F5D"/>
    <w:rsid w:val="007C6C65"/>
    <w:rsid w:val="007E5259"/>
    <w:rsid w:val="00804549"/>
    <w:rsid w:val="0081502A"/>
    <w:rsid w:val="00820BD4"/>
    <w:rsid w:val="00855C86"/>
    <w:rsid w:val="0086213A"/>
    <w:rsid w:val="00862F63"/>
    <w:rsid w:val="00885B13"/>
    <w:rsid w:val="0089622C"/>
    <w:rsid w:val="008B443D"/>
    <w:rsid w:val="008C1F64"/>
    <w:rsid w:val="008E579B"/>
    <w:rsid w:val="008F580A"/>
    <w:rsid w:val="009026B1"/>
    <w:rsid w:val="0090654B"/>
    <w:rsid w:val="00950957"/>
    <w:rsid w:val="00974E51"/>
    <w:rsid w:val="00982F34"/>
    <w:rsid w:val="009A49DA"/>
    <w:rsid w:val="00A01A18"/>
    <w:rsid w:val="00A102CA"/>
    <w:rsid w:val="00A1040E"/>
    <w:rsid w:val="00A16ED7"/>
    <w:rsid w:val="00A424A3"/>
    <w:rsid w:val="00A90A4D"/>
    <w:rsid w:val="00AA3C3D"/>
    <w:rsid w:val="00AC5E3B"/>
    <w:rsid w:val="00AF356D"/>
    <w:rsid w:val="00AF5384"/>
    <w:rsid w:val="00B1597C"/>
    <w:rsid w:val="00B26943"/>
    <w:rsid w:val="00B32E88"/>
    <w:rsid w:val="00B53D46"/>
    <w:rsid w:val="00B62500"/>
    <w:rsid w:val="00B6363B"/>
    <w:rsid w:val="00B84F3F"/>
    <w:rsid w:val="00BA611E"/>
    <w:rsid w:val="00C0357B"/>
    <w:rsid w:val="00C67F1C"/>
    <w:rsid w:val="00C83550"/>
    <w:rsid w:val="00CB6E16"/>
    <w:rsid w:val="00CD4263"/>
    <w:rsid w:val="00D02E28"/>
    <w:rsid w:val="00D144BD"/>
    <w:rsid w:val="00D21A6A"/>
    <w:rsid w:val="00D405C5"/>
    <w:rsid w:val="00D57C25"/>
    <w:rsid w:val="00D841C3"/>
    <w:rsid w:val="00D91660"/>
    <w:rsid w:val="00DA10B2"/>
    <w:rsid w:val="00DB7DE4"/>
    <w:rsid w:val="00DF4F55"/>
    <w:rsid w:val="00DF5DD8"/>
    <w:rsid w:val="00E1152B"/>
    <w:rsid w:val="00E174F1"/>
    <w:rsid w:val="00E30CE4"/>
    <w:rsid w:val="00E371BC"/>
    <w:rsid w:val="00E60CA9"/>
    <w:rsid w:val="00E64799"/>
    <w:rsid w:val="00E80726"/>
    <w:rsid w:val="00E874C9"/>
    <w:rsid w:val="00E9577F"/>
    <w:rsid w:val="00EA509E"/>
    <w:rsid w:val="00EB1D6A"/>
    <w:rsid w:val="00EC688B"/>
    <w:rsid w:val="00EE5D6A"/>
    <w:rsid w:val="00EE62AA"/>
    <w:rsid w:val="00F345B1"/>
    <w:rsid w:val="00F879AD"/>
    <w:rsid w:val="00F97F24"/>
    <w:rsid w:val="00FD265D"/>
    <w:rsid w:val="00FE3C42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8F59-F71E-46BE-9195-E51B16C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</dc:creator>
  <cp:keywords/>
  <dc:description/>
  <cp:lastModifiedBy>Пользователь</cp:lastModifiedBy>
  <cp:revision>5</cp:revision>
  <cp:lastPrinted>2017-03-06T04:56:00Z</cp:lastPrinted>
  <dcterms:created xsi:type="dcterms:W3CDTF">2017-03-01T03:09:00Z</dcterms:created>
  <dcterms:modified xsi:type="dcterms:W3CDTF">2017-03-06T04:56:00Z</dcterms:modified>
</cp:coreProperties>
</file>