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Pr="0016508F" w:rsidRDefault="0016508F" w:rsidP="008B1B7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68CA">
        <w:rPr>
          <w:rFonts w:ascii="Times New Roman" w:hAnsi="Times New Roman" w:cs="Times New Roman"/>
          <w:b/>
          <w:sz w:val="32"/>
          <w:szCs w:val="32"/>
        </w:rPr>
        <w:t>2</w:t>
      </w:r>
      <w:r w:rsidR="005123DF">
        <w:rPr>
          <w:rFonts w:ascii="Times New Roman" w:hAnsi="Times New Roman" w:cs="Times New Roman"/>
          <w:b/>
          <w:sz w:val="32"/>
          <w:szCs w:val="32"/>
        </w:rPr>
        <w:t>5</w:t>
      </w:r>
      <w:r w:rsidR="005E7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23DF">
        <w:rPr>
          <w:rFonts w:ascii="Times New Roman" w:hAnsi="Times New Roman" w:cs="Times New Roman"/>
          <w:b/>
          <w:sz w:val="32"/>
          <w:szCs w:val="32"/>
        </w:rPr>
        <w:t>2</w:t>
      </w:r>
      <w:r w:rsidR="00AC2CE5">
        <w:rPr>
          <w:rFonts w:ascii="Times New Roman" w:hAnsi="Times New Roman" w:cs="Times New Roman"/>
          <w:b/>
          <w:sz w:val="32"/>
          <w:szCs w:val="32"/>
        </w:rPr>
        <w:t>4.10</w:t>
      </w:r>
      <w:r w:rsidR="00B84F3F">
        <w:rPr>
          <w:rFonts w:ascii="Times New Roman" w:hAnsi="Times New Roman" w:cs="Times New Roman"/>
          <w:b/>
          <w:sz w:val="32"/>
          <w:szCs w:val="32"/>
        </w:rPr>
        <w:t>.2016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123DF">
        <w:rPr>
          <w:rFonts w:ascii="Times New Roman" w:hAnsi="Times New Roman" w:cs="Times New Roman"/>
          <w:sz w:val="28"/>
          <w:szCs w:val="28"/>
        </w:rPr>
        <w:t xml:space="preserve"> 2400 м северо-восточнее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номером кадастрового квартала 24:19:</w:t>
      </w:r>
      <w:r w:rsidR="005123DF">
        <w:rPr>
          <w:rFonts w:ascii="Times New Roman" w:hAnsi="Times New Roman" w:cs="Times New Roman"/>
          <w:sz w:val="28"/>
          <w:szCs w:val="28"/>
        </w:rPr>
        <w:t>23</w:t>
      </w:r>
      <w:r w:rsidR="00637A61">
        <w:rPr>
          <w:rFonts w:ascii="Times New Roman" w:hAnsi="Times New Roman" w:cs="Times New Roman"/>
          <w:sz w:val="28"/>
          <w:szCs w:val="28"/>
        </w:rPr>
        <w:t>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123DF">
        <w:rPr>
          <w:rFonts w:ascii="Times New Roman" w:hAnsi="Times New Roman" w:cs="Times New Roman"/>
          <w:sz w:val="28"/>
          <w:szCs w:val="28"/>
        </w:rPr>
        <w:t xml:space="preserve">52924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</w:t>
      </w:r>
      <w:r w:rsidR="001D6FA7" w:rsidRPr="001D6FA7">
        <w:rPr>
          <w:sz w:val="28"/>
          <w:szCs w:val="28"/>
        </w:rPr>
        <w:t xml:space="preserve"> </w:t>
      </w:r>
      <w:r w:rsidR="005123DF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123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123DF">
        <w:rPr>
          <w:rFonts w:ascii="Times New Roman" w:hAnsi="Times New Roman" w:cs="Times New Roman"/>
          <w:sz w:val="28"/>
          <w:szCs w:val="28"/>
        </w:rPr>
        <w:t>пять</w:t>
      </w:r>
      <w:r w:rsidR="005257E8">
        <w:rPr>
          <w:rFonts w:ascii="Times New Roman" w:hAnsi="Times New Roman" w:cs="Times New Roman"/>
          <w:sz w:val="28"/>
          <w:szCs w:val="28"/>
        </w:rPr>
        <w:t>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23DF" w:rsidRPr="00B32E88" w:rsidRDefault="005E74AD" w:rsidP="005123D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3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23DF"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23DF"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 w:rsidR="005123DF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5123D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23DF">
        <w:rPr>
          <w:rFonts w:ascii="Times New Roman" w:hAnsi="Times New Roman" w:cs="Times New Roman"/>
          <w:sz w:val="28"/>
          <w:szCs w:val="28"/>
        </w:rPr>
        <w:t>5333</w:t>
      </w:r>
      <w:r w:rsidR="005123DF">
        <w:rPr>
          <w:rFonts w:ascii="Times New Roman" w:hAnsi="Times New Roman" w:cs="Times New Roman"/>
          <w:sz w:val="28"/>
          <w:szCs w:val="28"/>
        </w:rPr>
        <w:t xml:space="preserve"> м северо-восточнее с. Таяты, из земель населенных пунктов, с номером кадастрового квартала 24:19:2301002, площадью </w:t>
      </w:r>
      <w:r w:rsidR="005123DF">
        <w:rPr>
          <w:rFonts w:ascii="Times New Roman" w:hAnsi="Times New Roman" w:cs="Times New Roman"/>
          <w:sz w:val="28"/>
          <w:szCs w:val="28"/>
        </w:rPr>
        <w:t>109186,00</w:t>
      </w:r>
      <w:r w:rsidR="0051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3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123DF">
        <w:rPr>
          <w:rFonts w:ascii="Times New Roman" w:hAnsi="Times New Roman" w:cs="Times New Roman"/>
          <w:sz w:val="28"/>
          <w:szCs w:val="28"/>
        </w:rPr>
        <w:t>., с разрешенным использованием-</w:t>
      </w:r>
      <w:r w:rsidR="005123DF" w:rsidRPr="001D6FA7">
        <w:rPr>
          <w:sz w:val="28"/>
          <w:szCs w:val="28"/>
        </w:rPr>
        <w:t xml:space="preserve"> </w:t>
      </w:r>
      <w:r w:rsidR="005123DF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использования, в аренду сроком на 5 (пять) лет.</w:t>
      </w:r>
    </w:p>
    <w:p w:rsidR="001D6FA7" w:rsidRPr="00B32E88" w:rsidRDefault="005E74AD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3DF" w:rsidRPr="00B32E88" w:rsidRDefault="005123DF" w:rsidP="005123D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 xml:space="preserve"> м восточнее с. Таяты, из земель населенных пунктов, с номером кадастрового квартала 24:19:2301002, площадью </w:t>
      </w:r>
      <w:r>
        <w:rPr>
          <w:rFonts w:ascii="Times New Roman" w:hAnsi="Times New Roman" w:cs="Times New Roman"/>
          <w:sz w:val="28"/>
          <w:szCs w:val="28"/>
        </w:rPr>
        <w:t>89539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</w:t>
      </w:r>
      <w:r w:rsidRPr="001D6FA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использования, в аренду сроком на 5 (пять) лет.</w:t>
      </w:r>
    </w:p>
    <w:p w:rsidR="005123DF" w:rsidRPr="00B32E88" w:rsidRDefault="005123DF" w:rsidP="005123D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A7" w:rsidRPr="00637A61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2E0745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0C9A"/>
    <w:rsid w:val="00491B36"/>
    <w:rsid w:val="004A5DAC"/>
    <w:rsid w:val="004C3AE5"/>
    <w:rsid w:val="004C7E01"/>
    <w:rsid w:val="004D1D55"/>
    <w:rsid w:val="004D7986"/>
    <w:rsid w:val="005123DF"/>
    <w:rsid w:val="005257E8"/>
    <w:rsid w:val="00556755"/>
    <w:rsid w:val="005729D8"/>
    <w:rsid w:val="00593B9A"/>
    <w:rsid w:val="005A521B"/>
    <w:rsid w:val="005C4C70"/>
    <w:rsid w:val="005E59F4"/>
    <w:rsid w:val="005E74AD"/>
    <w:rsid w:val="0060625E"/>
    <w:rsid w:val="00624E88"/>
    <w:rsid w:val="006253EC"/>
    <w:rsid w:val="00637A61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83C12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55C86"/>
    <w:rsid w:val="00862F63"/>
    <w:rsid w:val="00885B13"/>
    <w:rsid w:val="0089622C"/>
    <w:rsid w:val="008B1B79"/>
    <w:rsid w:val="008B443D"/>
    <w:rsid w:val="008C1F64"/>
    <w:rsid w:val="008E579B"/>
    <w:rsid w:val="008E68CA"/>
    <w:rsid w:val="008F580A"/>
    <w:rsid w:val="009026B1"/>
    <w:rsid w:val="0090654B"/>
    <w:rsid w:val="00950957"/>
    <w:rsid w:val="00A01A18"/>
    <w:rsid w:val="00A1040E"/>
    <w:rsid w:val="00A16ED7"/>
    <w:rsid w:val="00A424A3"/>
    <w:rsid w:val="00A90A4D"/>
    <w:rsid w:val="00AA3C3D"/>
    <w:rsid w:val="00AC2CE5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D020D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2016-10-24T07:11:00Z</cp:lastPrinted>
  <dcterms:created xsi:type="dcterms:W3CDTF">2016-10-24T07:12:00Z</dcterms:created>
  <dcterms:modified xsi:type="dcterms:W3CDTF">2016-10-24T07:12:00Z</dcterms:modified>
</cp:coreProperties>
</file>