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294E5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6FA7">
        <w:rPr>
          <w:rFonts w:ascii="Times New Roman" w:hAnsi="Times New Roman" w:cs="Times New Roman"/>
          <w:b/>
          <w:sz w:val="32"/>
          <w:szCs w:val="32"/>
        </w:rPr>
        <w:t>9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4F3F">
        <w:rPr>
          <w:rFonts w:ascii="Times New Roman" w:hAnsi="Times New Roman" w:cs="Times New Roman"/>
          <w:b/>
          <w:sz w:val="32"/>
          <w:szCs w:val="32"/>
        </w:rPr>
        <w:t>1</w:t>
      </w:r>
      <w:r w:rsidR="001D6FA7">
        <w:rPr>
          <w:rFonts w:ascii="Times New Roman" w:hAnsi="Times New Roman" w:cs="Times New Roman"/>
          <w:b/>
          <w:sz w:val="32"/>
          <w:szCs w:val="32"/>
        </w:rPr>
        <w:t>5</w:t>
      </w:r>
      <w:r w:rsidR="00B84F3F">
        <w:rPr>
          <w:rFonts w:ascii="Times New Roman" w:hAnsi="Times New Roman" w:cs="Times New Roman"/>
          <w:b/>
          <w:sz w:val="32"/>
          <w:szCs w:val="32"/>
        </w:rPr>
        <w:t>.03.2016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Pr="00B32E88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94E53"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>с.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F3F">
        <w:rPr>
          <w:rFonts w:ascii="Times New Roman" w:hAnsi="Times New Roman" w:cs="Times New Roman"/>
          <w:sz w:val="28"/>
          <w:szCs w:val="28"/>
        </w:rPr>
        <w:t>ул. Луговая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 w:rsidR="00B84F3F">
        <w:rPr>
          <w:rFonts w:ascii="Times New Roman" w:hAnsi="Times New Roman" w:cs="Times New Roman"/>
          <w:sz w:val="28"/>
          <w:szCs w:val="28"/>
        </w:rPr>
        <w:t>2</w:t>
      </w:r>
      <w:r w:rsidR="001D6FA7">
        <w:rPr>
          <w:rFonts w:ascii="Times New Roman" w:hAnsi="Times New Roman" w:cs="Times New Roman"/>
          <w:sz w:val="28"/>
          <w:szCs w:val="28"/>
        </w:rPr>
        <w:t>6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пунктов, с номером кадастрового квартала 24:19:</w:t>
      </w:r>
      <w:r w:rsidR="00B84F3F">
        <w:rPr>
          <w:rFonts w:ascii="Times New Roman" w:hAnsi="Times New Roman" w:cs="Times New Roman"/>
          <w:sz w:val="28"/>
          <w:szCs w:val="28"/>
        </w:rPr>
        <w:t>2301</w:t>
      </w:r>
      <w:r w:rsidR="0090654B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84F3F">
        <w:rPr>
          <w:rFonts w:ascii="Times New Roman" w:hAnsi="Times New Roman" w:cs="Times New Roman"/>
          <w:sz w:val="28"/>
          <w:szCs w:val="28"/>
        </w:rPr>
        <w:t>1</w:t>
      </w:r>
      <w:r w:rsidR="001D6FA7">
        <w:rPr>
          <w:rFonts w:ascii="Times New Roman" w:hAnsi="Times New Roman" w:cs="Times New Roman"/>
          <w:sz w:val="28"/>
          <w:szCs w:val="28"/>
        </w:rPr>
        <w:t>484</w:t>
      </w:r>
      <w:r w:rsidR="00EE6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</w:t>
      </w:r>
      <w:r w:rsidR="001D6FA7" w:rsidRPr="001D6FA7">
        <w:rPr>
          <w:sz w:val="28"/>
          <w:szCs w:val="28"/>
        </w:rPr>
        <w:t xml:space="preserve"> </w:t>
      </w:r>
      <w:r w:rsidR="001D6FA7" w:rsidRPr="001D6FA7">
        <w:rPr>
          <w:rFonts w:ascii="Times New Roman" w:hAnsi="Times New Roman" w:cs="Times New Roman"/>
          <w:sz w:val="28"/>
          <w:szCs w:val="28"/>
        </w:rPr>
        <w:t>приусадебный участок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2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7E8">
        <w:rPr>
          <w:rFonts w:ascii="Times New Roman" w:hAnsi="Times New Roman" w:cs="Times New Roman"/>
          <w:sz w:val="28"/>
          <w:szCs w:val="28"/>
        </w:rPr>
        <w:t>двадцать)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E53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6FA7" w:rsidRPr="00B32E88" w:rsidRDefault="001D6FA7" w:rsidP="001D6F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Луговая,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24:19:2301002, площадью 1</w:t>
      </w:r>
      <w:r>
        <w:rPr>
          <w:rFonts w:ascii="Times New Roman" w:hAnsi="Times New Roman" w:cs="Times New Roman"/>
          <w:sz w:val="28"/>
          <w:szCs w:val="28"/>
        </w:rPr>
        <w:t>850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использованием- </w:t>
      </w:r>
      <w:r w:rsidRPr="001D6FA7">
        <w:rPr>
          <w:rFonts w:ascii="Times New Roman" w:hAnsi="Times New Roman" w:cs="Times New Roman"/>
          <w:sz w:val="28"/>
          <w:szCs w:val="28"/>
        </w:rPr>
        <w:t>приусадебный участок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, в аренду сроком на 20 (двадцать) лет.</w:t>
      </w:r>
    </w:p>
    <w:p w:rsidR="001D6FA7" w:rsidRDefault="001D6FA7" w:rsidP="001D6F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6FA7" w:rsidRDefault="001D6FA7" w:rsidP="001D6F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C7F9B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 восточнее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Таяты, из земель населенных пунктов, с номером кадастрового квартала 24:19:2301002, площадью 6</w:t>
      </w:r>
      <w:r w:rsidR="003C7F9B">
        <w:rPr>
          <w:rFonts w:ascii="Times New Roman" w:hAnsi="Times New Roman" w:cs="Times New Roman"/>
          <w:sz w:val="28"/>
          <w:szCs w:val="28"/>
        </w:rPr>
        <w:t xml:space="preserve">4380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использованием- для сельскохозяйственного использования, в аренду сроком на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(двадцать) лет.</w:t>
      </w:r>
    </w:p>
    <w:p w:rsidR="001D6FA7" w:rsidRDefault="001D6FA7" w:rsidP="001D6FA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E62AA" w:rsidRDefault="00EE62AA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D6FA7"/>
    <w:rsid w:val="001E11BF"/>
    <w:rsid w:val="001E357E"/>
    <w:rsid w:val="001E5FB7"/>
    <w:rsid w:val="00204BFD"/>
    <w:rsid w:val="00220475"/>
    <w:rsid w:val="0023690C"/>
    <w:rsid w:val="00242FA6"/>
    <w:rsid w:val="002540EC"/>
    <w:rsid w:val="0025483A"/>
    <w:rsid w:val="00283B38"/>
    <w:rsid w:val="00286042"/>
    <w:rsid w:val="00294E53"/>
    <w:rsid w:val="002C3C44"/>
    <w:rsid w:val="002E0745"/>
    <w:rsid w:val="00304B27"/>
    <w:rsid w:val="00341928"/>
    <w:rsid w:val="00347DB6"/>
    <w:rsid w:val="00377ECD"/>
    <w:rsid w:val="003C7F9B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6C373D"/>
    <w:rsid w:val="00717090"/>
    <w:rsid w:val="0072255F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55C86"/>
    <w:rsid w:val="00862F63"/>
    <w:rsid w:val="00885B13"/>
    <w:rsid w:val="0089622C"/>
    <w:rsid w:val="008B443D"/>
    <w:rsid w:val="008C1F64"/>
    <w:rsid w:val="008E579B"/>
    <w:rsid w:val="008F580A"/>
    <w:rsid w:val="009026B1"/>
    <w:rsid w:val="0090654B"/>
    <w:rsid w:val="0095095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84F3F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A10B2"/>
    <w:rsid w:val="00DB7DE4"/>
    <w:rsid w:val="00DF4F55"/>
    <w:rsid w:val="00DF5DD8"/>
    <w:rsid w:val="00E1152B"/>
    <w:rsid w:val="00E174F1"/>
    <w:rsid w:val="00E30CE4"/>
    <w:rsid w:val="00E371BC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EE62AA"/>
    <w:rsid w:val="00F345B1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2016-03-10T03:27:00Z</cp:lastPrinted>
  <dcterms:created xsi:type="dcterms:W3CDTF">2016-03-16T04:55:00Z</dcterms:created>
  <dcterms:modified xsi:type="dcterms:W3CDTF">2016-03-16T04:55:00Z</dcterms:modified>
</cp:coreProperties>
</file>