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A6A" w:rsidRDefault="00D21A6A" w:rsidP="0016508F">
      <w:pPr>
        <w:jc w:val="center"/>
        <w:rPr>
          <w:sz w:val="36"/>
          <w:szCs w:val="36"/>
        </w:rPr>
      </w:pPr>
    </w:p>
    <w:p w:rsidR="0016508F" w:rsidRDefault="0016508F" w:rsidP="0016508F">
      <w:pPr>
        <w:jc w:val="center"/>
        <w:rPr>
          <w:sz w:val="36"/>
          <w:szCs w:val="36"/>
        </w:rPr>
      </w:pPr>
    </w:p>
    <w:p w:rsidR="0016508F" w:rsidRPr="0016508F" w:rsidRDefault="0016508F" w:rsidP="00294E53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6508F">
        <w:rPr>
          <w:rFonts w:ascii="Times New Roman" w:hAnsi="Times New Roman" w:cs="Times New Roman"/>
          <w:b/>
          <w:sz w:val="72"/>
          <w:szCs w:val="72"/>
        </w:rPr>
        <w:t>ТАЯТСКИЙ</w:t>
      </w:r>
    </w:p>
    <w:p w:rsidR="0016508F" w:rsidRDefault="0016508F" w:rsidP="0016508F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6508F">
        <w:rPr>
          <w:rFonts w:ascii="Times New Roman" w:hAnsi="Times New Roman" w:cs="Times New Roman"/>
          <w:b/>
          <w:sz w:val="72"/>
          <w:szCs w:val="72"/>
        </w:rPr>
        <w:t>ВЕСТНИК</w:t>
      </w:r>
    </w:p>
    <w:p w:rsidR="0016508F" w:rsidRDefault="0016508F" w:rsidP="001650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508F" w:rsidRDefault="0016508F" w:rsidP="001650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Печатное издание органа местного самоуправления </w:t>
      </w:r>
    </w:p>
    <w:p w:rsidR="0016508F" w:rsidRDefault="0016508F" w:rsidP="001650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Таятского сельсовета</w:t>
      </w:r>
    </w:p>
    <w:p w:rsidR="0016508F" w:rsidRDefault="0016508F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6508F" w:rsidRDefault="0016508F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с. Таяты                                     №</w:t>
      </w:r>
      <w:r w:rsidR="00DF4F5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E62AA">
        <w:rPr>
          <w:rFonts w:ascii="Times New Roman" w:hAnsi="Times New Roman" w:cs="Times New Roman"/>
          <w:b/>
          <w:sz w:val="32"/>
          <w:szCs w:val="32"/>
        </w:rPr>
        <w:t>1</w:t>
      </w:r>
      <w:r w:rsidR="007E5259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="005E59F4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674C4F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7E525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2255F">
        <w:rPr>
          <w:rFonts w:ascii="Times New Roman" w:hAnsi="Times New Roman" w:cs="Times New Roman"/>
          <w:b/>
          <w:sz w:val="32"/>
          <w:szCs w:val="32"/>
        </w:rPr>
        <w:t>2</w:t>
      </w:r>
      <w:r w:rsidR="00EE62AA">
        <w:rPr>
          <w:rFonts w:ascii="Times New Roman" w:hAnsi="Times New Roman" w:cs="Times New Roman"/>
          <w:b/>
          <w:sz w:val="32"/>
          <w:szCs w:val="32"/>
        </w:rPr>
        <w:t>9</w:t>
      </w:r>
      <w:r w:rsidR="005257E8">
        <w:rPr>
          <w:rFonts w:ascii="Times New Roman" w:hAnsi="Times New Roman" w:cs="Times New Roman"/>
          <w:b/>
          <w:sz w:val="32"/>
          <w:szCs w:val="32"/>
        </w:rPr>
        <w:t>.</w:t>
      </w:r>
      <w:r w:rsidR="00EE62AA">
        <w:rPr>
          <w:rFonts w:ascii="Times New Roman" w:hAnsi="Times New Roman" w:cs="Times New Roman"/>
          <w:b/>
          <w:sz w:val="32"/>
          <w:szCs w:val="32"/>
        </w:rPr>
        <w:t>0</w:t>
      </w:r>
      <w:r w:rsidR="005257E8">
        <w:rPr>
          <w:rFonts w:ascii="Times New Roman" w:hAnsi="Times New Roman" w:cs="Times New Roman"/>
          <w:b/>
          <w:sz w:val="32"/>
          <w:szCs w:val="32"/>
        </w:rPr>
        <w:t>1.</w:t>
      </w:r>
      <w:r w:rsidR="004C7E01">
        <w:rPr>
          <w:rFonts w:ascii="Times New Roman" w:hAnsi="Times New Roman" w:cs="Times New Roman"/>
          <w:b/>
          <w:sz w:val="32"/>
          <w:szCs w:val="32"/>
        </w:rPr>
        <w:t>201</w:t>
      </w:r>
      <w:r w:rsidR="00EE62AA">
        <w:rPr>
          <w:rFonts w:ascii="Times New Roman" w:hAnsi="Times New Roman" w:cs="Times New Roman"/>
          <w:b/>
          <w:sz w:val="32"/>
          <w:szCs w:val="32"/>
        </w:rPr>
        <w:t>6</w:t>
      </w:r>
      <w:r w:rsidR="00EE5D6A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г.</w:t>
      </w: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42B84" w:rsidRPr="00B32E88" w:rsidRDefault="00B32E88" w:rsidP="00B32E8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32E8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Таятского сельсовета уведомляет граждан о возможном предоставлении земельного участка, расположенного по адресу: Россия, Красноярский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Каратузский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294E53">
        <w:rPr>
          <w:rFonts w:ascii="Times New Roman" w:hAnsi="Times New Roman" w:cs="Times New Roman"/>
          <w:sz w:val="28"/>
          <w:szCs w:val="28"/>
        </w:rPr>
        <w:t xml:space="preserve"> </w:t>
      </w:r>
      <w:r w:rsidR="005257E8">
        <w:rPr>
          <w:rFonts w:ascii="Times New Roman" w:hAnsi="Times New Roman" w:cs="Times New Roman"/>
          <w:sz w:val="28"/>
          <w:szCs w:val="28"/>
        </w:rPr>
        <w:t>с. Таяты</w:t>
      </w:r>
      <w:r w:rsidR="000E3F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57E8">
        <w:rPr>
          <w:rFonts w:ascii="Times New Roman" w:hAnsi="Times New Roman" w:cs="Times New Roman"/>
          <w:sz w:val="28"/>
          <w:szCs w:val="28"/>
        </w:rPr>
        <w:t xml:space="preserve">ул. </w:t>
      </w:r>
      <w:r w:rsidR="00EE62AA">
        <w:rPr>
          <w:rFonts w:ascii="Times New Roman" w:hAnsi="Times New Roman" w:cs="Times New Roman"/>
          <w:sz w:val="28"/>
          <w:szCs w:val="28"/>
        </w:rPr>
        <w:t>Советска</w:t>
      </w:r>
      <w:r w:rsidR="0072255F">
        <w:rPr>
          <w:rFonts w:ascii="Times New Roman" w:hAnsi="Times New Roman" w:cs="Times New Roman"/>
          <w:sz w:val="28"/>
          <w:szCs w:val="28"/>
        </w:rPr>
        <w:t>я</w:t>
      </w:r>
      <w:r w:rsidR="005257E8">
        <w:rPr>
          <w:rFonts w:ascii="Times New Roman" w:hAnsi="Times New Roman" w:cs="Times New Roman"/>
          <w:sz w:val="28"/>
          <w:szCs w:val="28"/>
        </w:rPr>
        <w:t xml:space="preserve">, </w:t>
      </w:r>
      <w:r w:rsidR="00EE62AA">
        <w:rPr>
          <w:rFonts w:ascii="Times New Roman" w:hAnsi="Times New Roman" w:cs="Times New Roman"/>
          <w:sz w:val="28"/>
          <w:szCs w:val="28"/>
        </w:rPr>
        <w:t>16</w:t>
      </w:r>
      <w:r w:rsidR="005257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из земель населенных пунктов, с номером кадастрового квартала 24:19:</w:t>
      </w:r>
      <w:r w:rsidR="00EE62AA">
        <w:rPr>
          <w:rFonts w:ascii="Times New Roman" w:hAnsi="Times New Roman" w:cs="Times New Roman"/>
          <w:sz w:val="28"/>
          <w:szCs w:val="28"/>
        </w:rPr>
        <w:t>1001001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EE62AA">
        <w:rPr>
          <w:rFonts w:ascii="Times New Roman" w:hAnsi="Times New Roman" w:cs="Times New Roman"/>
          <w:sz w:val="28"/>
          <w:szCs w:val="28"/>
        </w:rPr>
        <w:t xml:space="preserve">801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с разрешенным использованием- для </w:t>
      </w:r>
      <w:r w:rsidR="000E3F10">
        <w:rPr>
          <w:rFonts w:ascii="Times New Roman" w:hAnsi="Times New Roman" w:cs="Times New Roman"/>
          <w:sz w:val="28"/>
          <w:szCs w:val="28"/>
        </w:rPr>
        <w:t>сельскохозяйственного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, в аренду сроком на </w:t>
      </w:r>
      <w:r w:rsidR="005257E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257E8">
        <w:rPr>
          <w:rFonts w:ascii="Times New Roman" w:hAnsi="Times New Roman" w:cs="Times New Roman"/>
          <w:sz w:val="28"/>
          <w:szCs w:val="28"/>
        </w:rPr>
        <w:t>двадцать)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4E53" w:rsidRDefault="00294E53" w:rsidP="00294E5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94E53" w:rsidRDefault="00294E53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E62AA" w:rsidRDefault="00EE62AA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E62AA" w:rsidRDefault="00EE62AA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E62AA" w:rsidRDefault="00EE62AA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E62AA" w:rsidRDefault="00EE62AA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E62AA" w:rsidRDefault="00EE62AA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E62AA" w:rsidRDefault="00EE62AA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E62AA" w:rsidRDefault="00EE62AA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E62AA" w:rsidRDefault="00EE62AA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E62AA" w:rsidRDefault="00EE62AA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E62AA" w:rsidRDefault="00EE62AA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E62AA" w:rsidRDefault="00EE62AA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E62AA" w:rsidRDefault="00EE62AA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E62AA" w:rsidRDefault="00EE62AA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 номера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подготовила :администрация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Таятского сельсовета.</w:t>
      </w: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Тираж :50 экземпляров.</w:t>
      </w:r>
    </w:p>
    <w:p w:rsidR="00413888" w:rsidRPr="00413888" w:rsidRDefault="00413888" w:rsidP="0016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 адрес: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с.Таяты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 Советская 6.</w:t>
      </w: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Pr="0016508F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413888" w:rsidRPr="0016508F" w:rsidSect="00D21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08F"/>
    <w:rsid w:val="00016C45"/>
    <w:rsid w:val="00032B2C"/>
    <w:rsid w:val="0006605B"/>
    <w:rsid w:val="00092974"/>
    <w:rsid w:val="000E3F10"/>
    <w:rsid w:val="000E5AFB"/>
    <w:rsid w:val="000F69C0"/>
    <w:rsid w:val="00103052"/>
    <w:rsid w:val="00103C6C"/>
    <w:rsid w:val="00146A60"/>
    <w:rsid w:val="0016508F"/>
    <w:rsid w:val="00195C27"/>
    <w:rsid w:val="001E11BF"/>
    <w:rsid w:val="001E357E"/>
    <w:rsid w:val="001E5FB7"/>
    <w:rsid w:val="00220475"/>
    <w:rsid w:val="0023690C"/>
    <w:rsid w:val="00242FA6"/>
    <w:rsid w:val="002540EC"/>
    <w:rsid w:val="0025483A"/>
    <w:rsid w:val="00283B38"/>
    <w:rsid w:val="00286042"/>
    <w:rsid w:val="00294E53"/>
    <w:rsid w:val="002C3C44"/>
    <w:rsid w:val="00304B27"/>
    <w:rsid w:val="00341928"/>
    <w:rsid w:val="00347DB6"/>
    <w:rsid w:val="00377ECD"/>
    <w:rsid w:val="003E4B6B"/>
    <w:rsid w:val="00403A6E"/>
    <w:rsid w:val="004119E6"/>
    <w:rsid w:val="00413888"/>
    <w:rsid w:val="004267D6"/>
    <w:rsid w:val="00452843"/>
    <w:rsid w:val="004532A8"/>
    <w:rsid w:val="00455F81"/>
    <w:rsid w:val="00470184"/>
    <w:rsid w:val="00474E35"/>
    <w:rsid w:val="00475ACC"/>
    <w:rsid w:val="00476CF0"/>
    <w:rsid w:val="00486CE7"/>
    <w:rsid w:val="00491B36"/>
    <w:rsid w:val="004A5DAC"/>
    <w:rsid w:val="004C3AE5"/>
    <w:rsid w:val="004C7E01"/>
    <w:rsid w:val="004D1D55"/>
    <w:rsid w:val="004D7986"/>
    <w:rsid w:val="005257E8"/>
    <w:rsid w:val="005729D8"/>
    <w:rsid w:val="00593B9A"/>
    <w:rsid w:val="005A521B"/>
    <w:rsid w:val="005C4C70"/>
    <w:rsid w:val="005E59F4"/>
    <w:rsid w:val="0060625E"/>
    <w:rsid w:val="00624E88"/>
    <w:rsid w:val="006253EC"/>
    <w:rsid w:val="00642B84"/>
    <w:rsid w:val="00674C4F"/>
    <w:rsid w:val="00687612"/>
    <w:rsid w:val="00693841"/>
    <w:rsid w:val="00717090"/>
    <w:rsid w:val="0072255F"/>
    <w:rsid w:val="00747419"/>
    <w:rsid w:val="00772F7D"/>
    <w:rsid w:val="00783B13"/>
    <w:rsid w:val="0079127C"/>
    <w:rsid w:val="007B1794"/>
    <w:rsid w:val="007B2D31"/>
    <w:rsid w:val="007B363E"/>
    <w:rsid w:val="007C0F5D"/>
    <w:rsid w:val="007E5259"/>
    <w:rsid w:val="00804549"/>
    <w:rsid w:val="0081502A"/>
    <w:rsid w:val="00820BD4"/>
    <w:rsid w:val="00862F63"/>
    <w:rsid w:val="00885B13"/>
    <w:rsid w:val="0089622C"/>
    <w:rsid w:val="008B443D"/>
    <w:rsid w:val="008C1F64"/>
    <w:rsid w:val="008E579B"/>
    <w:rsid w:val="008F580A"/>
    <w:rsid w:val="009026B1"/>
    <w:rsid w:val="00950957"/>
    <w:rsid w:val="00A01A18"/>
    <w:rsid w:val="00A1040E"/>
    <w:rsid w:val="00A16ED7"/>
    <w:rsid w:val="00A424A3"/>
    <w:rsid w:val="00A90A4D"/>
    <w:rsid w:val="00AA3C3D"/>
    <w:rsid w:val="00AC5E3B"/>
    <w:rsid w:val="00AF356D"/>
    <w:rsid w:val="00AF5384"/>
    <w:rsid w:val="00B1597C"/>
    <w:rsid w:val="00B26943"/>
    <w:rsid w:val="00B32E88"/>
    <w:rsid w:val="00B53D46"/>
    <w:rsid w:val="00B62500"/>
    <w:rsid w:val="00B6363B"/>
    <w:rsid w:val="00BA611E"/>
    <w:rsid w:val="00C0357B"/>
    <w:rsid w:val="00C83550"/>
    <w:rsid w:val="00CB6E16"/>
    <w:rsid w:val="00CD4263"/>
    <w:rsid w:val="00D02E28"/>
    <w:rsid w:val="00D21A6A"/>
    <w:rsid w:val="00D405C5"/>
    <w:rsid w:val="00D57C25"/>
    <w:rsid w:val="00D841C3"/>
    <w:rsid w:val="00D91660"/>
    <w:rsid w:val="00DB7DE4"/>
    <w:rsid w:val="00DF4F55"/>
    <w:rsid w:val="00DF5DD8"/>
    <w:rsid w:val="00E1152B"/>
    <w:rsid w:val="00E174F1"/>
    <w:rsid w:val="00E30CE4"/>
    <w:rsid w:val="00E60CA9"/>
    <w:rsid w:val="00E64799"/>
    <w:rsid w:val="00E80726"/>
    <w:rsid w:val="00E874C9"/>
    <w:rsid w:val="00E9577F"/>
    <w:rsid w:val="00EA509E"/>
    <w:rsid w:val="00EB1D6A"/>
    <w:rsid w:val="00EC688B"/>
    <w:rsid w:val="00EE5D6A"/>
    <w:rsid w:val="00EE62AA"/>
    <w:rsid w:val="00F879AD"/>
    <w:rsid w:val="00F97F24"/>
    <w:rsid w:val="00FE3C42"/>
    <w:rsid w:val="00FE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58F59-F71E-46BE-9195-E51B16C2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7E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Drr</dc:creator>
  <cp:keywords/>
  <dc:description/>
  <cp:lastModifiedBy>Пользователь</cp:lastModifiedBy>
  <cp:revision>2</cp:revision>
  <cp:lastPrinted>2016-02-03T05:55:00Z</cp:lastPrinted>
  <dcterms:created xsi:type="dcterms:W3CDTF">2016-02-03T05:56:00Z</dcterms:created>
  <dcterms:modified xsi:type="dcterms:W3CDTF">2016-02-03T05:56:00Z</dcterms:modified>
</cp:coreProperties>
</file>