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A6A" w:rsidRDefault="00D21A6A" w:rsidP="0016508F">
      <w:pPr>
        <w:jc w:val="center"/>
        <w:rPr>
          <w:sz w:val="36"/>
          <w:szCs w:val="36"/>
        </w:rPr>
      </w:pPr>
    </w:p>
    <w:p w:rsidR="0016508F" w:rsidRDefault="0016508F" w:rsidP="0016508F">
      <w:pPr>
        <w:jc w:val="center"/>
        <w:rPr>
          <w:sz w:val="36"/>
          <w:szCs w:val="36"/>
        </w:rPr>
      </w:pPr>
    </w:p>
    <w:p w:rsidR="0016508F" w:rsidRDefault="0016508F" w:rsidP="0016508F">
      <w:pPr>
        <w:jc w:val="center"/>
        <w:rPr>
          <w:sz w:val="36"/>
          <w:szCs w:val="36"/>
        </w:rPr>
      </w:pPr>
    </w:p>
    <w:p w:rsidR="0016508F" w:rsidRPr="0016508F" w:rsidRDefault="0016508F" w:rsidP="0016508F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6508F">
        <w:rPr>
          <w:rFonts w:ascii="Times New Roman" w:hAnsi="Times New Roman" w:cs="Times New Roman"/>
          <w:b/>
          <w:sz w:val="72"/>
          <w:szCs w:val="72"/>
        </w:rPr>
        <w:t>ТАЯТСКИЙ</w:t>
      </w:r>
    </w:p>
    <w:p w:rsidR="0016508F" w:rsidRDefault="0016508F" w:rsidP="0016508F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6508F">
        <w:rPr>
          <w:rFonts w:ascii="Times New Roman" w:hAnsi="Times New Roman" w:cs="Times New Roman"/>
          <w:b/>
          <w:sz w:val="72"/>
          <w:szCs w:val="72"/>
        </w:rPr>
        <w:t>ВЕСТНИК</w:t>
      </w:r>
    </w:p>
    <w:p w:rsidR="0016508F" w:rsidRDefault="0016508F" w:rsidP="001650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508F" w:rsidRDefault="0016508F" w:rsidP="001650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Печатное издание органа местного самоуправления </w:t>
      </w:r>
    </w:p>
    <w:p w:rsidR="0016508F" w:rsidRDefault="0016508F" w:rsidP="001650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Таятского сельсовета</w:t>
      </w:r>
    </w:p>
    <w:p w:rsidR="0016508F" w:rsidRDefault="0016508F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6508F" w:rsidRDefault="0016508F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с. Таяты                                     №</w:t>
      </w:r>
      <w:r w:rsidR="00DF4F5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635BF">
        <w:rPr>
          <w:rFonts w:ascii="Times New Roman" w:hAnsi="Times New Roman" w:cs="Times New Roman"/>
          <w:b/>
          <w:sz w:val="32"/>
          <w:szCs w:val="32"/>
        </w:rPr>
        <w:t>16</w:t>
      </w:r>
      <w:r w:rsidR="007E5259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="005E59F4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674C4F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7E525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635BF">
        <w:rPr>
          <w:rFonts w:ascii="Times New Roman" w:hAnsi="Times New Roman" w:cs="Times New Roman"/>
          <w:b/>
          <w:sz w:val="32"/>
          <w:szCs w:val="32"/>
        </w:rPr>
        <w:t>01</w:t>
      </w:r>
      <w:r w:rsidR="001A11EE">
        <w:rPr>
          <w:rFonts w:ascii="Times New Roman" w:hAnsi="Times New Roman" w:cs="Times New Roman"/>
          <w:b/>
          <w:sz w:val="32"/>
          <w:szCs w:val="32"/>
        </w:rPr>
        <w:t>.0</w:t>
      </w:r>
      <w:r w:rsidR="00E20392">
        <w:rPr>
          <w:rFonts w:ascii="Times New Roman" w:hAnsi="Times New Roman" w:cs="Times New Roman"/>
          <w:b/>
          <w:sz w:val="32"/>
          <w:szCs w:val="32"/>
        </w:rPr>
        <w:t>8</w:t>
      </w:r>
      <w:r w:rsidR="005257E8">
        <w:rPr>
          <w:rFonts w:ascii="Times New Roman" w:hAnsi="Times New Roman" w:cs="Times New Roman"/>
          <w:b/>
          <w:sz w:val="32"/>
          <w:szCs w:val="32"/>
        </w:rPr>
        <w:t>.</w:t>
      </w:r>
      <w:r w:rsidR="004C7E01">
        <w:rPr>
          <w:rFonts w:ascii="Times New Roman" w:hAnsi="Times New Roman" w:cs="Times New Roman"/>
          <w:b/>
          <w:sz w:val="32"/>
          <w:szCs w:val="32"/>
        </w:rPr>
        <w:t>201</w:t>
      </w:r>
      <w:r w:rsidR="00EE5D6A">
        <w:rPr>
          <w:rFonts w:ascii="Times New Roman" w:hAnsi="Times New Roman" w:cs="Times New Roman"/>
          <w:b/>
          <w:sz w:val="32"/>
          <w:szCs w:val="32"/>
        </w:rPr>
        <w:t xml:space="preserve">5 </w:t>
      </w:r>
      <w:r>
        <w:rPr>
          <w:rFonts w:ascii="Times New Roman" w:hAnsi="Times New Roman" w:cs="Times New Roman"/>
          <w:b/>
          <w:sz w:val="32"/>
          <w:szCs w:val="32"/>
        </w:rPr>
        <w:t>г.</w:t>
      </w: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A11EE" w:rsidRDefault="001A11EE" w:rsidP="001A11E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Администрация Таятского сельсовета уведомляет граждан о возможном предоставлении земельного участка, расположенного по адресу: Россия, Красноярский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Каратузский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Таяты, ул. </w:t>
      </w:r>
      <w:r w:rsidR="002635BF">
        <w:rPr>
          <w:rFonts w:ascii="Times New Roman" w:hAnsi="Times New Roman" w:cs="Times New Roman"/>
          <w:sz w:val="28"/>
          <w:szCs w:val="28"/>
        </w:rPr>
        <w:t>Заполяр</w:t>
      </w:r>
      <w:r w:rsidR="00E20392">
        <w:rPr>
          <w:rFonts w:ascii="Times New Roman" w:hAnsi="Times New Roman" w:cs="Times New Roman"/>
          <w:sz w:val="28"/>
          <w:szCs w:val="28"/>
        </w:rPr>
        <w:t>ная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635BF">
        <w:rPr>
          <w:rFonts w:ascii="Times New Roman" w:hAnsi="Times New Roman" w:cs="Times New Roman"/>
          <w:sz w:val="28"/>
          <w:szCs w:val="28"/>
        </w:rPr>
        <w:t>7-2</w:t>
      </w:r>
      <w:r>
        <w:rPr>
          <w:rFonts w:ascii="Times New Roman" w:hAnsi="Times New Roman" w:cs="Times New Roman"/>
          <w:sz w:val="28"/>
          <w:szCs w:val="28"/>
        </w:rPr>
        <w:t>, из земель населенных пунктов, с номером кадастрового квартала 24:19:</w:t>
      </w:r>
      <w:r w:rsidR="002635BF">
        <w:rPr>
          <w:rFonts w:ascii="Times New Roman" w:hAnsi="Times New Roman" w:cs="Times New Roman"/>
          <w:sz w:val="28"/>
          <w:szCs w:val="28"/>
        </w:rPr>
        <w:t>1001002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E20392">
        <w:rPr>
          <w:rFonts w:ascii="Times New Roman" w:hAnsi="Times New Roman" w:cs="Times New Roman"/>
          <w:sz w:val="28"/>
          <w:szCs w:val="28"/>
        </w:rPr>
        <w:t>1</w:t>
      </w:r>
      <w:r w:rsidR="002635BF">
        <w:rPr>
          <w:rFonts w:ascii="Times New Roman" w:hAnsi="Times New Roman" w:cs="Times New Roman"/>
          <w:sz w:val="28"/>
          <w:szCs w:val="28"/>
        </w:rPr>
        <w:t>648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., с разрешенным использованием- для сельскохозяйственного использования, в аренду сроком на 20 (двадцать) лет.</w:t>
      </w:r>
    </w:p>
    <w:p w:rsidR="001A11EE" w:rsidRDefault="001A11EE" w:rsidP="001A11E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20392" w:rsidRDefault="00E20392" w:rsidP="00E2039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Администрация Таятского сельсовета уведомляет граждан о возможном предоставлении земельного участка, расположенного по адресу: Россия, Красноярский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Каратузский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Таяты, ул. </w:t>
      </w:r>
      <w:r w:rsidR="002635BF">
        <w:rPr>
          <w:rFonts w:ascii="Times New Roman" w:hAnsi="Times New Roman" w:cs="Times New Roman"/>
          <w:sz w:val="28"/>
          <w:szCs w:val="28"/>
        </w:rPr>
        <w:t>Солнечная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635BF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, из земель населенных пунктов, с номером кадастрового квартала 24:19:</w:t>
      </w:r>
      <w:r w:rsidR="00BA0BC0">
        <w:rPr>
          <w:rFonts w:ascii="Times New Roman" w:hAnsi="Times New Roman" w:cs="Times New Roman"/>
          <w:sz w:val="28"/>
          <w:szCs w:val="28"/>
        </w:rPr>
        <w:t>2301</w:t>
      </w:r>
      <w:r>
        <w:rPr>
          <w:rFonts w:ascii="Times New Roman" w:hAnsi="Times New Roman" w:cs="Times New Roman"/>
          <w:sz w:val="28"/>
          <w:szCs w:val="28"/>
        </w:rPr>
        <w:t xml:space="preserve">002, площадью </w:t>
      </w:r>
      <w:r w:rsidR="00BA0BC0">
        <w:rPr>
          <w:rFonts w:ascii="Times New Roman" w:hAnsi="Times New Roman" w:cs="Times New Roman"/>
          <w:sz w:val="28"/>
          <w:szCs w:val="28"/>
        </w:rPr>
        <w:t>910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., с разрешенным использованием- для сельскохозяйственного использования, в аренду сроком на 20 (двадцать) лет.</w:t>
      </w:r>
    </w:p>
    <w:p w:rsidR="00E20392" w:rsidRDefault="00E20392" w:rsidP="00E2039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A0BC0" w:rsidRDefault="00BA0BC0" w:rsidP="00BA0BC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Администрация Таятского сельсовета уведомляет граждан о возможном предоставлении земельного участка, расположенного по адресу: Россия, Красноярский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Каратузский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Таяты, ул. Советская, 1б-2, из земель населенных пунктов, с номером кадастрового квартала 24:19:</w:t>
      </w:r>
      <w:r w:rsidR="00B56F7D">
        <w:rPr>
          <w:rFonts w:ascii="Times New Roman" w:hAnsi="Times New Roman" w:cs="Times New Roman"/>
          <w:sz w:val="28"/>
          <w:szCs w:val="28"/>
        </w:rPr>
        <w:t>1001002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B56F7D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., с разрешенным использованием- для сельскохозяйственного использования, в аренду сроком на 20 (двадцать) лет.</w:t>
      </w:r>
    </w:p>
    <w:p w:rsidR="00BA0BC0" w:rsidRDefault="00BA0BC0" w:rsidP="00BA0BC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A11EE" w:rsidRPr="00B32E88" w:rsidRDefault="001A11EE" w:rsidP="00B32E8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F7D" w:rsidRDefault="00B56F7D" w:rsidP="00B56F7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56F7D" w:rsidRDefault="00B56F7D" w:rsidP="00B56F7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F7D" w:rsidRDefault="00B56F7D" w:rsidP="00B56F7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Таятского сельсовета уведомляет граждан о возможном предоставлении земельного участка, расположенного по адресу: Россия, Красноярский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Каратузский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Таяты, ул. Советская, 1б-</w:t>
      </w:r>
      <w:r w:rsidR="00C5481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из земель населенных пунктов, с номером кадастрового квартала 24:19:1001002, площадью </w:t>
      </w:r>
      <w:r w:rsidR="00C54812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., с разрешенным использованием- для сельскохозяйственного использования, в аренду сроком на 20 (двадцать) лет.</w:t>
      </w:r>
    </w:p>
    <w:p w:rsidR="00B56F7D" w:rsidRDefault="00B56F7D" w:rsidP="00B56F7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56F7D" w:rsidRPr="00B32E88" w:rsidRDefault="00B56F7D" w:rsidP="00B56F7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F7D" w:rsidRDefault="00B56F7D" w:rsidP="00B56F7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56F7D" w:rsidRDefault="00B56F7D" w:rsidP="00B56F7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C7E01" w:rsidRDefault="004C7E01" w:rsidP="00B32E8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C7E01" w:rsidRDefault="004C7E01" w:rsidP="00B32E8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66047" w:rsidRDefault="00966047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4C70" w:rsidRDefault="005C4C70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54812" w:rsidRDefault="00C54812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54812" w:rsidRDefault="00C54812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54812" w:rsidRDefault="00C54812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54812" w:rsidRDefault="00C54812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54812" w:rsidRDefault="00C54812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54812" w:rsidRDefault="00C54812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54812" w:rsidRDefault="00C54812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54812" w:rsidRDefault="00C54812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54812" w:rsidRDefault="00C54812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54812" w:rsidRDefault="00C54812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54812" w:rsidRDefault="00C54812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54812" w:rsidRDefault="00C54812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54812" w:rsidRDefault="00C54812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54812" w:rsidRDefault="00C54812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54812" w:rsidRDefault="00C54812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54812" w:rsidRDefault="00C54812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54812" w:rsidRDefault="00C54812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54812" w:rsidRDefault="00C54812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54812" w:rsidRDefault="00C54812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54812" w:rsidRDefault="00C54812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54812" w:rsidRDefault="00C54812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54812" w:rsidRDefault="00C54812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5C4C70" w:rsidRDefault="005C4C70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 номера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подготовила :администрация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Таятского сельсовета.</w:t>
      </w: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Тираж :50 экземпляров.</w:t>
      </w:r>
    </w:p>
    <w:p w:rsidR="00413888" w:rsidRPr="00413888" w:rsidRDefault="00413888" w:rsidP="0016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 адрес: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с.Таяты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 Советская 6.</w:t>
      </w: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Pr="0016508F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413888" w:rsidRPr="0016508F" w:rsidSect="00D21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08F"/>
    <w:rsid w:val="00016C45"/>
    <w:rsid w:val="00032B2C"/>
    <w:rsid w:val="0006605B"/>
    <w:rsid w:val="00092974"/>
    <w:rsid w:val="000E3F10"/>
    <w:rsid w:val="000E5AFB"/>
    <w:rsid w:val="000F69C0"/>
    <w:rsid w:val="00103052"/>
    <w:rsid w:val="00103C6C"/>
    <w:rsid w:val="00146A60"/>
    <w:rsid w:val="0016508F"/>
    <w:rsid w:val="00195C27"/>
    <w:rsid w:val="001A11EE"/>
    <w:rsid w:val="001E11BF"/>
    <w:rsid w:val="001E357E"/>
    <w:rsid w:val="001E5FB7"/>
    <w:rsid w:val="00220475"/>
    <w:rsid w:val="0023690C"/>
    <w:rsid w:val="00242FA6"/>
    <w:rsid w:val="00253E1D"/>
    <w:rsid w:val="002540EC"/>
    <w:rsid w:val="0025483A"/>
    <w:rsid w:val="002635BF"/>
    <w:rsid w:val="00283B38"/>
    <w:rsid w:val="00286042"/>
    <w:rsid w:val="002C3C44"/>
    <w:rsid w:val="00304B27"/>
    <w:rsid w:val="00341928"/>
    <w:rsid w:val="00347DB6"/>
    <w:rsid w:val="003553CD"/>
    <w:rsid w:val="00377ECD"/>
    <w:rsid w:val="003E4B6B"/>
    <w:rsid w:val="00403A6E"/>
    <w:rsid w:val="004119E6"/>
    <w:rsid w:val="00413888"/>
    <w:rsid w:val="004267D6"/>
    <w:rsid w:val="00452843"/>
    <w:rsid w:val="004532A8"/>
    <w:rsid w:val="00455F81"/>
    <w:rsid w:val="00470184"/>
    <w:rsid w:val="00474E35"/>
    <w:rsid w:val="00475ACC"/>
    <w:rsid w:val="00476CF0"/>
    <w:rsid w:val="00486CE7"/>
    <w:rsid w:val="00491B36"/>
    <w:rsid w:val="004A5DAC"/>
    <w:rsid w:val="004C3AE5"/>
    <w:rsid w:val="004C7E01"/>
    <w:rsid w:val="004D1D55"/>
    <w:rsid w:val="004D7986"/>
    <w:rsid w:val="005257E8"/>
    <w:rsid w:val="005729D8"/>
    <w:rsid w:val="00593B9A"/>
    <w:rsid w:val="005A521B"/>
    <w:rsid w:val="005C4C70"/>
    <w:rsid w:val="005E59F4"/>
    <w:rsid w:val="0060625E"/>
    <w:rsid w:val="00624E88"/>
    <w:rsid w:val="006253EC"/>
    <w:rsid w:val="00642B84"/>
    <w:rsid w:val="00674C4F"/>
    <w:rsid w:val="00687612"/>
    <w:rsid w:val="00693841"/>
    <w:rsid w:val="00717090"/>
    <w:rsid w:val="00747419"/>
    <w:rsid w:val="00772F7D"/>
    <w:rsid w:val="00783B13"/>
    <w:rsid w:val="0079127C"/>
    <w:rsid w:val="007B1794"/>
    <w:rsid w:val="007B2D31"/>
    <w:rsid w:val="007B363E"/>
    <w:rsid w:val="007C0F5D"/>
    <w:rsid w:val="007E5259"/>
    <w:rsid w:val="00804549"/>
    <w:rsid w:val="0081502A"/>
    <w:rsid w:val="00820BD4"/>
    <w:rsid w:val="00862F63"/>
    <w:rsid w:val="00885B13"/>
    <w:rsid w:val="0089622C"/>
    <w:rsid w:val="008B443D"/>
    <w:rsid w:val="008C1F64"/>
    <w:rsid w:val="008E579B"/>
    <w:rsid w:val="008F580A"/>
    <w:rsid w:val="009026B1"/>
    <w:rsid w:val="00950957"/>
    <w:rsid w:val="00966047"/>
    <w:rsid w:val="00A01A18"/>
    <w:rsid w:val="00A1040E"/>
    <w:rsid w:val="00A16ED7"/>
    <w:rsid w:val="00A424A3"/>
    <w:rsid w:val="00A90A4D"/>
    <w:rsid w:val="00AA3C3D"/>
    <w:rsid w:val="00AC5E3B"/>
    <w:rsid w:val="00AF356D"/>
    <w:rsid w:val="00AF5384"/>
    <w:rsid w:val="00B1597C"/>
    <w:rsid w:val="00B26943"/>
    <w:rsid w:val="00B32E88"/>
    <w:rsid w:val="00B53D46"/>
    <w:rsid w:val="00B56F7D"/>
    <w:rsid w:val="00B62500"/>
    <w:rsid w:val="00B6363B"/>
    <w:rsid w:val="00BA0BC0"/>
    <w:rsid w:val="00BA611E"/>
    <w:rsid w:val="00C0357B"/>
    <w:rsid w:val="00C54812"/>
    <w:rsid w:val="00C83550"/>
    <w:rsid w:val="00CB6E16"/>
    <w:rsid w:val="00CD4263"/>
    <w:rsid w:val="00D02E28"/>
    <w:rsid w:val="00D21A6A"/>
    <w:rsid w:val="00D405C5"/>
    <w:rsid w:val="00D57C25"/>
    <w:rsid w:val="00D841C3"/>
    <w:rsid w:val="00D91660"/>
    <w:rsid w:val="00DB7DE4"/>
    <w:rsid w:val="00DF4F55"/>
    <w:rsid w:val="00DF5DD8"/>
    <w:rsid w:val="00E1152B"/>
    <w:rsid w:val="00E174F1"/>
    <w:rsid w:val="00E20392"/>
    <w:rsid w:val="00E30CE4"/>
    <w:rsid w:val="00E60CA9"/>
    <w:rsid w:val="00E64799"/>
    <w:rsid w:val="00E80726"/>
    <w:rsid w:val="00E874C9"/>
    <w:rsid w:val="00E9577F"/>
    <w:rsid w:val="00EA509E"/>
    <w:rsid w:val="00EB1D6A"/>
    <w:rsid w:val="00EC688B"/>
    <w:rsid w:val="00EE5D6A"/>
    <w:rsid w:val="00F879AD"/>
    <w:rsid w:val="00F97F24"/>
    <w:rsid w:val="00FE3C42"/>
    <w:rsid w:val="00FE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58F59-F71E-46BE-9195-E51B16C2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7E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1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Drr</dc:creator>
  <cp:keywords/>
  <dc:description/>
  <cp:lastModifiedBy>Пользователь</cp:lastModifiedBy>
  <cp:revision>4</cp:revision>
  <cp:lastPrinted>2015-12-04T08:12:00Z</cp:lastPrinted>
  <dcterms:created xsi:type="dcterms:W3CDTF">2015-12-17T03:10:00Z</dcterms:created>
  <dcterms:modified xsi:type="dcterms:W3CDTF">2015-12-17T03:33:00Z</dcterms:modified>
</cp:coreProperties>
</file>