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Таяты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№ </w:t>
      </w:r>
      <w:r w:rsidR="00943E75">
        <w:rPr>
          <w:rFonts w:ascii="Times New Roman" w:hAnsi="Times New Roman" w:cs="Times New Roman"/>
          <w:b/>
          <w:sz w:val="32"/>
          <w:szCs w:val="32"/>
        </w:rPr>
        <w:t>2</w:t>
      </w:r>
      <w:r w:rsidR="0096745F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96745F">
        <w:rPr>
          <w:rFonts w:ascii="Times New Roman" w:hAnsi="Times New Roman" w:cs="Times New Roman"/>
          <w:b/>
          <w:sz w:val="32"/>
          <w:szCs w:val="32"/>
        </w:rPr>
        <w:t>0</w:t>
      </w:r>
      <w:r w:rsidR="007501A6">
        <w:rPr>
          <w:rFonts w:ascii="Times New Roman" w:hAnsi="Times New Roman" w:cs="Times New Roman"/>
          <w:b/>
          <w:sz w:val="32"/>
          <w:szCs w:val="32"/>
        </w:rPr>
        <w:t>1</w:t>
      </w:r>
      <w:r w:rsidR="00945AA0">
        <w:rPr>
          <w:rFonts w:ascii="Times New Roman" w:hAnsi="Times New Roman" w:cs="Times New Roman"/>
          <w:b/>
          <w:sz w:val="32"/>
          <w:szCs w:val="32"/>
        </w:rPr>
        <w:t>.</w:t>
      </w:r>
      <w:r w:rsidR="0096745F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.201</w:t>
      </w:r>
      <w:r w:rsidR="0065630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АДМИНИСТРАЦИЯ ТАЯТСКОГОСЕЛЬСОВЕТА</w:t>
      </w: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КАРАТУЗСКОГО РАЙОНА</w:t>
      </w: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КРАСНОЯРСКОГО КРАЯ</w:t>
      </w:r>
      <w:r w:rsidRPr="0096745F">
        <w:rPr>
          <w:rFonts w:ascii="Times New Roman" w:hAnsi="Times New Roman" w:cs="Times New Roman"/>
          <w:sz w:val="32"/>
          <w:szCs w:val="32"/>
        </w:rPr>
        <w:br/>
      </w: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01.11.2013                                   с. </w:t>
      </w: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Таяты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6745F">
        <w:rPr>
          <w:rFonts w:ascii="Times New Roman" w:hAnsi="Times New Roman" w:cs="Times New Roman"/>
          <w:sz w:val="32"/>
          <w:szCs w:val="32"/>
        </w:rPr>
        <w:t xml:space="preserve"> № 62-П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 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Об утверждении Перечня  информации и обеспечения доступа к информации о деятельности органов местного самоуправления администрации </w:t>
      </w: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Таятского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        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На основании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во исполнение Постановления Правительства Российской Федерации от 24.11.2009 года № 953 «Об обеспечении доступа к информации о деятельности Правительства Российской Федерации и федеральных органов исполнительной власти», и в целях обеспечения реализации прав граждан и юридических лиц на доступ к информации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о деятельности администрации </w:t>
      </w: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Таятского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сельсовета  ПОСТАНОВЛЯЮ: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  1. Утвердить Перечень информации и обеспечения доступа к информации о деятельности органов местного самоуправления  </w:t>
      </w: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Таятского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сельсовета (приложение № 1).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  2.  Установить периодичность размещения один раз в месяц. 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  3.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оставляю за собой.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  4. Постановление вступает в силу в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день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следующий за днем  его  опубликования в печатном  издании «</w:t>
      </w: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Таятский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вестник».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 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Глава администрации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6745F">
        <w:rPr>
          <w:rFonts w:ascii="Times New Roman" w:hAnsi="Times New Roman" w:cs="Times New Roman"/>
          <w:sz w:val="32"/>
          <w:szCs w:val="32"/>
        </w:rPr>
        <w:t>Таятского</w:t>
      </w:r>
      <w:proofErr w:type="spellEnd"/>
      <w:r w:rsidRPr="0096745F">
        <w:rPr>
          <w:rFonts w:ascii="Times New Roman" w:hAnsi="Times New Roman" w:cs="Times New Roman"/>
          <w:sz w:val="32"/>
          <w:szCs w:val="32"/>
        </w:rPr>
        <w:t xml:space="preserve"> сельсовета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6745F">
        <w:rPr>
          <w:rFonts w:ascii="Times New Roman" w:hAnsi="Times New Roman" w:cs="Times New Roman"/>
          <w:sz w:val="32"/>
          <w:szCs w:val="32"/>
        </w:rPr>
        <w:t xml:space="preserve"> Ф.П. Иванов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 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96745F" w:rsidRPr="0096745F" w:rsidRDefault="0096745F" w:rsidP="0096745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к постановлению</w:t>
      </w:r>
    </w:p>
    <w:p w:rsidR="0096745F" w:rsidRPr="0096745F" w:rsidRDefault="0096745F" w:rsidP="0096745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от 01.11.2013  № 62 -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96745F" w:rsidRPr="0096745F" w:rsidRDefault="0096745F" w:rsidP="0096745F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6745F">
        <w:rPr>
          <w:rFonts w:ascii="Times New Roman" w:hAnsi="Times New Roman" w:cs="Times New Roman"/>
          <w:bCs/>
          <w:sz w:val="32"/>
          <w:szCs w:val="32"/>
        </w:rPr>
        <w:t>Перечень</w:t>
      </w:r>
    </w:p>
    <w:p w:rsidR="0096745F" w:rsidRPr="0096745F" w:rsidRDefault="0096745F" w:rsidP="0096745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6745F">
        <w:rPr>
          <w:rFonts w:ascii="Times New Roman" w:hAnsi="Times New Roman" w:cs="Times New Roman"/>
          <w:bCs/>
          <w:sz w:val="32"/>
          <w:szCs w:val="32"/>
        </w:rPr>
        <w:t xml:space="preserve">информации о деятельности органов местного самоуправления администрации </w:t>
      </w:r>
      <w:proofErr w:type="spellStart"/>
      <w:r w:rsidRPr="0096745F">
        <w:rPr>
          <w:rFonts w:ascii="Times New Roman" w:hAnsi="Times New Roman" w:cs="Times New Roman"/>
          <w:bCs/>
          <w:sz w:val="32"/>
          <w:szCs w:val="32"/>
        </w:rPr>
        <w:t>Таятского</w:t>
      </w:r>
      <w:proofErr w:type="spellEnd"/>
      <w:r w:rsidRPr="0096745F">
        <w:rPr>
          <w:rFonts w:ascii="Times New Roman" w:hAnsi="Times New Roman" w:cs="Times New Roman"/>
          <w:bCs/>
          <w:sz w:val="32"/>
          <w:szCs w:val="32"/>
        </w:rPr>
        <w:t xml:space="preserve"> сельсовета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6745F" w:rsidRPr="0096745F" w:rsidRDefault="0096745F" w:rsidP="00967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Общая информация об органе местного самоуправления, в том числе: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а) наименование и структура органа местного самоуправления,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почтовый</w:t>
      </w:r>
      <w:proofErr w:type="gramEnd"/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адрес, адрес электронной  почты, номера телефонов;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б) сведения о полномочиях органа местного самоуправления;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в) перечень подведомственных организаций, сведения об их задачах и</w:t>
      </w:r>
    </w:p>
    <w:p w:rsidR="00D6191B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745F">
        <w:rPr>
          <w:rFonts w:ascii="Times New Roman" w:hAnsi="Times New Roman" w:cs="Times New Roman"/>
          <w:sz w:val="32"/>
          <w:szCs w:val="32"/>
        </w:rPr>
        <w:t>функциях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, а также почтовые адреса, адреса электронной почты 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( при наличии), номера телефонов подведомственных организации;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г) сведения о руководителе органа местного самоуправления, (фамилии,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имена, отчества, а также при согласии указанных лиц иные сведения о них);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д) перечни информационных систем, реестров, регистров, находящихся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745F">
        <w:rPr>
          <w:rFonts w:ascii="Times New Roman" w:hAnsi="Times New Roman" w:cs="Times New Roman"/>
          <w:sz w:val="32"/>
          <w:szCs w:val="32"/>
        </w:rPr>
        <w:t>ведении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органа местного самоуправления;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е) сведения о средствах массовой информации, утвержденными органами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местного самоуправления.</w:t>
      </w:r>
    </w:p>
    <w:p w:rsidR="0096745F" w:rsidRPr="0096745F" w:rsidRDefault="0096745F" w:rsidP="00967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Информация о нормотворческой  деятельности органа местного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самоуправления: 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а) нормативные правовые акты, изданные органом местного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самоуправления, включая сведения о внесении в них изменений, признании их утратившими  силу, признании их судом </w:t>
      </w:r>
      <w:r w:rsidRPr="0096745F">
        <w:rPr>
          <w:rFonts w:ascii="Times New Roman" w:hAnsi="Times New Roman" w:cs="Times New Roman"/>
          <w:sz w:val="32"/>
          <w:szCs w:val="32"/>
        </w:rPr>
        <w:lastRenderedPageBreak/>
        <w:t>недействующими, а также сведения о государственной регистрации нормативных правовых актов, муниципальных правовых актов в случаях установленных законодательством Российской Федерации;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б) информацию о размещении  заказов на поставки товаров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выполнении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в) административные регламенты, стандарты муниципальных услуг.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3. Информация об участии органа местного самоуправления в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целевых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>иных программах, а также о мероприятиях, проводимых органом местного самоуправления.</w:t>
      </w:r>
    </w:p>
    <w:p w:rsidR="0096745F" w:rsidRPr="0096745F" w:rsidRDefault="0096745F" w:rsidP="00967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Информация о состоянии защиты населения и территории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6745F">
        <w:rPr>
          <w:rFonts w:ascii="Times New Roman" w:hAnsi="Times New Roman" w:cs="Times New Roman"/>
          <w:sz w:val="32"/>
          <w:szCs w:val="32"/>
        </w:rPr>
        <w:t>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</w:r>
      <w:proofErr w:type="gramEnd"/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5. Информация о результатах проверок, проводимых органах местного самоуправления, в пределах полномочий, а также о результатах проверок, проводимых в органе местного самоуправления.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6. Статистическая информация о деятельности органа местного самоуправления, в том числе: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а) статистические данные и показатели, характеризующие 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б) сведения об использовании органом местного самоуправления выделяемых бюджетных средств.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7. Информация о кадровом обеспечении органа местного самоуправления, в том числе: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а) порядок поступления граждан на муниципальную службу;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lastRenderedPageBreak/>
        <w:t xml:space="preserve">        б) сведения о вакантных должностях, о  вакантных должностях  муниципальной службы, и имеющихся в органе местного самоуправления;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в) квалификационного требования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 xml:space="preserve"> кандидатом на замещение вакантных должностей муниципальной службы;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г) условия и результаты  конкурсов на замещение вакантных должностей муниципальной службы;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д)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 8. Информация о работе органа местного самоупр</w:t>
      </w:r>
      <w:r w:rsidR="00D6191B">
        <w:rPr>
          <w:rFonts w:ascii="Times New Roman" w:hAnsi="Times New Roman" w:cs="Times New Roman"/>
          <w:sz w:val="32"/>
          <w:szCs w:val="32"/>
        </w:rPr>
        <w:t>авления с обращениями граждан (</w:t>
      </w:r>
      <w:r w:rsidRPr="0096745F">
        <w:rPr>
          <w:rFonts w:ascii="Times New Roman" w:hAnsi="Times New Roman" w:cs="Times New Roman"/>
          <w:sz w:val="32"/>
          <w:szCs w:val="32"/>
        </w:rPr>
        <w:t xml:space="preserve">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а) порядок и время приема граждан </w:t>
      </w:r>
      <w:proofErr w:type="gramStart"/>
      <w:r w:rsidRPr="0096745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6745F">
        <w:rPr>
          <w:rFonts w:ascii="Times New Roman" w:hAnsi="Times New Roman" w:cs="Times New Roman"/>
          <w:sz w:val="32"/>
          <w:szCs w:val="32"/>
        </w:rPr>
        <w:t>физических лиц) в том числе представителей организаций,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45F">
        <w:rPr>
          <w:rFonts w:ascii="Times New Roman" w:hAnsi="Times New Roman" w:cs="Times New Roman"/>
          <w:sz w:val="32"/>
          <w:szCs w:val="32"/>
        </w:rPr>
        <w:t xml:space="preserve">        б) фамилию, имя, отчество руководителя подразделения или иного должностного лица, к полномочиям которых отнесены организация приема лиц, указанных 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характера. </w:t>
      </w:r>
    </w:p>
    <w:p w:rsidR="0096745F" w:rsidRPr="0096745F" w:rsidRDefault="0096745F" w:rsidP="009674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745F" w:rsidRPr="0096745F" w:rsidRDefault="0096745F" w:rsidP="009674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191B" w:rsidRDefault="00D6191B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888" w:rsidRDefault="00413888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подготовила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967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BAD"/>
    <w:multiLevelType w:val="hybridMultilevel"/>
    <w:tmpl w:val="094A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8F"/>
    <w:rsid w:val="00103052"/>
    <w:rsid w:val="00146A60"/>
    <w:rsid w:val="0016508F"/>
    <w:rsid w:val="001E0836"/>
    <w:rsid w:val="001E357E"/>
    <w:rsid w:val="0025483A"/>
    <w:rsid w:val="002B03F0"/>
    <w:rsid w:val="002C1E08"/>
    <w:rsid w:val="00314F9E"/>
    <w:rsid w:val="003760F9"/>
    <w:rsid w:val="00377ECD"/>
    <w:rsid w:val="004119E6"/>
    <w:rsid w:val="00413888"/>
    <w:rsid w:val="004D7986"/>
    <w:rsid w:val="004F535C"/>
    <w:rsid w:val="0056629C"/>
    <w:rsid w:val="00577C7A"/>
    <w:rsid w:val="00587C6A"/>
    <w:rsid w:val="005B788F"/>
    <w:rsid w:val="005E3F27"/>
    <w:rsid w:val="005F319A"/>
    <w:rsid w:val="00656308"/>
    <w:rsid w:val="00665585"/>
    <w:rsid w:val="00732AC0"/>
    <w:rsid w:val="007501A6"/>
    <w:rsid w:val="007E5259"/>
    <w:rsid w:val="00820BD4"/>
    <w:rsid w:val="00943E75"/>
    <w:rsid w:val="00945AA0"/>
    <w:rsid w:val="0096745F"/>
    <w:rsid w:val="00A963FC"/>
    <w:rsid w:val="00B703E3"/>
    <w:rsid w:val="00C47EF4"/>
    <w:rsid w:val="00D21A6A"/>
    <w:rsid w:val="00D37F07"/>
    <w:rsid w:val="00D6191B"/>
    <w:rsid w:val="00E64799"/>
    <w:rsid w:val="00E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</dc:creator>
  <cp:lastModifiedBy>USER</cp:lastModifiedBy>
  <cp:revision>3</cp:revision>
  <cp:lastPrinted>2013-11-05T05:55:00Z</cp:lastPrinted>
  <dcterms:created xsi:type="dcterms:W3CDTF">2013-11-19T07:47:00Z</dcterms:created>
  <dcterms:modified xsi:type="dcterms:W3CDTF">2013-11-19T08:06:00Z</dcterms:modified>
</cp:coreProperties>
</file>