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3" w:rsidRDefault="007105B3" w:rsidP="000C50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0745E" w:rsidRPr="00292871" w:rsidRDefault="0040745E" w:rsidP="000C50C6">
      <w:pPr>
        <w:jc w:val="center"/>
        <w:rPr>
          <w:rFonts w:ascii="Times New Roman" w:hAnsi="Times New Roman"/>
          <w:b/>
          <w:sz w:val="28"/>
          <w:szCs w:val="28"/>
        </w:rPr>
      </w:pPr>
      <w:r w:rsidRPr="0029287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ТАЯТСКОГО</w:t>
      </w:r>
      <w:r w:rsidRPr="0029287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0745E" w:rsidRPr="00292871" w:rsidRDefault="0040745E" w:rsidP="000C50C6">
      <w:pPr>
        <w:jc w:val="center"/>
        <w:rPr>
          <w:rFonts w:ascii="Times New Roman" w:hAnsi="Times New Roman"/>
          <w:b/>
          <w:sz w:val="28"/>
          <w:szCs w:val="28"/>
        </w:rPr>
      </w:pPr>
      <w:r w:rsidRPr="00292871">
        <w:rPr>
          <w:rFonts w:ascii="Times New Roman" w:hAnsi="Times New Roman"/>
          <w:b/>
          <w:sz w:val="28"/>
          <w:szCs w:val="28"/>
        </w:rPr>
        <w:t>ПОСТАНОВЛЕНИЕ</w:t>
      </w:r>
    </w:p>
    <w:p w:rsidR="0040745E" w:rsidRPr="00292871" w:rsidRDefault="0040745E" w:rsidP="000C50C6">
      <w:pPr>
        <w:rPr>
          <w:rFonts w:ascii="Times New Roman" w:hAnsi="Times New Roman"/>
          <w:b/>
          <w:sz w:val="28"/>
          <w:szCs w:val="28"/>
        </w:rPr>
      </w:pPr>
    </w:p>
    <w:p w:rsidR="0040745E" w:rsidRPr="00292871" w:rsidRDefault="007105B3" w:rsidP="000C5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40745E" w:rsidRPr="00292871">
        <w:rPr>
          <w:rFonts w:ascii="Times New Roman" w:hAnsi="Times New Roman"/>
          <w:sz w:val="28"/>
          <w:szCs w:val="28"/>
        </w:rPr>
        <w:t xml:space="preserve">.2013                              </w:t>
      </w:r>
      <w:r w:rsidR="0040745E">
        <w:rPr>
          <w:rFonts w:ascii="Times New Roman" w:hAnsi="Times New Roman"/>
          <w:sz w:val="28"/>
          <w:szCs w:val="28"/>
        </w:rPr>
        <w:t xml:space="preserve">  </w:t>
      </w:r>
      <w:r w:rsidR="0040745E" w:rsidRPr="00292871"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 w:rsidR="0040745E" w:rsidRPr="00292871">
        <w:rPr>
          <w:rFonts w:ascii="Times New Roman" w:hAnsi="Times New Roman"/>
          <w:sz w:val="28"/>
          <w:szCs w:val="28"/>
        </w:rPr>
        <w:t>Таяты</w:t>
      </w:r>
      <w:proofErr w:type="spellEnd"/>
      <w:r w:rsidR="0040745E" w:rsidRPr="00292871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="0040745E" w:rsidRPr="0029287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0745E" w:rsidRPr="00292871">
        <w:rPr>
          <w:rFonts w:ascii="Times New Roman" w:hAnsi="Times New Roman"/>
          <w:sz w:val="28"/>
          <w:szCs w:val="28"/>
        </w:rPr>
        <w:t>П</w:t>
      </w:r>
      <w:proofErr w:type="gramEnd"/>
    </w:p>
    <w:p w:rsidR="0040745E" w:rsidRPr="00292871" w:rsidRDefault="0040745E" w:rsidP="000C50C6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«Устойчивое обеспечение населения необходимыми услугами, создание комфортных условий проживания населения МО «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»</w:t>
      </w:r>
    </w:p>
    <w:p w:rsidR="0040745E" w:rsidRPr="00292871" w:rsidRDefault="0040745E" w:rsidP="000C50C6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C50C6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Постановления администрации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от 11.09.2013 № 47-П «Об утверждении Порядка принятия решений по разработке муниципальных программ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реализации», ПОСТАНОВЛЯЮ:</w:t>
      </w:r>
    </w:p>
    <w:p w:rsidR="0040745E" w:rsidRDefault="0040745E" w:rsidP="006E78A7">
      <w:pPr>
        <w:pStyle w:val="a3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«Устойчивое обеспечение населения необходимыми услугами, создание комфортных условий проживания населения МО «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»</w:t>
      </w:r>
      <w:r w:rsidRPr="00292871">
        <w:rPr>
          <w:rFonts w:ascii="Times New Roman" w:hAnsi="Times New Roman"/>
          <w:sz w:val="28"/>
          <w:szCs w:val="28"/>
        </w:rPr>
        <w:t xml:space="preserve"> на 2014-2016 годы (приложение 1)</w:t>
      </w:r>
    </w:p>
    <w:p w:rsidR="0040745E" w:rsidRDefault="0040745E" w:rsidP="006E78A7">
      <w:pPr>
        <w:pStyle w:val="a3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57D">
        <w:rPr>
          <w:rFonts w:ascii="Times New Roman" w:hAnsi="Times New Roman"/>
          <w:sz w:val="28"/>
          <w:szCs w:val="28"/>
        </w:rPr>
        <w:t>Постановление подлежит опубликованию в печатном издании органа местного самоуправления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74357D">
        <w:rPr>
          <w:rFonts w:ascii="Times New Roman" w:hAnsi="Times New Roman"/>
          <w:sz w:val="28"/>
          <w:szCs w:val="28"/>
        </w:rPr>
        <w:t xml:space="preserve"> вестник».</w:t>
      </w:r>
    </w:p>
    <w:p w:rsidR="0040745E" w:rsidRPr="0074357D" w:rsidRDefault="0040745E" w:rsidP="006E78A7">
      <w:pPr>
        <w:pStyle w:val="a3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  </w:t>
      </w:r>
      <w:proofErr w:type="gramStart"/>
      <w:r w:rsidRPr="007435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5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45E" w:rsidRPr="00292871" w:rsidRDefault="0040745E" w:rsidP="006E78A7">
      <w:pPr>
        <w:pStyle w:val="a3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Pr="0074357D">
        <w:rPr>
          <w:rFonts w:ascii="Times New Roman" w:hAnsi="Times New Roman"/>
          <w:sz w:val="28"/>
          <w:szCs w:val="28"/>
        </w:rPr>
        <w:t xml:space="preserve">Постановление вступает в силу с 01.01.2014, но не ранее дня, следующего за днём его официального опубликования в печатном издании органа местного самоуправления </w:t>
      </w:r>
      <w:r w:rsidRPr="00292871">
        <w:rPr>
          <w:rFonts w:ascii="Times New Roman" w:hAnsi="Times New Roman"/>
          <w:sz w:val="28"/>
          <w:szCs w:val="28"/>
        </w:rPr>
        <w:t>«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вестник».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928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9287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292871">
        <w:rPr>
          <w:rFonts w:ascii="Times New Roman" w:hAnsi="Times New Roman"/>
          <w:sz w:val="28"/>
          <w:szCs w:val="28"/>
        </w:rPr>
        <w:t>Ф.П.Иванов</w:t>
      </w:r>
      <w:proofErr w:type="spellEnd"/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   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7105B3" w:rsidRDefault="007105B3" w:rsidP="000010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0745E" w:rsidRPr="00292871" w:rsidRDefault="0040745E" w:rsidP="0000103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287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ТАЯТСКОГО</w:t>
      </w:r>
      <w:r w:rsidRPr="0029287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0745E" w:rsidRPr="00292871" w:rsidRDefault="0040745E" w:rsidP="000010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45E" w:rsidRPr="00292871" w:rsidRDefault="0040745E" w:rsidP="00001035">
      <w:pPr>
        <w:jc w:val="center"/>
        <w:rPr>
          <w:rFonts w:ascii="Times New Roman" w:hAnsi="Times New Roman"/>
          <w:b/>
          <w:sz w:val="28"/>
          <w:szCs w:val="28"/>
        </w:rPr>
      </w:pPr>
      <w:r w:rsidRPr="00292871">
        <w:rPr>
          <w:rFonts w:ascii="Times New Roman" w:hAnsi="Times New Roman"/>
          <w:b/>
          <w:sz w:val="28"/>
          <w:szCs w:val="28"/>
        </w:rPr>
        <w:t>ПОСТАНОВЛЕНИЕ</w:t>
      </w:r>
    </w:p>
    <w:p w:rsidR="0040745E" w:rsidRPr="00292871" w:rsidRDefault="0040745E" w:rsidP="00001035">
      <w:pPr>
        <w:rPr>
          <w:rFonts w:ascii="Times New Roman" w:hAnsi="Times New Roman"/>
          <w:b/>
          <w:sz w:val="28"/>
          <w:szCs w:val="28"/>
        </w:rPr>
      </w:pPr>
    </w:p>
    <w:p w:rsidR="0040745E" w:rsidRPr="00292871" w:rsidRDefault="0040745E" w:rsidP="00001035">
      <w:pPr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>0</w:t>
      </w:r>
      <w:r w:rsidR="007105B3">
        <w:rPr>
          <w:rFonts w:ascii="Times New Roman" w:hAnsi="Times New Roman"/>
          <w:sz w:val="28"/>
          <w:szCs w:val="28"/>
        </w:rPr>
        <w:t>0.00.</w:t>
      </w:r>
      <w:r w:rsidRPr="00292871">
        <w:rPr>
          <w:rFonts w:ascii="Times New Roman" w:hAnsi="Times New Roman"/>
          <w:sz w:val="28"/>
          <w:szCs w:val="28"/>
        </w:rPr>
        <w:t xml:space="preserve">2013                                        с.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Таяты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 w:rsidR="007105B3">
        <w:rPr>
          <w:rFonts w:ascii="Times New Roman" w:hAnsi="Times New Roman"/>
          <w:sz w:val="28"/>
          <w:szCs w:val="28"/>
        </w:rPr>
        <w:t>00</w:t>
      </w:r>
      <w:r w:rsidRPr="0029287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92871">
        <w:rPr>
          <w:rFonts w:ascii="Times New Roman" w:hAnsi="Times New Roman"/>
          <w:sz w:val="28"/>
          <w:szCs w:val="28"/>
        </w:rPr>
        <w:t>П</w:t>
      </w:r>
      <w:proofErr w:type="gramEnd"/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«Поддержка и сохранение культурного потенциала на территории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на 2014-2016 годы»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Постановления администрации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от 11.09.2013 № 47-П «Об утверждении Порядка принятия решений по разработке муниципальных программ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реализации», ПОСТАНОВЛЯЮ:</w:t>
      </w:r>
    </w:p>
    <w:p w:rsidR="0040745E" w:rsidRPr="00292871" w:rsidRDefault="0040745E" w:rsidP="00AA4EB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«Поддержка и сохранение культурного потенциала на территории 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сельсовета на 2014-2016 годы»  (приложение 1)</w:t>
      </w:r>
    </w:p>
    <w:p w:rsidR="0040745E" w:rsidRDefault="0040745E" w:rsidP="00AA4EB2">
      <w:pPr>
        <w:pStyle w:val="a3"/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57D">
        <w:rPr>
          <w:rFonts w:ascii="Times New Roman" w:hAnsi="Times New Roman"/>
          <w:sz w:val="28"/>
          <w:szCs w:val="28"/>
        </w:rPr>
        <w:t>Постановление подлежит опубликованию в печатном издании органа местного самоуправления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74357D">
        <w:rPr>
          <w:rFonts w:ascii="Times New Roman" w:hAnsi="Times New Roman"/>
          <w:sz w:val="28"/>
          <w:szCs w:val="28"/>
        </w:rPr>
        <w:t xml:space="preserve"> вестник».</w:t>
      </w:r>
    </w:p>
    <w:p w:rsidR="0040745E" w:rsidRPr="0074357D" w:rsidRDefault="0040745E" w:rsidP="00AA4EB2">
      <w:pPr>
        <w:pStyle w:val="a3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  </w:t>
      </w:r>
      <w:proofErr w:type="gramStart"/>
      <w:r w:rsidRPr="007435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5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45E" w:rsidRPr="00292871" w:rsidRDefault="0040745E" w:rsidP="00AA4EB2">
      <w:pPr>
        <w:pStyle w:val="a3"/>
        <w:tabs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Pr="0074357D">
        <w:rPr>
          <w:rFonts w:ascii="Times New Roman" w:hAnsi="Times New Roman"/>
          <w:sz w:val="28"/>
          <w:szCs w:val="28"/>
        </w:rPr>
        <w:t xml:space="preserve">Постановление вступает в силу с 01.01.2014, но не ранее дня, следующего за днём его официального опубликования в печатном издании органа местного самоуправления </w:t>
      </w:r>
      <w:r w:rsidRPr="00292871">
        <w:rPr>
          <w:rFonts w:ascii="Times New Roman" w:hAnsi="Times New Roman"/>
          <w:sz w:val="28"/>
          <w:szCs w:val="28"/>
        </w:rPr>
        <w:t>«</w:t>
      </w:r>
      <w:proofErr w:type="spellStart"/>
      <w:r w:rsidRPr="00292871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вестник».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r w:rsidRPr="0029287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871">
        <w:rPr>
          <w:rFonts w:ascii="Times New Roman" w:hAnsi="Times New Roman"/>
          <w:sz w:val="28"/>
          <w:szCs w:val="28"/>
        </w:rPr>
        <w:t>Таятского</w:t>
      </w:r>
      <w:proofErr w:type="spellEnd"/>
      <w:r w:rsidRPr="0029287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 </w:t>
      </w:r>
      <w:r w:rsidRPr="00292871">
        <w:rPr>
          <w:rFonts w:ascii="Times New Roman" w:hAnsi="Times New Roman"/>
          <w:sz w:val="28"/>
          <w:szCs w:val="28"/>
        </w:rPr>
        <w:t xml:space="preserve">           Ф.П. Иванов</w:t>
      </w: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p w:rsidR="0040745E" w:rsidRPr="00292871" w:rsidRDefault="0040745E" w:rsidP="00001035">
      <w:pPr>
        <w:jc w:val="both"/>
        <w:rPr>
          <w:rFonts w:ascii="Times New Roman" w:hAnsi="Times New Roman"/>
          <w:sz w:val="28"/>
          <w:szCs w:val="28"/>
        </w:rPr>
      </w:pPr>
    </w:p>
    <w:sectPr w:rsidR="0040745E" w:rsidRPr="00292871" w:rsidSect="00A4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7B8"/>
    <w:multiLevelType w:val="hybridMultilevel"/>
    <w:tmpl w:val="D27A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82E5D"/>
    <w:multiLevelType w:val="multilevel"/>
    <w:tmpl w:val="D27A34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216A5"/>
    <w:multiLevelType w:val="hybridMultilevel"/>
    <w:tmpl w:val="D27A34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04481"/>
    <w:multiLevelType w:val="multilevel"/>
    <w:tmpl w:val="D27A34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01"/>
    <w:rsid w:val="00001035"/>
    <w:rsid w:val="0002746B"/>
    <w:rsid w:val="000C50C6"/>
    <w:rsid w:val="001040F2"/>
    <w:rsid w:val="001B7801"/>
    <w:rsid w:val="00292871"/>
    <w:rsid w:val="00315161"/>
    <w:rsid w:val="00396BCB"/>
    <w:rsid w:val="0040745E"/>
    <w:rsid w:val="00631F43"/>
    <w:rsid w:val="00645BFA"/>
    <w:rsid w:val="0067522E"/>
    <w:rsid w:val="00697F61"/>
    <w:rsid w:val="006E78A7"/>
    <w:rsid w:val="00702B44"/>
    <w:rsid w:val="007105B3"/>
    <w:rsid w:val="0074357D"/>
    <w:rsid w:val="007C4DE8"/>
    <w:rsid w:val="008D56A8"/>
    <w:rsid w:val="00933E72"/>
    <w:rsid w:val="009743B7"/>
    <w:rsid w:val="00974E14"/>
    <w:rsid w:val="00A43B8C"/>
    <w:rsid w:val="00A43FBF"/>
    <w:rsid w:val="00AA4EB2"/>
    <w:rsid w:val="00E07BA5"/>
    <w:rsid w:val="00EF4C8C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2013-11-19T05:49:00Z</cp:lastPrinted>
  <dcterms:created xsi:type="dcterms:W3CDTF">2013-11-08T09:33:00Z</dcterms:created>
  <dcterms:modified xsi:type="dcterms:W3CDTF">2013-11-19T05:50:00Z</dcterms:modified>
</cp:coreProperties>
</file>