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C6" w:rsidRDefault="007344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6.35pt;margin-top:674.6pt;width:196.65pt;height:37.05pt;z-index:251669504">
            <v:textbox>
              <w:txbxContent>
                <w:p w:rsidR="00734430" w:rsidRDefault="00734430" w:rsidP="00734430">
                  <w:pPr>
                    <w:spacing w:after="0"/>
                    <w:jc w:val="center"/>
                  </w:pPr>
                  <w:r>
                    <w:t>Вокальный ансамбль скрипачей «Виола»</w:t>
                  </w:r>
                </w:p>
              </w:txbxContent>
            </v:textbox>
          </v:shape>
        </w:pict>
      </w:r>
      <w:r w:rsidR="00626075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6031866</wp:posOffset>
            </wp:positionV>
            <wp:extent cx="3246120" cy="2434590"/>
            <wp:effectExtent l="19050" t="0" r="0" b="0"/>
            <wp:wrapNone/>
            <wp:docPr id="6" name="Рисунок 6" descr="C:\Documents and Settings\Ира\Рабочий стол\для проекта\для проекта 1\PA14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Ира\Рабочий стол\для проекта\для проекта 1\PA1404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075">
        <w:rPr>
          <w:noProof/>
        </w:rPr>
        <w:pict>
          <v:shape id="_x0000_s1030" type="#_x0000_t202" style="position:absolute;margin-left:-38.7pt;margin-top:674.6pt;width:196.65pt;height:33.9pt;z-index:251667456;mso-position-horizontal-relative:text;mso-position-vertical-relative:text">
            <v:textbox>
              <w:txbxContent>
                <w:p w:rsidR="00626075" w:rsidRDefault="00626075" w:rsidP="00626075">
                  <w:pPr>
                    <w:spacing w:after="0"/>
                    <w:jc w:val="center"/>
                  </w:pPr>
                  <w:r>
                    <w:t>Хореографическая группа «Грация»</w:t>
                  </w:r>
                </w:p>
              </w:txbxContent>
            </v:textbox>
          </v:shape>
        </w:pict>
      </w:r>
      <w:r w:rsidR="00626075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6031865</wp:posOffset>
            </wp:positionV>
            <wp:extent cx="3248233" cy="2434590"/>
            <wp:effectExtent l="19050" t="0" r="9317" b="0"/>
            <wp:wrapNone/>
            <wp:docPr id="5" name="Рисунок 5" descr="C:\Documents and Settings\Ира\Рабочий стол\для проекта\для проекта 1\PA01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Ира\Рабочий стол\для проекта\для проекта 1\PA010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233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075">
        <w:rPr>
          <w:noProof/>
        </w:rPr>
        <w:pict>
          <v:shape id="_x0000_s1029" type="#_x0000_t202" style="position:absolute;margin-left:238.95pt;margin-top:430.4pt;width:189pt;height:37.8pt;z-index:251665408;mso-position-horizontal-relative:text;mso-position-vertical-relative:text">
            <v:textbox>
              <w:txbxContent>
                <w:p w:rsidR="00626075" w:rsidRDefault="00626075" w:rsidP="00626075">
                  <w:pPr>
                    <w:spacing w:after="0"/>
                    <w:jc w:val="center"/>
                  </w:pPr>
                  <w:r>
                    <w:t>Хоккейная коробка</w:t>
                  </w:r>
                </w:p>
                <w:p w:rsidR="00626075" w:rsidRDefault="00626075" w:rsidP="00626075">
                  <w:pPr>
                    <w:spacing w:after="0"/>
                    <w:jc w:val="center"/>
                  </w:pPr>
                  <w:r>
                    <w:t>Матч по хоккею с мячом.</w:t>
                  </w:r>
                </w:p>
              </w:txbxContent>
            </v:textbox>
          </v:shape>
        </w:pict>
      </w:r>
      <w:r w:rsidR="00626075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2928620</wp:posOffset>
            </wp:positionV>
            <wp:extent cx="3187065" cy="2393415"/>
            <wp:effectExtent l="19050" t="0" r="0" b="0"/>
            <wp:wrapNone/>
            <wp:docPr id="4" name="Рисунок 4" descr="C:\Documents and Settings\Ира\Рабочий стол\для проекта\для проекта 1\PIC_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Ира\Рабочий стол\для проекта\для проекта 1\PIC_05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39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075">
        <w:rPr>
          <w:noProof/>
        </w:rPr>
        <w:pict>
          <v:shape id="_x0000_s1028" type="#_x0000_t202" style="position:absolute;margin-left:-33.9pt;margin-top:430.4pt;width:189pt;height:37.8pt;z-index:251663360;mso-position-horizontal-relative:text;mso-position-vertical-relative:text">
            <v:textbox>
              <w:txbxContent>
                <w:p w:rsidR="00626075" w:rsidRDefault="00626075" w:rsidP="00626075">
                  <w:pPr>
                    <w:spacing w:after="0"/>
                    <w:jc w:val="center"/>
                  </w:pPr>
                  <w:r>
                    <w:t>Акция «Чистая улица»</w:t>
                  </w:r>
                </w:p>
              </w:txbxContent>
            </v:textbox>
          </v:shape>
        </w:pict>
      </w:r>
      <w:r w:rsidR="0062607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2928619</wp:posOffset>
            </wp:positionV>
            <wp:extent cx="3198495" cy="2402373"/>
            <wp:effectExtent l="19050" t="0" r="1905" b="0"/>
            <wp:wrapNone/>
            <wp:docPr id="3" name="Рисунок 3" descr="C:\Documents and Settings\Ира\Рабочий стол\для проекта\для проекта 1\IMG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ра\Рабочий стол\для проекта\для проекта 1\IMG0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40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075">
        <w:rPr>
          <w:noProof/>
        </w:rPr>
        <w:pict>
          <v:shape id="_x0000_s1027" type="#_x0000_t202" style="position:absolute;margin-left:242.85pt;margin-top:184.7pt;width:189pt;height:37.8pt;z-index:251661312;mso-position-horizontal-relative:text;mso-position-vertical-relative:text">
            <v:textbox>
              <w:txbxContent>
                <w:p w:rsidR="00626075" w:rsidRDefault="00626075" w:rsidP="00626075">
                  <w:pPr>
                    <w:spacing w:after="0"/>
                    <w:jc w:val="center"/>
                  </w:pPr>
                  <w:r>
                    <w:t>Аллея славы.</w:t>
                  </w:r>
                </w:p>
                <w:p w:rsidR="00626075" w:rsidRDefault="00626075" w:rsidP="00626075">
                  <w:pPr>
                    <w:spacing w:after="0"/>
                    <w:jc w:val="center"/>
                  </w:pPr>
                  <w:r>
                    <w:t>Проект 911 (волонтерская работа)</w:t>
                  </w:r>
                </w:p>
              </w:txbxContent>
            </v:textbox>
          </v:shape>
        </w:pict>
      </w:r>
      <w:r w:rsidR="0062607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-254635</wp:posOffset>
            </wp:positionV>
            <wp:extent cx="3387090" cy="2542902"/>
            <wp:effectExtent l="19050" t="0" r="3810" b="0"/>
            <wp:wrapNone/>
            <wp:docPr id="2" name="Рисунок 2" descr="C:\Documents and Settings\Ира\Рабочий стол\для проекта\для проекта 1\PC07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а\Рабочий стол\для проекта\для проекта 1\PC0705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54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075">
        <w:rPr>
          <w:noProof/>
        </w:rPr>
        <w:pict>
          <v:shape id="_x0000_s1026" type="#_x0000_t202" style="position:absolute;margin-left:-31.05pt;margin-top:184.7pt;width:189pt;height:37.8pt;z-index:251659264;mso-position-horizontal-relative:text;mso-position-vertical-relative:text">
            <v:textbox>
              <w:txbxContent>
                <w:p w:rsidR="00626075" w:rsidRDefault="00626075" w:rsidP="00626075">
                  <w:pPr>
                    <w:spacing w:after="0"/>
                    <w:jc w:val="center"/>
                  </w:pPr>
                  <w:r>
                    <w:t>Площадка для летнего отдыха.</w:t>
                  </w:r>
                </w:p>
                <w:p w:rsidR="00626075" w:rsidRDefault="00626075" w:rsidP="00626075">
                  <w:pPr>
                    <w:spacing w:after="0"/>
                    <w:jc w:val="center"/>
                  </w:pPr>
                  <w:r>
                    <w:t>«День семьи»</w:t>
                  </w:r>
                </w:p>
              </w:txbxContent>
            </v:textbox>
          </v:shape>
        </w:pict>
      </w:r>
      <w:r w:rsidR="0062607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-254635</wp:posOffset>
            </wp:positionV>
            <wp:extent cx="3398520" cy="2552566"/>
            <wp:effectExtent l="19050" t="0" r="0" b="0"/>
            <wp:wrapNone/>
            <wp:docPr id="1" name="Рисунок 1" descr="C:\Documents and Settings\Ира\Рабочий стол\для проекта\для проекта 1\IMG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а\Рабочий стол\для проекта\для проекта 1\IMG00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622" cy="25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1CC6" w:rsidSect="006260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626075"/>
    <w:rsid w:val="00626075"/>
    <w:rsid w:val="00734430"/>
    <w:rsid w:val="00BD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Таятская ООШ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2</cp:revision>
  <dcterms:created xsi:type="dcterms:W3CDTF">2011-02-15T08:25:00Z</dcterms:created>
  <dcterms:modified xsi:type="dcterms:W3CDTF">2011-02-15T08:37:00Z</dcterms:modified>
</cp:coreProperties>
</file>