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46" w:rsidRDefault="00EA2846"/>
    <w:tbl>
      <w:tblPr>
        <w:tblW w:w="1733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450"/>
        <w:gridCol w:w="2369"/>
        <w:gridCol w:w="2120"/>
        <w:gridCol w:w="776"/>
        <w:gridCol w:w="708"/>
        <w:gridCol w:w="77"/>
        <w:gridCol w:w="774"/>
        <w:gridCol w:w="787"/>
        <w:gridCol w:w="803"/>
        <w:gridCol w:w="692"/>
        <w:gridCol w:w="391"/>
        <w:gridCol w:w="457"/>
        <w:gridCol w:w="226"/>
        <w:gridCol w:w="625"/>
        <w:gridCol w:w="257"/>
        <w:gridCol w:w="498"/>
        <w:gridCol w:w="945"/>
        <w:gridCol w:w="9"/>
        <w:gridCol w:w="720"/>
        <w:gridCol w:w="121"/>
        <w:gridCol w:w="115"/>
        <w:gridCol w:w="576"/>
        <w:gridCol w:w="127"/>
        <w:gridCol w:w="713"/>
        <w:gridCol w:w="995"/>
      </w:tblGrid>
      <w:tr w:rsidR="00E46930" w:rsidRPr="005E4E94" w:rsidTr="00CA173D">
        <w:trPr>
          <w:gridAfter w:val="1"/>
          <w:wAfter w:w="995" w:type="dxa"/>
          <w:trHeight w:val="284"/>
        </w:trPr>
        <w:tc>
          <w:tcPr>
            <w:tcW w:w="1633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30" w:rsidRPr="0001798B" w:rsidRDefault="00E46930" w:rsidP="00017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Использование бюджетных ассигнований  бюджета сельсовета и иных средств на реализацию  муниципальной программы </w:t>
            </w:r>
          </w:p>
        </w:tc>
      </w:tr>
      <w:tr w:rsidR="00E46930" w:rsidRPr="005E4E94" w:rsidTr="00CA173D">
        <w:trPr>
          <w:trHeight w:val="289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930" w:rsidRPr="00752560" w:rsidRDefault="00E46930" w:rsidP="000179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930" w:rsidRPr="0001798B" w:rsidRDefault="00E46930" w:rsidP="0001798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930" w:rsidRPr="0001798B" w:rsidRDefault="00E46930" w:rsidP="0001798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930" w:rsidRDefault="00E46930" w:rsidP="00836E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20D83">
              <w:rPr>
                <w:rFonts w:ascii="Times New Roman" w:hAnsi="Times New Roman"/>
                <w:sz w:val="16"/>
                <w:szCs w:val="16"/>
                <w:lang w:eastAsia="ru-RU"/>
              </w:rPr>
              <w:t>за  201</w:t>
            </w:r>
            <w:r w:rsidR="005267F3" w:rsidRPr="00E20D8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proofErr w:type="gramEnd"/>
            <w:r w:rsidRPr="00E20D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  <w:p w:rsidR="00EA2846" w:rsidRPr="00E20D83" w:rsidRDefault="00EA2846" w:rsidP="00836E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930" w:rsidRPr="0001798B" w:rsidRDefault="00E46930" w:rsidP="0001798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930" w:rsidRPr="0001798B" w:rsidRDefault="00E46930" w:rsidP="0001798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6930" w:rsidRPr="0001798B" w:rsidRDefault="00E46930" w:rsidP="0001798B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30" w:rsidRPr="00752560" w:rsidRDefault="00E46930" w:rsidP="0001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30" w:rsidRPr="00752560" w:rsidRDefault="00E46930" w:rsidP="0001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30" w:rsidRPr="00752560" w:rsidRDefault="00EA2846" w:rsidP="00EA2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</w:tr>
      <w:tr w:rsidR="00E46930" w:rsidRPr="005E4E94" w:rsidTr="00CA173D">
        <w:trPr>
          <w:gridAfter w:val="1"/>
          <w:wAfter w:w="995" w:type="dxa"/>
          <w:trHeight w:val="144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0179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526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201</w:t>
            </w:r>
            <w:r w:rsidR="005267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(отчетный год)</w:t>
            </w:r>
          </w:p>
        </w:tc>
        <w:tc>
          <w:tcPr>
            <w:tcW w:w="6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526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20 1</w:t>
            </w:r>
            <w:r w:rsidR="005267F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(текущий год)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2560">
              <w:rPr>
                <w:rFonts w:ascii="Times New Roman" w:hAnsi="Times New Roman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5D3DE9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3D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E46930" w:rsidRPr="005E4E94" w:rsidTr="00CA173D">
        <w:trPr>
          <w:gridAfter w:val="1"/>
          <w:wAfter w:w="995" w:type="dxa"/>
          <w:trHeight w:val="19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E46930" w:rsidP="00752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январь - март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январь - июнь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на конец года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E46930" w:rsidP="007525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E46930" w:rsidP="00752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6930" w:rsidRPr="005E4E94" w:rsidTr="00CA173D">
        <w:trPr>
          <w:gridAfter w:val="1"/>
          <w:wAfter w:w="995" w:type="dxa"/>
          <w:trHeight w:val="225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E46930" w:rsidP="00752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01798B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2560">
              <w:rPr>
                <w:rFonts w:ascii="Times New Roman" w:hAnsi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5267F3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 w:rsidR="00E46930" w:rsidRPr="007525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5267F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  <w:p w:rsidR="00E46930" w:rsidRPr="00752560" w:rsidRDefault="00E46930" w:rsidP="007525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256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30" w:rsidRPr="00752560" w:rsidRDefault="00E46930" w:rsidP="00752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47F6" w:rsidRPr="0001798B" w:rsidTr="00CA173D">
        <w:trPr>
          <w:gridAfter w:val="1"/>
          <w:wAfter w:w="995" w:type="dxa"/>
          <w:trHeight w:val="427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6" w:rsidRPr="0001798B" w:rsidRDefault="000F47F6" w:rsidP="0075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6" w:rsidRPr="0001798B" w:rsidRDefault="00E20D83" w:rsidP="005267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20D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«Обеспечение населения необходимыми социальными услугами и формирование комфортной среды обитания населения  МО «Таятский сельсовет»»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01798B" w:rsidRDefault="000F47F6" w:rsidP="000179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E20D83" w:rsidP="009A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1075,37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9A7277" w:rsidP="009A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1073,35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9A7277" w:rsidP="007A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7A5F68"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892</w:t>
            </w: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7A5F68"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91,91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724,27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392,11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1243,93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538,60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1248,41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1225,72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427,80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6" w:rsidRPr="00270887" w:rsidRDefault="007A5F68" w:rsidP="009A7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453,70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6" w:rsidRPr="0001798B" w:rsidRDefault="000F47F6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7F3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267F3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C54A7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7" w:rsidRPr="0001798B" w:rsidRDefault="00BC54A7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7" w:rsidRPr="0001798B" w:rsidRDefault="00BC54A7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01798B" w:rsidRDefault="00BC54A7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7A5F68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479,88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7A5F68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477,86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2235,98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BC54A7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71,57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71,57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536,73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86,73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1757E4" w:rsidP="009A72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536,73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1757E4" w:rsidP="009A72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536,73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BC54A7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BC54A7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A7" w:rsidRPr="0001798B" w:rsidRDefault="00BC54A7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C54A7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7" w:rsidRPr="0001798B" w:rsidRDefault="00BC54A7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A7" w:rsidRPr="0001798B" w:rsidRDefault="00BC54A7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01798B" w:rsidRDefault="00BC54A7" w:rsidP="00951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595,49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595,49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656,73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91,91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tabs>
                <w:tab w:val="left" w:pos="240"/>
                <w:tab w:val="center" w:pos="2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652,70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320,54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707,20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451,87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1757E4" w:rsidP="009A7277">
            <w:pPr>
              <w:tabs>
                <w:tab w:val="left" w:pos="240"/>
                <w:tab w:val="center" w:pos="2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711,68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1757E4" w:rsidP="009A7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688,99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1757E4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427,80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4A7" w:rsidRPr="00270887" w:rsidRDefault="001757E4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453,70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54A7" w:rsidRPr="0001798B" w:rsidRDefault="00BC54A7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6E91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91" w:rsidRPr="0001798B" w:rsidRDefault="008F6E91" w:rsidP="008F6E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91" w:rsidRPr="0001798B" w:rsidRDefault="008F6E91" w:rsidP="008F6E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01798B" w:rsidRDefault="008F6E91" w:rsidP="008F6E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A173D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1075,37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1073,35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2892,71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91,91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724,27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392,11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1243,93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91" w:rsidRPr="00270887" w:rsidRDefault="008F6E91" w:rsidP="008F6E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538,60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91" w:rsidRPr="00270887" w:rsidRDefault="008F6E91" w:rsidP="008F6E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1248,41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91" w:rsidRPr="00270887" w:rsidRDefault="008F6E91" w:rsidP="008F6E9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1225,72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91" w:rsidRPr="00270887" w:rsidRDefault="008F6E91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427,80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91" w:rsidRPr="00270887" w:rsidRDefault="008F6E91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453,70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E91" w:rsidRPr="0001798B" w:rsidRDefault="008F6E91" w:rsidP="008F6E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20FA" w:rsidRPr="0001798B" w:rsidTr="00CA173D">
        <w:trPr>
          <w:gridAfter w:val="1"/>
          <w:wAfter w:w="995" w:type="dxa"/>
          <w:trHeight w:val="468"/>
        </w:trPr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0FA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120FA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0FA" w:rsidRDefault="004120FA" w:rsidP="004120F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20FA" w:rsidRPr="008F6E91" w:rsidRDefault="004120FA" w:rsidP="0041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6E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«Содержание автомобильных дорог в границах поселения»</w:t>
            </w:r>
          </w:p>
          <w:p w:rsidR="004120FA" w:rsidRPr="0001798B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2341,88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177,47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100,37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177,47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100,37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167,38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144,69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72,20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20FA" w:rsidRPr="0001798B" w:rsidTr="00CA173D">
        <w:trPr>
          <w:gridAfter w:val="1"/>
          <w:wAfter w:w="995" w:type="dxa"/>
          <w:trHeight w:val="27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20FA" w:rsidRPr="0001798B" w:rsidTr="00CA173D">
        <w:trPr>
          <w:gridAfter w:val="1"/>
          <w:wAfter w:w="995" w:type="dxa"/>
          <w:trHeight w:val="288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20FA" w:rsidRPr="0001798B" w:rsidTr="00CA173D">
        <w:trPr>
          <w:gridAfter w:val="1"/>
          <w:wAfter w:w="995" w:type="dxa"/>
          <w:trHeight w:val="27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75,08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75,08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2235,98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71,57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20FA" w:rsidRPr="0001798B" w:rsidTr="00CA173D">
        <w:trPr>
          <w:gridAfter w:val="1"/>
          <w:wAfter w:w="995" w:type="dxa"/>
          <w:trHeight w:val="270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105,90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105,90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28,80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105,90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28,80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95,81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73,12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72,20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74,50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20FA" w:rsidRPr="0001798B" w:rsidTr="00CA173D">
        <w:trPr>
          <w:gridAfter w:val="1"/>
          <w:wAfter w:w="995" w:type="dxa"/>
          <w:trHeight w:val="270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A173D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162,50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2341,88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177,47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100,37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177,47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100,37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167,38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144,69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72,20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0FA" w:rsidRPr="00270887" w:rsidRDefault="004120FA" w:rsidP="0041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74,50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0FA" w:rsidRPr="0001798B" w:rsidRDefault="004120FA" w:rsidP="00412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0708" w:rsidRPr="0001798B" w:rsidTr="00CA173D">
        <w:trPr>
          <w:gridAfter w:val="1"/>
          <w:wAfter w:w="995" w:type="dxa"/>
          <w:trHeight w:val="27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8" w:rsidRPr="004120FA" w:rsidRDefault="00360708" w:rsidP="003607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 </w:t>
            </w:r>
            <w:r w:rsidRPr="004120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</w:p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0,50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64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64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0708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0708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60708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A173D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08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08" w:rsidRPr="0001798B" w:rsidRDefault="00360708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64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643F" w:rsidRPr="0001798B" w:rsidRDefault="00EE643F" w:rsidP="003607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708" w:rsidRPr="00360708" w:rsidRDefault="00EE643F" w:rsidP="003607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360708" w:rsidRPr="003607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  <w:p w:rsidR="00EE643F" w:rsidRPr="0001798B" w:rsidRDefault="00EE643F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01798B" w:rsidRDefault="00EE643F" w:rsidP="004031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360708" w:rsidP="00360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  <w:r w:rsidR="00360708" w:rsidRPr="002708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360708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EE643F" w:rsidRPr="00270887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360708" w:rsidP="0036070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17,91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360708" w:rsidP="0036070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15,91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15,91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15,91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4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01798B" w:rsidRDefault="00EE643F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4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01798B" w:rsidRDefault="00EE643F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BF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15,16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BF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BF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A173D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17,91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15,91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15,91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4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F22BFD" w:rsidRDefault="00F22BFD" w:rsidP="00F2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2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 ритуальных услуг и содержание мест захоронения»</w:t>
            </w:r>
          </w:p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01798B" w:rsidRDefault="00EE643F" w:rsidP="00035E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5,50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F22BFD" w:rsidP="0036070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3,64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3,64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F22BFD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4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01798B" w:rsidRDefault="00EE643F" w:rsidP="00035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43F" w:rsidRPr="00270887" w:rsidRDefault="00EE64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43F" w:rsidRPr="0001798B" w:rsidRDefault="00EE64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BF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BF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BF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1,82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BF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A173D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1,82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3,64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BFD" w:rsidRPr="00270887" w:rsidRDefault="00F22BFD" w:rsidP="00F2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BFD" w:rsidRPr="0001798B" w:rsidRDefault="00F22BFD" w:rsidP="00F22B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70F6C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F22BFD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BFD" w:rsidRPr="00F22BFD" w:rsidRDefault="00F22BFD" w:rsidP="00F22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2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 благоустройства территории поселения»</w:t>
            </w:r>
          </w:p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01798B" w:rsidRDefault="00270F6C" w:rsidP="00811E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F22BFD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904,7</w:t>
            </w:r>
            <w:r w:rsidR="00E1574A"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F22BFD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902,70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542,83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91,91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538,80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289,93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1042,55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347,60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371,20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70F6C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01798B" w:rsidRDefault="00270F6C" w:rsidP="00811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70F6C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01798B" w:rsidRDefault="00270F6C" w:rsidP="00811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70F6C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01798B" w:rsidRDefault="00270F6C" w:rsidP="00811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404,80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70F6C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01798B" w:rsidRDefault="00270F6C" w:rsidP="00811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499,92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499,92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542,83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347,60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E1574A" w:rsidP="00360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574A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A" w:rsidRPr="0001798B" w:rsidRDefault="00E1574A" w:rsidP="00E157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4A" w:rsidRPr="0001798B" w:rsidRDefault="00E1574A" w:rsidP="00E157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01798B" w:rsidRDefault="00E1574A" w:rsidP="00E157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A173D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904,72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542,83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91,91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289,93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347,60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574A" w:rsidRPr="00270887" w:rsidRDefault="00E1574A" w:rsidP="00E1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74A" w:rsidRPr="0001798B" w:rsidRDefault="00E1574A" w:rsidP="00E157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6915" w:rsidRPr="0001798B" w:rsidTr="00CA173D">
        <w:trPr>
          <w:gridAfter w:val="1"/>
          <w:wAfter w:w="995" w:type="dxa"/>
          <w:trHeight w:val="124"/>
        </w:trPr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15" w:rsidRPr="0001798B" w:rsidRDefault="00566915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15" w:rsidRPr="0001798B" w:rsidRDefault="00566915" w:rsidP="00270F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1107" w:rsidRPr="003D1107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 w:rsidR="003D1107" w:rsidRPr="003D1107">
              <w:rPr>
                <w:rFonts w:ascii="Times New Roman CYR" w:eastAsia="Times New Roman" w:hAnsi="Times New Roman CYR"/>
                <w:sz w:val="18"/>
                <w:szCs w:val="18"/>
              </w:rPr>
              <w:t>Поддержка и сохранение культурного потенциала на территории Таятского сельсовета</w:t>
            </w:r>
            <w:r w:rsidR="003D1107" w:rsidRPr="003D1107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="003D1107" w:rsidRPr="003D110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01798B" w:rsidRDefault="00566915" w:rsidP="00B174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1863,25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1863,25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1906,70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502,83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2006,70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962,24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2121,70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bCs/>
                <w:sz w:val="16"/>
                <w:szCs w:val="16"/>
              </w:rPr>
              <w:t>1530,74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2193,08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</w:rPr>
              <w:t>2193,08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607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915" w:rsidRPr="0001798B" w:rsidRDefault="00566915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7F3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01798B" w:rsidRDefault="005267F3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7F3" w:rsidRPr="00270887" w:rsidRDefault="005267F3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7F3" w:rsidRPr="0001798B" w:rsidRDefault="005267F3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70F6C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01798B" w:rsidRDefault="00270F6C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3D1107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3D1107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A2846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3E714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A2846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6C" w:rsidRPr="00270887" w:rsidRDefault="00EA2846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3E714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3E714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6C" w:rsidRPr="00270887" w:rsidRDefault="00270F6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6C" w:rsidRPr="0001798B" w:rsidRDefault="00270F6C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3D3F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3F" w:rsidRPr="0001798B" w:rsidRDefault="00B33D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3F" w:rsidRPr="0001798B" w:rsidRDefault="00B33D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01798B" w:rsidRDefault="00B33D3F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3D1107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3D1107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B33D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B33D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B33D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B33D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EA2846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117,75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3F" w:rsidRPr="00270887" w:rsidRDefault="00EA2846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D3F" w:rsidRPr="00270887" w:rsidRDefault="003E714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121,95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D3F" w:rsidRPr="00270887" w:rsidRDefault="003E714C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121,95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D3F" w:rsidRPr="00270887" w:rsidRDefault="00B33D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D3F" w:rsidRPr="00270887" w:rsidRDefault="00B33D3F" w:rsidP="00360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3F" w:rsidRPr="0001798B" w:rsidRDefault="00B33D3F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6915" w:rsidRPr="0001798B" w:rsidTr="00CA173D">
        <w:trPr>
          <w:gridAfter w:val="1"/>
          <w:wAfter w:w="995" w:type="dxa"/>
          <w:trHeight w:val="238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15" w:rsidRPr="0001798B" w:rsidRDefault="00566915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15" w:rsidRPr="0001798B" w:rsidRDefault="00566915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01798B" w:rsidRDefault="00566915" w:rsidP="00403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1784,64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1784,64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1906,70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3D1107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502,83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1906,70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962,24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1903,95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915" w:rsidRPr="00270887" w:rsidRDefault="00EA2846" w:rsidP="0036070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1427,99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1971,13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1971,13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915" w:rsidRPr="00270887" w:rsidRDefault="003E714C" w:rsidP="0036070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915" w:rsidRPr="0001798B" w:rsidRDefault="00566915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714C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4C" w:rsidRPr="0001798B" w:rsidRDefault="003E714C" w:rsidP="003E7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4C" w:rsidRPr="0001798B" w:rsidRDefault="003E714C" w:rsidP="003E7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01798B" w:rsidRDefault="003E714C" w:rsidP="003E7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CA173D"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1863,25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1863,25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1906,70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502,83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2006,70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962,24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2121,70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1530,74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2193,08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2193,08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14C" w:rsidRPr="00270887" w:rsidRDefault="003E714C" w:rsidP="003E714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1906,70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14C" w:rsidRPr="0001798B" w:rsidRDefault="003E714C" w:rsidP="003E7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3D" w:rsidRPr="00CA173D" w:rsidRDefault="00CA173D" w:rsidP="00CA173D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CA173D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gramStart"/>
            <w:r w:rsidRPr="00CA173D">
              <w:rPr>
                <w:rFonts w:ascii="Times New Roman" w:eastAsia="Times New Roman" w:hAnsi="Times New Roman"/>
                <w:sz w:val="18"/>
                <w:szCs w:val="18"/>
              </w:rPr>
              <w:t>Организация  культурного</w:t>
            </w:r>
            <w:proofErr w:type="gramEnd"/>
            <w:r w:rsidRPr="00CA173D">
              <w:rPr>
                <w:rFonts w:ascii="Times New Roman" w:eastAsia="Times New Roman" w:hAnsi="Times New Roman"/>
                <w:sz w:val="18"/>
                <w:szCs w:val="18"/>
              </w:rPr>
              <w:t xml:space="preserve"> досуга и создания условий для массового отдыха и работы клубных формирований»</w:t>
            </w:r>
          </w:p>
          <w:p w:rsidR="00CA173D" w:rsidRPr="0001798B" w:rsidRDefault="00CA173D" w:rsidP="00CA173D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397,50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1690,72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804,25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1805,72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1293,75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78,61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117,75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121,95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121,95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193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1504,99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1504,99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397,50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804,25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1587,97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1191,00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1655,15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1655,15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35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>Администрация Та</w:t>
            </w:r>
            <w:r>
              <w:rPr>
                <w:rFonts w:ascii="Times New Roman" w:hAnsi="Times New Roman"/>
                <w:sz w:val="16"/>
                <w:szCs w:val="16"/>
              </w:rPr>
              <w:t>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1583,60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1590,72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397,50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1690,72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804,25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1805,72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1293,75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887">
              <w:rPr>
                <w:rFonts w:ascii="Times New Roman" w:hAnsi="Times New Roman"/>
                <w:bCs/>
                <w:sz w:val="16"/>
                <w:szCs w:val="16"/>
              </w:rPr>
              <w:t>1877,10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1590,70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20"/>
        </w:trPr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pStyle w:val="a4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CA173D">
              <w:rPr>
                <w:rFonts w:ascii="Times New Roman" w:hAnsi="Times New Roman"/>
                <w:color w:val="auto"/>
                <w:sz w:val="18"/>
                <w:szCs w:val="18"/>
              </w:rPr>
              <w:t>«Организация работы по библиотечному, библиографическому и информационному обслуживанию населения»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279,65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105,33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157,99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236,99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федеральный бюджет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поселения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105,33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157,99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236,99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173D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9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Таят</w:t>
            </w:r>
            <w:r w:rsidRPr="0001798B">
              <w:rPr>
                <w:rFonts w:ascii="Times New Roman" w:hAnsi="Times New Roman"/>
                <w:sz w:val="16"/>
                <w:szCs w:val="16"/>
              </w:rPr>
              <w:t>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279,65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105,33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157,99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236,99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887">
              <w:rPr>
                <w:rFonts w:ascii="Times New Roman" w:hAnsi="Times New Roman"/>
                <w:sz w:val="16"/>
                <w:szCs w:val="16"/>
              </w:rPr>
              <w:t>315,98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73D" w:rsidRPr="00270887" w:rsidRDefault="00CA173D" w:rsidP="00CA17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0887">
              <w:rPr>
                <w:rFonts w:ascii="Times New Roman" w:hAnsi="Times New Roman"/>
                <w:sz w:val="16"/>
                <w:szCs w:val="16"/>
                <w:lang w:eastAsia="ru-RU"/>
              </w:rPr>
              <w:t>316,00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73D" w:rsidRPr="0001798B" w:rsidRDefault="00CA173D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798B" w:rsidRPr="0001798B" w:rsidTr="00CA173D">
        <w:trPr>
          <w:gridAfter w:val="1"/>
          <w:wAfter w:w="995" w:type="dxa"/>
          <w:trHeight w:val="25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3DE9" w:rsidRPr="0001798B" w:rsidTr="00CA173D">
        <w:trPr>
          <w:gridAfter w:val="1"/>
          <w:wAfter w:w="995" w:type="dxa"/>
          <w:trHeight w:val="255"/>
        </w:trPr>
        <w:tc>
          <w:tcPr>
            <w:tcW w:w="1633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3DE9" w:rsidRPr="0001798B" w:rsidRDefault="005D3DE9" w:rsidP="00CA1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Глава администрации </w:t>
            </w:r>
            <w:r w:rsidR="00CA173D">
              <w:rPr>
                <w:rFonts w:ascii="Times New Roman" w:hAnsi="Times New Roman"/>
                <w:sz w:val="16"/>
                <w:szCs w:val="16"/>
                <w:lang w:eastAsia="ru-RU"/>
              </w:rPr>
              <w:t>Таят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сельсовета</w:t>
            </w:r>
            <w:r w:rsidRPr="000179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173D">
              <w:rPr>
                <w:rFonts w:ascii="Times New Roman" w:hAnsi="Times New Roman"/>
                <w:sz w:val="16"/>
                <w:szCs w:val="16"/>
                <w:lang w:eastAsia="ru-RU"/>
              </w:rPr>
              <w:t>Ф. П. Иванов</w:t>
            </w:r>
          </w:p>
        </w:tc>
      </w:tr>
      <w:tr w:rsidR="0001798B" w:rsidRPr="0001798B" w:rsidTr="00CA173D">
        <w:trPr>
          <w:gridAfter w:val="1"/>
          <w:wAfter w:w="995" w:type="dxa"/>
          <w:trHeight w:val="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98B" w:rsidRPr="0001798B" w:rsidRDefault="0001798B" w:rsidP="007525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1798B" w:rsidRDefault="0001798B"/>
    <w:sectPr w:rsidR="0001798B" w:rsidSect="0001798B">
      <w:pgSz w:w="16838" w:h="11906" w:orient="landscape"/>
      <w:pgMar w:top="0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60"/>
    <w:rsid w:val="000051DE"/>
    <w:rsid w:val="0001798B"/>
    <w:rsid w:val="0002016B"/>
    <w:rsid w:val="00035EFE"/>
    <w:rsid w:val="00064CFE"/>
    <w:rsid w:val="00081FFF"/>
    <w:rsid w:val="000B3D25"/>
    <w:rsid w:val="000D384B"/>
    <w:rsid w:val="000F47F6"/>
    <w:rsid w:val="0010289D"/>
    <w:rsid w:val="00117511"/>
    <w:rsid w:val="0015052E"/>
    <w:rsid w:val="00171BB4"/>
    <w:rsid w:val="001757E4"/>
    <w:rsid w:val="001773D2"/>
    <w:rsid w:val="00177598"/>
    <w:rsid w:val="00183363"/>
    <w:rsid w:val="00185EA0"/>
    <w:rsid w:val="001860B4"/>
    <w:rsid w:val="00186159"/>
    <w:rsid w:val="00190ED5"/>
    <w:rsid w:val="001B788D"/>
    <w:rsid w:val="001D0F28"/>
    <w:rsid w:val="002520C9"/>
    <w:rsid w:val="00253EDE"/>
    <w:rsid w:val="00270887"/>
    <w:rsid w:val="00270F6C"/>
    <w:rsid w:val="00291208"/>
    <w:rsid w:val="003410FC"/>
    <w:rsid w:val="003422B8"/>
    <w:rsid w:val="00355F98"/>
    <w:rsid w:val="00360708"/>
    <w:rsid w:val="003B4844"/>
    <w:rsid w:val="003D1107"/>
    <w:rsid w:val="003E714C"/>
    <w:rsid w:val="004031CB"/>
    <w:rsid w:val="004120FA"/>
    <w:rsid w:val="00417389"/>
    <w:rsid w:val="00417D76"/>
    <w:rsid w:val="00420BC9"/>
    <w:rsid w:val="004539CD"/>
    <w:rsid w:val="0049450D"/>
    <w:rsid w:val="004A0678"/>
    <w:rsid w:val="004A1DD9"/>
    <w:rsid w:val="004E12DD"/>
    <w:rsid w:val="004E4E3E"/>
    <w:rsid w:val="004F1F68"/>
    <w:rsid w:val="00513039"/>
    <w:rsid w:val="005267F3"/>
    <w:rsid w:val="00532C59"/>
    <w:rsid w:val="00566915"/>
    <w:rsid w:val="005D3DE9"/>
    <w:rsid w:val="005D5BAA"/>
    <w:rsid w:val="005E4E94"/>
    <w:rsid w:val="00611ED5"/>
    <w:rsid w:val="006552D4"/>
    <w:rsid w:val="0069051F"/>
    <w:rsid w:val="006A2EF7"/>
    <w:rsid w:val="006A4A54"/>
    <w:rsid w:val="006D206C"/>
    <w:rsid w:val="006F47E6"/>
    <w:rsid w:val="00704AFE"/>
    <w:rsid w:val="00746BA4"/>
    <w:rsid w:val="00752560"/>
    <w:rsid w:val="00753909"/>
    <w:rsid w:val="0076348F"/>
    <w:rsid w:val="007805D6"/>
    <w:rsid w:val="007A5F68"/>
    <w:rsid w:val="00811E12"/>
    <w:rsid w:val="00813781"/>
    <w:rsid w:val="00836E24"/>
    <w:rsid w:val="0084018E"/>
    <w:rsid w:val="008424B7"/>
    <w:rsid w:val="00876B65"/>
    <w:rsid w:val="00881442"/>
    <w:rsid w:val="008F6E91"/>
    <w:rsid w:val="00913DE9"/>
    <w:rsid w:val="00951D0E"/>
    <w:rsid w:val="0095612F"/>
    <w:rsid w:val="009A7277"/>
    <w:rsid w:val="00A426CA"/>
    <w:rsid w:val="00A50DE3"/>
    <w:rsid w:val="00A71B75"/>
    <w:rsid w:val="00AB5429"/>
    <w:rsid w:val="00AE33D6"/>
    <w:rsid w:val="00AF057E"/>
    <w:rsid w:val="00AF1E42"/>
    <w:rsid w:val="00B17473"/>
    <w:rsid w:val="00B33D3F"/>
    <w:rsid w:val="00B62A8D"/>
    <w:rsid w:val="00B83E3A"/>
    <w:rsid w:val="00B95756"/>
    <w:rsid w:val="00BB2898"/>
    <w:rsid w:val="00BB2B5C"/>
    <w:rsid w:val="00BB47BE"/>
    <w:rsid w:val="00BC54A7"/>
    <w:rsid w:val="00BD6E96"/>
    <w:rsid w:val="00C01A3C"/>
    <w:rsid w:val="00C174BD"/>
    <w:rsid w:val="00C222FE"/>
    <w:rsid w:val="00C33BD5"/>
    <w:rsid w:val="00C66EC6"/>
    <w:rsid w:val="00C74B28"/>
    <w:rsid w:val="00C8730F"/>
    <w:rsid w:val="00C90073"/>
    <w:rsid w:val="00CA173D"/>
    <w:rsid w:val="00D010CF"/>
    <w:rsid w:val="00D138A7"/>
    <w:rsid w:val="00D30A6C"/>
    <w:rsid w:val="00D67ABB"/>
    <w:rsid w:val="00D77623"/>
    <w:rsid w:val="00DF2F19"/>
    <w:rsid w:val="00E00E70"/>
    <w:rsid w:val="00E1574A"/>
    <w:rsid w:val="00E20D83"/>
    <w:rsid w:val="00E46930"/>
    <w:rsid w:val="00E516FB"/>
    <w:rsid w:val="00EA2846"/>
    <w:rsid w:val="00EB4A46"/>
    <w:rsid w:val="00EE643F"/>
    <w:rsid w:val="00F03ACD"/>
    <w:rsid w:val="00F10A1D"/>
    <w:rsid w:val="00F22BFD"/>
    <w:rsid w:val="00F4416F"/>
    <w:rsid w:val="00F45EC4"/>
    <w:rsid w:val="00F76EBF"/>
    <w:rsid w:val="00F86BAA"/>
    <w:rsid w:val="00F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84131-1B14-4FB2-9AB2-B67365AC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16F"/>
    <w:pPr>
      <w:ind w:left="720"/>
      <w:contextualSpacing/>
    </w:pPr>
  </w:style>
  <w:style w:type="paragraph" w:customStyle="1" w:styleId="a4">
    <w:name w:val="Базовый"/>
    <w:uiPriority w:val="99"/>
    <w:rsid w:val="00B17473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2014-05-15T02:11:00Z</cp:lastPrinted>
  <dcterms:created xsi:type="dcterms:W3CDTF">2017-11-03T05:09:00Z</dcterms:created>
  <dcterms:modified xsi:type="dcterms:W3CDTF">2017-11-03T05:09:00Z</dcterms:modified>
</cp:coreProperties>
</file>